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DE7" w:rsidRPr="00283DE7" w:rsidRDefault="00283DE7" w:rsidP="00283DE7">
      <w:pPr>
        <w:pStyle w:val="Zkladntext2"/>
        <w:jc w:val="center"/>
        <w:rPr>
          <w:b/>
          <w:color w:val="17365D"/>
          <w:sz w:val="84"/>
          <w:szCs w:val="84"/>
          <w:u w:val="single"/>
        </w:rPr>
      </w:pPr>
      <w:r w:rsidRPr="00283DE7">
        <w:rPr>
          <w:b/>
          <w:color w:val="17365D"/>
          <w:sz w:val="84"/>
          <w:szCs w:val="84"/>
          <w:u w:val="single"/>
        </w:rPr>
        <w:t>VÝROČNÍ ZPRÁVA</w:t>
      </w:r>
    </w:p>
    <w:p w:rsidR="00283DE7" w:rsidRPr="00283DE7" w:rsidRDefault="00283DE7" w:rsidP="00283DE7">
      <w:pPr>
        <w:jc w:val="center"/>
        <w:rPr>
          <w:b/>
          <w:color w:val="17365D"/>
          <w:sz w:val="84"/>
          <w:szCs w:val="84"/>
        </w:rPr>
      </w:pPr>
      <w:r w:rsidRPr="00283DE7">
        <w:rPr>
          <w:b/>
          <w:color w:val="17365D"/>
          <w:sz w:val="84"/>
          <w:szCs w:val="84"/>
        </w:rPr>
        <w:t>G-centrum Mikulov,</w:t>
      </w:r>
    </w:p>
    <w:p w:rsidR="00283DE7" w:rsidRPr="00283DE7" w:rsidRDefault="00283DE7" w:rsidP="00283DE7">
      <w:pPr>
        <w:jc w:val="center"/>
        <w:rPr>
          <w:b/>
          <w:color w:val="17365D"/>
          <w:sz w:val="84"/>
        </w:rPr>
      </w:pPr>
      <w:r w:rsidRPr="00283DE7">
        <w:rPr>
          <w:b/>
          <w:color w:val="17365D"/>
          <w:sz w:val="84"/>
        </w:rPr>
        <w:t xml:space="preserve"> příspěvkové organizace</w:t>
      </w:r>
    </w:p>
    <w:p w:rsidR="00283DE7" w:rsidRPr="00283DE7" w:rsidRDefault="00283DE7" w:rsidP="00283DE7">
      <w:pPr>
        <w:jc w:val="center"/>
        <w:rPr>
          <w:b/>
          <w:color w:val="17365D"/>
          <w:sz w:val="84"/>
          <w:szCs w:val="84"/>
        </w:rPr>
      </w:pPr>
      <w:r w:rsidRPr="00283DE7">
        <w:rPr>
          <w:b/>
          <w:color w:val="17365D"/>
          <w:sz w:val="84"/>
          <w:szCs w:val="84"/>
        </w:rPr>
        <w:t>za rok 20</w:t>
      </w:r>
      <w:r w:rsidR="00DB24D2">
        <w:rPr>
          <w:b/>
          <w:color w:val="17365D"/>
          <w:sz w:val="84"/>
          <w:szCs w:val="84"/>
        </w:rPr>
        <w:t>20</w:t>
      </w:r>
    </w:p>
    <w:p w:rsidR="00283DE7" w:rsidRPr="00283DE7" w:rsidRDefault="00283DE7" w:rsidP="00283DE7">
      <w:pPr>
        <w:jc w:val="center"/>
        <w:rPr>
          <w:b/>
          <w:color w:val="17365D"/>
          <w:sz w:val="20"/>
          <w:szCs w:val="20"/>
        </w:rPr>
      </w:pPr>
    </w:p>
    <w:p w:rsidR="00283DE7" w:rsidRPr="00283DE7" w:rsidRDefault="00283DE7" w:rsidP="00283DE7">
      <w:pPr>
        <w:jc w:val="center"/>
        <w:rPr>
          <w:b/>
          <w:color w:val="17365D"/>
          <w:sz w:val="16"/>
          <w:szCs w:val="16"/>
        </w:rPr>
      </w:pPr>
    </w:p>
    <w:p w:rsidR="00283DE7" w:rsidRPr="00283DE7" w:rsidRDefault="00283DE7" w:rsidP="00283DE7">
      <w:pPr>
        <w:jc w:val="center"/>
        <w:rPr>
          <w:b/>
          <w:bCs/>
          <w:sz w:val="28"/>
          <w:szCs w:val="28"/>
        </w:rPr>
      </w:pPr>
      <w:r w:rsidRPr="00283DE7">
        <w:rPr>
          <w:b/>
          <w:bCs/>
          <w:sz w:val="28"/>
          <w:szCs w:val="28"/>
        </w:rPr>
        <w:t>„Úsměv je světlo, které při pohledu do očí</w:t>
      </w:r>
    </w:p>
    <w:p w:rsidR="00283DE7" w:rsidRDefault="00283DE7" w:rsidP="00283DE7">
      <w:pPr>
        <w:jc w:val="center"/>
      </w:pPr>
      <w:r w:rsidRPr="00283DE7">
        <w:rPr>
          <w:b/>
          <w:bCs/>
          <w:sz w:val="28"/>
          <w:szCs w:val="28"/>
        </w:rPr>
        <w:t>naznačí, že srdce je doma.“</w:t>
      </w:r>
    </w:p>
    <w:p w:rsidR="00283DE7" w:rsidRDefault="00283DE7" w:rsidP="00283DE7"/>
    <w:p w:rsidR="00283DE7" w:rsidRDefault="00283DE7" w:rsidP="00283DE7">
      <w:r>
        <w:rPr>
          <w:noProof/>
          <w:sz w:val="32"/>
          <w:szCs w:val="32"/>
        </w:rPr>
        <w:drawing>
          <wp:anchor distT="0" distB="0" distL="114300" distR="114300" simplePos="0" relativeHeight="251660800" behindDoc="1" locked="0" layoutInCell="1" allowOverlap="1" wp14:anchorId="34FBF69A" wp14:editId="41304E08">
            <wp:simplePos x="0" y="0"/>
            <wp:positionH relativeFrom="margin">
              <wp:posOffset>296545</wp:posOffset>
            </wp:positionH>
            <wp:positionV relativeFrom="paragraph">
              <wp:posOffset>6985</wp:posOffset>
            </wp:positionV>
            <wp:extent cx="5004435" cy="3039961"/>
            <wp:effectExtent l="0" t="0" r="0" b="0"/>
            <wp:wrapNone/>
            <wp:docPr id="1" name="Obrázek 2" descr="F:\Foto-budova 2019 na web\P157088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04435" cy="303996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83DE7" w:rsidRDefault="00283DE7" w:rsidP="00283DE7">
      <w:pPr>
        <w:jc w:val="center"/>
      </w:pPr>
    </w:p>
    <w:p w:rsidR="00283DE7" w:rsidRDefault="00283DE7" w:rsidP="00283DE7"/>
    <w:p w:rsidR="00283DE7" w:rsidRDefault="00283DE7" w:rsidP="00283DE7"/>
    <w:p w:rsidR="00283DE7" w:rsidRDefault="00283DE7" w:rsidP="00283DE7"/>
    <w:p w:rsidR="00283DE7" w:rsidRPr="00283DE7" w:rsidRDefault="00283DE7" w:rsidP="00283DE7">
      <w:pPr>
        <w:jc w:val="center"/>
        <w:rPr>
          <w:b/>
          <w:color w:val="17365D"/>
          <w:sz w:val="84"/>
          <w:szCs w:val="84"/>
        </w:rPr>
      </w:pPr>
    </w:p>
    <w:p w:rsidR="00283DE7" w:rsidRDefault="00283DE7" w:rsidP="00283DE7"/>
    <w:p w:rsidR="00283DE7" w:rsidRDefault="00283DE7" w:rsidP="00283DE7">
      <w:pPr>
        <w:pStyle w:val="Nadpis1"/>
        <w:tabs>
          <w:tab w:val="left" w:pos="1701"/>
          <w:tab w:val="left" w:pos="6237"/>
          <w:tab w:val="left" w:pos="7513"/>
        </w:tabs>
        <w:spacing w:before="0"/>
        <w:ind w:left="1131" w:firstLine="1701"/>
        <w:rPr>
          <w:rFonts w:ascii="Times New Roman" w:hAnsi="Times New Roman"/>
          <w:i/>
          <w:color w:val="auto"/>
          <w:sz w:val="32"/>
          <w:szCs w:val="32"/>
        </w:rPr>
      </w:pPr>
      <w:r>
        <w:rPr>
          <w:rFonts w:ascii="Times New Roman" w:hAnsi="Times New Roman"/>
          <w:color w:val="auto"/>
          <w:sz w:val="32"/>
          <w:szCs w:val="32"/>
        </w:rPr>
        <w:t xml:space="preserve">     </w:t>
      </w:r>
    </w:p>
    <w:p w:rsidR="00283DE7" w:rsidRDefault="00283DE7" w:rsidP="00283DE7">
      <w:pPr>
        <w:pStyle w:val="Nadpis2"/>
        <w:tabs>
          <w:tab w:val="left" w:pos="1701"/>
          <w:tab w:val="left" w:pos="6237"/>
          <w:tab w:val="left" w:pos="7513"/>
        </w:tabs>
        <w:spacing w:before="0"/>
      </w:pPr>
      <w:r>
        <w:rPr>
          <w:rFonts w:ascii="Times New Roman" w:hAnsi="Times New Roman"/>
          <w:color w:val="auto"/>
          <w:sz w:val="32"/>
          <w:szCs w:val="32"/>
        </w:rPr>
        <w:t xml:space="preserve">                                              </w:t>
      </w:r>
    </w:p>
    <w:p w:rsidR="00283DE7" w:rsidRDefault="00283DE7" w:rsidP="00283DE7">
      <w:r>
        <w:rPr>
          <w:i/>
          <w:noProof/>
          <w:sz w:val="32"/>
          <w:szCs w:val="32"/>
        </w:rPr>
        <w:drawing>
          <wp:anchor distT="0" distB="0" distL="114300" distR="114300" simplePos="0" relativeHeight="251655680" behindDoc="0" locked="0" layoutInCell="1" allowOverlap="1" wp14:anchorId="752E6BCF" wp14:editId="10EADB6A">
            <wp:simplePos x="0" y="0"/>
            <wp:positionH relativeFrom="margin">
              <wp:posOffset>1786255</wp:posOffset>
            </wp:positionH>
            <wp:positionV relativeFrom="paragraph">
              <wp:posOffset>8890</wp:posOffset>
            </wp:positionV>
            <wp:extent cx="2170428" cy="867408"/>
            <wp:effectExtent l="0" t="0" r="1272" b="8892"/>
            <wp:wrapNone/>
            <wp:docPr id="3" name="Obrázek 4" descr="C:\Users\reditel.G-MIKULOV\Desktop\New LOGO G-centrum\gcentrum-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70428" cy="86740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  <a:effectLst>
                      <a:outerShdw dir="16200000" algn="tl">
                        <a:srgbClr val="2E75B6"/>
                      </a:outerShdw>
                    </a:effectLst>
                  </pic:spPr>
                </pic:pic>
              </a:graphicData>
            </a:graphic>
          </wp:anchor>
        </w:drawing>
      </w:r>
    </w:p>
    <w:p w:rsidR="00283DE7" w:rsidRDefault="00283DE7" w:rsidP="00283DE7"/>
    <w:p w:rsidR="00283DE7" w:rsidRDefault="00283DE7" w:rsidP="00283DE7"/>
    <w:p w:rsidR="00283DE7" w:rsidRDefault="00283DE7" w:rsidP="00283DE7"/>
    <w:p w:rsidR="00283DE7" w:rsidRDefault="00283DE7" w:rsidP="00283DE7"/>
    <w:p w:rsidR="00283DE7" w:rsidRDefault="00283DE7" w:rsidP="00283DE7">
      <w:pPr>
        <w:rPr>
          <w:b/>
          <w:sz w:val="28"/>
        </w:rPr>
      </w:pPr>
    </w:p>
    <w:p w:rsidR="00283DE7" w:rsidRDefault="00283DE7" w:rsidP="00283DE7">
      <w:pPr>
        <w:jc w:val="center"/>
        <w:rPr>
          <w:b/>
          <w:u w:val="single"/>
        </w:rPr>
      </w:pPr>
      <w:r>
        <w:rPr>
          <w:b/>
          <w:u w:val="single"/>
        </w:rPr>
        <w:t>Vypracovali:</w:t>
      </w:r>
    </w:p>
    <w:p w:rsidR="00283DE7" w:rsidRDefault="00283DE7" w:rsidP="00283DE7">
      <w:pPr>
        <w:jc w:val="both"/>
        <w:rPr>
          <w:b/>
          <w:sz w:val="16"/>
          <w:szCs w:val="16"/>
        </w:rPr>
      </w:pPr>
    </w:p>
    <w:p w:rsidR="00283DE7" w:rsidRDefault="00283DE7" w:rsidP="00283DE7">
      <w:pPr>
        <w:jc w:val="center"/>
      </w:pPr>
      <w:r>
        <w:t xml:space="preserve">Ing. Pavel Rous, Bc. Lenka Vítová, </w:t>
      </w:r>
    </w:p>
    <w:p w:rsidR="00283DE7" w:rsidRDefault="00DB24D2" w:rsidP="00283DE7">
      <w:pPr>
        <w:jc w:val="center"/>
      </w:pPr>
      <w:r>
        <w:t>Markéta Kilianová</w:t>
      </w:r>
      <w:r w:rsidR="00283DE7">
        <w:t>, DiS., Bc. Radek Haumer, Mgr. Marta Korandová.</w:t>
      </w:r>
    </w:p>
    <w:p w:rsidR="00283DE7" w:rsidRDefault="00283DE7" w:rsidP="00283DE7">
      <w:pPr>
        <w:jc w:val="center"/>
      </w:pPr>
    </w:p>
    <w:p w:rsidR="00283DE7" w:rsidRDefault="00283DE7" w:rsidP="00283DE7">
      <w:pPr>
        <w:jc w:val="center"/>
      </w:pPr>
      <w:r>
        <w:rPr>
          <w:b/>
          <w:sz w:val="28"/>
          <w:szCs w:val="28"/>
        </w:rPr>
        <w:t>©</w:t>
      </w:r>
      <w:r>
        <w:rPr>
          <w:b/>
          <w:sz w:val="28"/>
        </w:rPr>
        <w:t xml:space="preserve"> Mikulov 202</w:t>
      </w:r>
      <w:r w:rsidR="00DB24D2">
        <w:rPr>
          <w:b/>
          <w:sz w:val="28"/>
        </w:rPr>
        <w:t>1</w:t>
      </w:r>
    </w:p>
    <w:p w:rsidR="00C11A94" w:rsidRDefault="00C11A94" w:rsidP="00D364D8">
      <w:pPr>
        <w:pStyle w:val="Nadpis4"/>
        <w:jc w:val="center"/>
        <w:rPr>
          <w:i w:val="0"/>
          <w:color w:val="auto"/>
          <w:sz w:val="32"/>
          <w:szCs w:val="32"/>
        </w:rPr>
      </w:pPr>
      <w:r w:rsidRPr="00D364D8">
        <w:rPr>
          <w:i w:val="0"/>
          <w:color w:val="auto"/>
          <w:sz w:val="32"/>
          <w:szCs w:val="32"/>
        </w:rPr>
        <w:lastRenderedPageBreak/>
        <w:t>OBSAH</w:t>
      </w:r>
    </w:p>
    <w:p w:rsidR="00F10AC6" w:rsidRPr="00F10AC6" w:rsidRDefault="00F10AC6" w:rsidP="00F10AC6">
      <w:pPr>
        <w:rPr>
          <w:sz w:val="16"/>
          <w:szCs w:val="16"/>
        </w:rPr>
      </w:pPr>
    </w:p>
    <w:p w:rsidR="007A0D7C" w:rsidRPr="00F10AC6" w:rsidRDefault="007A0D7C" w:rsidP="00F10AC6">
      <w:pPr>
        <w:pStyle w:val="Obsah1"/>
      </w:pPr>
      <w:r w:rsidRPr="00F10AC6">
        <w:t xml:space="preserve">ZÁKLADNÍ ÚDAJE </w:t>
      </w:r>
      <w:r w:rsidR="00F10AC6">
        <w:t xml:space="preserve">…                                                                                                                  </w:t>
      </w:r>
      <w:r w:rsidR="008526C8">
        <w:t>3</w:t>
      </w:r>
    </w:p>
    <w:p w:rsidR="007A0D7C" w:rsidRPr="00F10AC6" w:rsidRDefault="007A0D7C" w:rsidP="00B63694">
      <w:pPr>
        <w:spacing w:line="360" w:lineRule="auto"/>
        <w:rPr>
          <w:b/>
          <w:sz w:val="22"/>
          <w:szCs w:val="22"/>
        </w:rPr>
      </w:pPr>
      <w:r w:rsidRPr="00F10AC6">
        <w:rPr>
          <w:b/>
          <w:sz w:val="22"/>
          <w:szCs w:val="22"/>
        </w:rPr>
        <w:t>ORGANIZ</w:t>
      </w:r>
      <w:r w:rsidR="00F10AC6">
        <w:rPr>
          <w:b/>
          <w:sz w:val="22"/>
          <w:szCs w:val="22"/>
        </w:rPr>
        <w:t>AČNÍ STRUKTURA …</w:t>
      </w:r>
      <w:r w:rsidR="00F10AC6">
        <w:rPr>
          <w:b/>
          <w:sz w:val="22"/>
          <w:szCs w:val="22"/>
        </w:rPr>
        <w:tab/>
      </w:r>
      <w:r w:rsidR="00F10AC6">
        <w:rPr>
          <w:b/>
          <w:sz w:val="22"/>
          <w:szCs w:val="22"/>
        </w:rPr>
        <w:tab/>
      </w:r>
      <w:r w:rsidR="00F10AC6">
        <w:rPr>
          <w:b/>
          <w:sz w:val="22"/>
          <w:szCs w:val="22"/>
        </w:rPr>
        <w:tab/>
      </w:r>
      <w:r w:rsidR="00F10AC6">
        <w:rPr>
          <w:b/>
          <w:sz w:val="22"/>
          <w:szCs w:val="22"/>
        </w:rPr>
        <w:tab/>
      </w:r>
      <w:r w:rsidR="00F10AC6">
        <w:rPr>
          <w:b/>
          <w:sz w:val="22"/>
          <w:szCs w:val="22"/>
        </w:rPr>
        <w:tab/>
      </w:r>
      <w:r w:rsidR="00F10AC6">
        <w:rPr>
          <w:b/>
          <w:sz w:val="22"/>
          <w:szCs w:val="22"/>
        </w:rPr>
        <w:tab/>
      </w:r>
      <w:r w:rsidR="00F10AC6">
        <w:rPr>
          <w:b/>
          <w:sz w:val="22"/>
          <w:szCs w:val="22"/>
        </w:rPr>
        <w:tab/>
      </w:r>
      <w:r w:rsidR="00F10AC6">
        <w:rPr>
          <w:b/>
          <w:sz w:val="22"/>
          <w:szCs w:val="22"/>
        </w:rPr>
        <w:tab/>
      </w:r>
      <w:r w:rsidR="008526C8">
        <w:rPr>
          <w:b/>
          <w:sz w:val="22"/>
          <w:szCs w:val="22"/>
        </w:rPr>
        <w:t>4</w:t>
      </w:r>
    </w:p>
    <w:p w:rsidR="007A0D7C" w:rsidRPr="00F10AC6" w:rsidRDefault="00F10AC6" w:rsidP="00B63694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I. ÚVOD …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8526C8">
        <w:rPr>
          <w:b/>
          <w:sz w:val="22"/>
          <w:szCs w:val="22"/>
        </w:rPr>
        <w:t>5</w:t>
      </w:r>
    </w:p>
    <w:p w:rsidR="007A0D7C" w:rsidRPr="00F10AC6" w:rsidRDefault="007A0D7C" w:rsidP="00B63694">
      <w:pPr>
        <w:spacing w:line="360" w:lineRule="auto"/>
        <w:rPr>
          <w:b/>
          <w:sz w:val="22"/>
          <w:szCs w:val="22"/>
        </w:rPr>
      </w:pPr>
      <w:r w:rsidRPr="00F10AC6">
        <w:rPr>
          <w:b/>
          <w:sz w:val="22"/>
          <w:szCs w:val="22"/>
        </w:rPr>
        <w:t>II. POPIS MÍSTA A LOKALITY</w:t>
      </w:r>
      <w:r w:rsidR="00F10AC6">
        <w:rPr>
          <w:b/>
          <w:sz w:val="22"/>
          <w:szCs w:val="22"/>
        </w:rPr>
        <w:t xml:space="preserve"> …</w:t>
      </w:r>
      <w:r w:rsidR="00F10AC6">
        <w:rPr>
          <w:b/>
          <w:sz w:val="22"/>
          <w:szCs w:val="22"/>
        </w:rPr>
        <w:tab/>
      </w:r>
      <w:r w:rsidR="00F10AC6">
        <w:rPr>
          <w:b/>
          <w:sz w:val="22"/>
          <w:szCs w:val="22"/>
        </w:rPr>
        <w:tab/>
      </w:r>
      <w:r w:rsidR="00F10AC6">
        <w:rPr>
          <w:b/>
          <w:sz w:val="22"/>
          <w:szCs w:val="22"/>
        </w:rPr>
        <w:tab/>
      </w:r>
      <w:r w:rsidR="00F10AC6">
        <w:rPr>
          <w:b/>
          <w:sz w:val="22"/>
          <w:szCs w:val="22"/>
        </w:rPr>
        <w:tab/>
      </w:r>
      <w:r w:rsidR="00F10AC6">
        <w:rPr>
          <w:b/>
          <w:sz w:val="22"/>
          <w:szCs w:val="22"/>
        </w:rPr>
        <w:tab/>
      </w:r>
      <w:r w:rsidR="00F10AC6">
        <w:rPr>
          <w:b/>
          <w:sz w:val="22"/>
          <w:szCs w:val="22"/>
        </w:rPr>
        <w:tab/>
      </w:r>
      <w:r w:rsidR="00F10AC6">
        <w:rPr>
          <w:b/>
          <w:sz w:val="22"/>
          <w:szCs w:val="22"/>
        </w:rPr>
        <w:tab/>
      </w:r>
      <w:r w:rsidR="00F10AC6">
        <w:rPr>
          <w:b/>
          <w:sz w:val="22"/>
          <w:szCs w:val="22"/>
        </w:rPr>
        <w:tab/>
      </w:r>
      <w:r w:rsidR="008526C8">
        <w:rPr>
          <w:b/>
          <w:sz w:val="22"/>
          <w:szCs w:val="22"/>
        </w:rPr>
        <w:t>6</w:t>
      </w:r>
    </w:p>
    <w:p w:rsidR="007A0D7C" w:rsidRPr="00F10AC6" w:rsidRDefault="007A0D7C" w:rsidP="00B63694">
      <w:pPr>
        <w:spacing w:line="360" w:lineRule="auto"/>
        <w:rPr>
          <w:b/>
          <w:sz w:val="22"/>
          <w:szCs w:val="22"/>
        </w:rPr>
      </w:pPr>
      <w:r w:rsidRPr="00F10AC6">
        <w:rPr>
          <w:b/>
          <w:sz w:val="22"/>
          <w:szCs w:val="22"/>
        </w:rPr>
        <w:t>III. REGISTROVANÉ SOCIÁLNÍ SLUŽBY</w:t>
      </w:r>
      <w:r w:rsidR="00F10AC6">
        <w:rPr>
          <w:b/>
          <w:sz w:val="22"/>
          <w:szCs w:val="22"/>
        </w:rPr>
        <w:t xml:space="preserve"> …</w:t>
      </w:r>
      <w:r w:rsidR="00F10AC6">
        <w:rPr>
          <w:b/>
          <w:sz w:val="22"/>
          <w:szCs w:val="22"/>
        </w:rPr>
        <w:tab/>
      </w:r>
      <w:r w:rsidR="00F10AC6">
        <w:rPr>
          <w:b/>
          <w:sz w:val="22"/>
          <w:szCs w:val="22"/>
        </w:rPr>
        <w:tab/>
      </w:r>
      <w:r w:rsidR="00F10AC6">
        <w:rPr>
          <w:b/>
          <w:sz w:val="22"/>
          <w:szCs w:val="22"/>
        </w:rPr>
        <w:tab/>
      </w:r>
      <w:r w:rsidR="00F10AC6">
        <w:rPr>
          <w:b/>
          <w:sz w:val="22"/>
          <w:szCs w:val="22"/>
        </w:rPr>
        <w:tab/>
      </w:r>
      <w:r w:rsidR="00F10AC6">
        <w:rPr>
          <w:b/>
          <w:sz w:val="22"/>
          <w:szCs w:val="22"/>
        </w:rPr>
        <w:tab/>
      </w:r>
      <w:r w:rsidR="00F10AC6">
        <w:rPr>
          <w:b/>
          <w:sz w:val="22"/>
          <w:szCs w:val="22"/>
        </w:rPr>
        <w:tab/>
      </w:r>
      <w:r w:rsidR="008526C8">
        <w:rPr>
          <w:b/>
          <w:sz w:val="22"/>
          <w:szCs w:val="22"/>
        </w:rPr>
        <w:t>6</w:t>
      </w:r>
    </w:p>
    <w:p w:rsidR="007A0D7C" w:rsidRPr="00F10AC6" w:rsidRDefault="007A0D7C" w:rsidP="00F86247">
      <w:pPr>
        <w:pStyle w:val="Odstavecseseznamem"/>
        <w:numPr>
          <w:ilvl w:val="0"/>
          <w:numId w:val="14"/>
        </w:numPr>
        <w:spacing w:line="360" w:lineRule="auto"/>
        <w:rPr>
          <w:b/>
          <w:sz w:val="20"/>
          <w:szCs w:val="20"/>
        </w:rPr>
      </w:pPr>
      <w:r w:rsidRPr="00F10AC6">
        <w:rPr>
          <w:b/>
          <w:sz w:val="20"/>
          <w:szCs w:val="20"/>
        </w:rPr>
        <w:t>DOMOV PRO SENIORY</w:t>
      </w:r>
      <w:r w:rsidR="00F10AC6">
        <w:rPr>
          <w:b/>
          <w:sz w:val="20"/>
          <w:szCs w:val="20"/>
        </w:rPr>
        <w:t xml:space="preserve"> …</w:t>
      </w:r>
      <w:r w:rsidR="00F10AC6">
        <w:rPr>
          <w:b/>
          <w:sz w:val="20"/>
          <w:szCs w:val="20"/>
        </w:rPr>
        <w:tab/>
      </w:r>
      <w:r w:rsidR="00F10AC6">
        <w:rPr>
          <w:b/>
          <w:sz w:val="20"/>
          <w:szCs w:val="20"/>
        </w:rPr>
        <w:tab/>
      </w:r>
      <w:r w:rsidR="00F10AC6">
        <w:rPr>
          <w:b/>
          <w:sz w:val="20"/>
          <w:szCs w:val="20"/>
        </w:rPr>
        <w:tab/>
      </w:r>
      <w:r w:rsidR="00F10AC6">
        <w:rPr>
          <w:b/>
          <w:sz w:val="20"/>
          <w:szCs w:val="20"/>
        </w:rPr>
        <w:tab/>
      </w:r>
      <w:r w:rsidR="00F10AC6">
        <w:rPr>
          <w:b/>
          <w:sz w:val="20"/>
          <w:szCs w:val="20"/>
        </w:rPr>
        <w:tab/>
      </w:r>
      <w:r w:rsidR="00F10AC6">
        <w:rPr>
          <w:b/>
          <w:sz w:val="20"/>
          <w:szCs w:val="20"/>
        </w:rPr>
        <w:tab/>
      </w:r>
      <w:r w:rsidR="00F10AC6">
        <w:rPr>
          <w:b/>
          <w:sz w:val="20"/>
          <w:szCs w:val="20"/>
        </w:rPr>
        <w:tab/>
      </w:r>
      <w:r w:rsidR="00F10AC6">
        <w:rPr>
          <w:b/>
          <w:sz w:val="20"/>
          <w:szCs w:val="20"/>
        </w:rPr>
        <w:tab/>
      </w:r>
      <w:r w:rsidR="008526C8">
        <w:rPr>
          <w:b/>
          <w:sz w:val="20"/>
          <w:szCs w:val="20"/>
        </w:rPr>
        <w:t>6</w:t>
      </w:r>
    </w:p>
    <w:p w:rsidR="007A0D7C" w:rsidRPr="00F10AC6" w:rsidRDefault="007A0D7C" w:rsidP="00F86247">
      <w:pPr>
        <w:pStyle w:val="Odstavecseseznamem"/>
        <w:numPr>
          <w:ilvl w:val="0"/>
          <w:numId w:val="14"/>
        </w:numPr>
        <w:spacing w:line="360" w:lineRule="auto"/>
        <w:rPr>
          <w:b/>
          <w:sz w:val="20"/>
          <w:szCs w:val="20"/>
        </w:rPr>
      </w:pPr>
      <w:r w:rsidRPr="00F10AC6">
        <w:rPr>
          <w:b/>
          <w:sz w:val="20"/>
          <w:szCs w:val="20"/>
        </w:rPr>
        <w:t>ODLE</w:t>
      </w:r>
      <w:r w:rsidR="00F10AC6">
        <w:rPr>
          <w:b/>
          <w:sz w:val="20"/>
          <w:szCs w:val="20"/>
        </w:rPr>
        <w:t>HČOVACÍ SLUŽBY …</w:t>
      </w:r>
      <w:r w:rsidR="00F10AC6">
        <w:rPr>
          <w:b/>
          <w:sz w:val="20"/>
          <w:szCs w:val="20"/>
        </w:rPr>
        <w:tab/>
      </w:r>
      <w:r w:rsidR="00F10AC6">
        <w:rPr>
          <w:b/>
          <w:sz w:val="20"/>
          <w:szCs w:val="20"/>
        </w:rPr>
        <w:tab/>
      </w:r>
      <w:r w:rsidR="00F10AC6">
        <w:rPr>
          <w:b/>
          <w:sz w:val="20"/>
          <w:szCs w:val="20"/>
        </w:rPr>
        <w:tab/>
      </w:r>
      <w:r w:rsidR="00F10AC6">
        <w:rPr>
          <w:b/>
          <w:sz w:val="20"/>
          <w:szCs w:val="20"/>
        </w:rPr>
        <w:tab/>
      </w:r>
      <w:r w:rsidR="00F10AC6">
        <w:rPr>
          <w:b/>
          <w:sz w:val="20"/>
          <w:szCs w:val="20"/>
        </w:rPr>
        <w:tab/>
      </w:r>
      <w:r w:rsidR="00F10AC6">
        <w:rPr>
          <w:b/>
          <w:sz w:val="20"/>
          <w:szCs w:val="20"/>
        </w:rPr>
        <w:tab/>
      </w:r>
      <w:r w:rsidR="00F10AC6">
        <w:rPr>
          <w:b/>
          <w:sz w:val="20"/>
          <w:szCs w:val="20"/>
        </w:rPr>
        <w:tab/>
      </w:r>
      <w:r w:rsidR="00F10AC6">
        <w:rPr>
          <w:b/>
          <w:sz w:val="20"/>
          <w:szCs w:val="20"/>
        </w:rPr>
        <w:tab/>
      </w:r>
      <w:r w:rsidR="008526C8">
        <w:rPr>
          <w:b/>
          <w:sz w:val="20"/>
          <w:szCs w:val="20"/>
        </w:rPr>
        <w:t>6</w:t>
      </w:r>
    </w:p>
    <w:p w:rsidR="007A0D7C" w:rsidRPr="00F10AC6" w:rsidRDefault="007A0D7C" w:rsidP="00F86247">
      <w:pPr>
        <w:pStyle w:val="Odstavecseseznamem"/>
        <w:numPr>
          <w:ilvl w:val="0"/>
          <w:numId w:val="14"/>
        </w:numPr>
        <w:spacing w:line="360" w:lineRule="auto"/>
        <w:rPr>
          <w:b/>
          <w:sz w:val="20"/>
          <w:szCs w:val="20"/>
        </w:rPr>
      </w:pPr>
      <w:r w:rsidRPr="00F10AC6">
        <w:rPr>
          <w:b/>
          <w:sz w:val="20"/>
          <w:szCs w:val="20"/>
        </w:rPr>
        <w:t>PEČOVATELSKÁ SLUŽBA - TERÉNNÍ A AMBULANTNÍ</w:t>
      </w:r>
      <w:r w:rsidR="00F10AC6">
        <w:rPr>
          <w:b/>
          <w:sz w:val="20"/>
          <w:szCs w:val="20"/>
        </w:rPr>
        <w:t xml:space="preserve"> …</w:t>
      </w:r>
      <w:r w:rsidR="00F10AC6">
        <w:rPr>
          <w:b/>
          <w:sz w:val="20"/>
          <w:szCs w:val="20"/>
        </w:rPr>
        <w:tab/>
      </w:r>
      <w:r w:rsidR="00F10AC6">
        <w:rPr>
          <w:b/>
          <w:sz w:val="20"/>
          <w:szCs w:val="20"/>
        </w:rPr>
        <w:tab/>
      </w:r>
      <w:r w:rsidR="00F10AC6">
        <w:rPr>
          <w:b/>
          <w:sz w:val="20"/>
          <w:szCs w:val="20"/>
        </w:rPr>
        <w:tab/>
      </w:r>
      <w:r w:rsidR="00F10AC6">
        <w:rPr>
          <w:b/>
          <w:sz w:val="20"/>
          <w:szCs w:val="20"/>
        </w:rPr>
        <w:tab/>
      </w:r>
      <w:r w:rsidR="008526C8">
        <w:rPr>
          <w:b/>
          <w:sz w:val="20"/>
          <w:szCs w:val="20"/>
        </w:rPr>
        <w:t>7</w:t>
      </w:r>
    </w:p>
    <w:p w:rsidR="007A0D7C" w:rsidRPr="00F10AC6" w:rsidRDefault="007A0D7C" w:rsidP="00B63694">
      <w:pPr>
        <w:spacing w:line="360" w:lineRule="auto"/>
        <w:rPr>
          <w:b/>
          <w:sz w:val="22"/>
          <w:szCs w:val="22"/>
        </w:rPr>
      </w:pPr>
      <w:r w:rsidRPr="00F10AC6">
        <w:rPr>
          <w:b/>
          <w:sz w:val="22"/>
          <w:szCs w:val="22"/>
        </w:rPr>
        <w:t>IV. UŽIVATELÉ POSKYTOVANÝCH SLUŽEB</w:t>
      </w:r>
      <w:r w:rsidR="00F10AC6">
        <w:rPr>
          <w:b/>
          <w:sz w:val="22"/>
          <w:szCs w:val="22"/>
        </w:rPr>
        <w:t xml:space="preserve"> …</w:t>
      </w:r>
      <w:r w:rsidR="00F10AC6">
        <w:rPr>
          <w:b/>
          <w:sz w:val="22"/>
          <w:szCs w:val="22"/>
        </w:rPr>
        <w:tab/>
      </w:r>
      <w:r w:rsidR="00F10AC6">
        <w:rPr>
          <w:b/>
          <w:sz w:val="22"/>
          <w:szCs w:val="22"/>
        </w:rPr>
        <w:tab/>
      </w:r>
      <w:r w:rsidR="00F10AC6">
        <w:rPr>
          <w:b/>
          <w:sz w:val="22"/>
          <w:szCs w:val="22"/>
        </w:rPr>
        <w:tab/>
      </w:r>
      <w:r w:rsidR="00F10AC6">
        <w:rPr>
          <w:b/>
          <w:sz w:val="22"/>
          <w:szCs w:val="22"/>
        </w:rPr>
        <w:tab/>
      </w:r>
      <w:r w:rsidR="00F10AC6">
        <w:rPr>
          <w:b/>
          <w:sz w:val="22"/>
          <w:szCs w:val="22"/>
        </w:rPr>
        <w:tab/>
      </w:r>
      <w:r w:rsidR="00F10AC6">
        <w:rPr>
          <w:b/>
          <w:sz w:val="22"/>
          <w:szCs w:val="22"/>
        </w:rPr>
        <w:tab/>
      </w:r>
      <w:r w:rsidRPr="00F10AC6">
        <w:rPr>
          <w:b/>
          <w:sz w:val="22"/>
          <w:szCs w:val="22"/>
        </w:rPr>
        <w:t>7</w:t>
      </w:r>
    </w:p>
    <w:p w:rsidR="007A0D7C" w:rsidRPr="00F10AC6" w:rsidRDefault="007A0D7C" w:rsidP="00F86247">
      <w:pPr>
        <w:pStyle w:val="Odstavecseseznamem"/>
        <w:numPr>
          <w:ilvl w:val="0"/>
          <w:numId w:val="15"/>
        </w:numPr>
        <w:spacing w:line="360" w:lineRule="auto"/>
        <w:rPr>
          <w:b/>
          <w:sz w:val="20"/>
          <w:szCs w:val="20"/>
        </w:rPr>
      </w:pPr>
      <w:r w:rsidRPr="00F10AC6">
        <w:rPr>
          <w:b/>
          <w:sz w:val="20"/>
          <w:szCs w:val="20"/>
        </w:rPr>
        <w:t>DOMOV PRO SENIORY</w:t>
      </w:r>
      <w:r w:rsidR="00F10AC6">
        <w:rPr>
          <w:b/>
          <w:sz w:val="20"/>
          <w:szCs w:val="20"/>
        </w:rPr>
        <w:t xml:space="preserve"> …</w:t>
      </w:r>
      <w:r w:rsidR="00F10AC6">
        <w:rPr>
          <w:b/>
          <w:sz w:val="20"/>
          <w:szCs w:val="20"/>
        </w:rPr>
        <w:tab/>
      </w:r>
      <w:r w:rsidR="00F10AC6">
        <w:rPr>
          <w:b/>
          <w:sz w:val="20"/>
          <w:szCs w:val="20"/>
        </w:rPr>
        <w:tab/>
      </w:r>
      <w:r w:rsidR="00F10AC6">
        <w:rPr>
          <w:b/>
          <w:sz w:val="20"/>
          <w:szCs w:val="20"/>
        </w:rPr>
        <w:tab/>
      </w:r>
      <w:r w:rsidR="00F10AC6">
        <w:rPr>
          <w:b/>
          <w:sz w:val="20"/>
          <w:szCs w:val="20"/>
        </w:rPr>
        <w:tab/>
      </w:r>
      <w:r w:rsidR="00F10AC6">
        <w:rPr>
          <w:b/>
          <w:sz w:val="20"/>
          <w:szCs w:val="20"/>
        </w:rPr>
        <w:tab/>
      </w:r>
      <w:r w:rsidR="00F10AC6">
        <w:rPr>
          <w:b/>
          <w:sz w:val="20"/>
          <w:szCs w:val="20"/>
        </w:rPr>
        <w:tab/>
      </w:r>
      <w:r w:rsidR="00F10AC6">
        <w:rPr>
          <w:b/>
          <w:sz w:val="20"/>
          <w:szCs w:val="20"/>
        </w:rPr>
        <w:tab/>
      </w:r>
      <w:r w:rsidR="00F10AC6">
        <w:rPr>
          <w:b/>
          <w:sz w:val="20"/>
          <w:szCs w:val="20"/>
        </w:rPr>
        <w:tab/>
      </w:r>
      <w:r w:rsidRPr="00F10AC6">
        <w:rPr>
          <w:b/>
          <w:sz w:val="20"/>
          <w:szCs w:val="20"/>
        </w:rPr>
        <w:t>7</w:t>
      </w:r>
    </w:p>
    <w:p w:rsidR="007A0D7C" w:rsidRPr="00F10AC6" w:rsidRDefault="007A0D7C" w:rsidP="00F86247">
      <w:pPr>
        <w:pStyle w:val="Odstavecseseznamem"/>
        <w:numPr>
          <w:ilvl w:val="0"/>
          <w:numId w:val="15"/>
        </w:numPr>
        <w:spacing w:line="360" w:lineRule="auto"/>
        <w:rPr>
          <w:b/>
          <w:sz w:val="20"/>
          <w:szCs w:val="20"/>
        </w:rPr>
      </w:pPr>
      <w:r w:rsidRPr="00F10AC6">
        <w:rPr>
          <w:b/>
          <w:sz w:val="20"/>
          <w:szCs w:val="20"/>
        </w:rPr>
        <w:t>ODLEHČOVACÍ SLUŽBA</w:t>
      </w:r>
      <w:r w:rsidR="00F10AC6">
        <w:rPr>
          <w:b/>
          <w:sz w:val="20"/>
          <w:szCs w:val="20"/>
        </w:rPr>
        <w:t xml:space="preserve"> …</w:t>
      </w:r>
      <w:r w:rsidR="00F10AC6">
        <w:rPr>
          <w:b/>
          <w:sz w:val="20"/>
          <w:szCs w:val="20"/>
        </w:rPr>
        <w:tab/>
      </w:r>
      <w:r w:rsidR="00F10AC6">
        <w:rPr>
          <w:b/>
          <w:sz w:val="20"/>
          <w:szCs w:val="20"/>
        </w:rPr>
        <w:tab/>
      </w:r>
      <w:r w:rsidR="00F10AC6">
        <w:rPr>
          <w:b/>
          <w:sz w:val="20"/>
          <w:szCs w:val="20"/>
        </w:rPr>
        <w:tab/>
      </w:r>
      <w:r w:rsidR="00F10AC6">
        <w:rPr>
          <w:b/>
          <w:sz w:val="20"/>
          <w:szCs w:val="20"/>
        </w:rPr>
        <w:tab/>
      </w:r>
      <w:r w:rsidR="00F10AC6">
        <w:rPr>
          <w:b/>
          <w:sz w:val="20"/>
          <w:szCs w:val="20"/>
        </w:rPr>
        <w:tab/>
      </w:r>
      <w:r w:rsidR="00F10AC6">
        <w:rPr>
          <w:b/>
          <w:sz w:val="20"/>
          <w:szCs w:val="20"/>
        </w:rPr>
        <w:tab/>
      </w:r>
      <w:r w:rsidR="00F10AC6">
        <w:rPr>
          <w:b/>
          <w:sz w:val="20"/>
          <w:szCs w:val="20"/>
        </w:rPr>
        <w:tab/>
      </w:r>
      <w:r w:rsidR="00F10AC6">
        <w:rPr>
          <w:b/>
          <w:sz w:val="20"/>
          <w:szCs w:val="20"/>
        </w:rPr>
        <w:tab/>
      </w:r>
      <w:r w:rsidRPr="00F10AC6">
        <w:rPr>
          <w:b/>
          <w:sz w:val="20"/>
          <w:szCs w:val="20"/>
        </w:rPr>
        <w:t>8</w:t>
      </w:r>
    </w:p>
    <w:p w:rsidR="007A0D7C" w:rsidRPr="00F10AC6" w:rsidRDefault="007A0D7C" w:rsidP="00F86247">
      <w:pPr>
        <w:pStyle w:val="Odstavecseseznamem"/>
        <w:numPr>
          <w:ilvl w:val="0"/>
          <w:numId w:val="15"/>
        </w:numPr>
        <w:spacing w:line="360" w:lineRule="auto"/>
        <w:rPr>
          <w:b/>
          <w:sz w:val="20"/>
          <w:szCs w:val="20"/>
        </w:rPr>
      </w:pPr>
      <w:r w:rsidRPr="00F10AC6">
        <w:rPr>
          <w:b/>
          <w:sz w:val="20"/>
          <w:szCs w:val="20"/>
        </w:rPr>
        <w:t>PEČOVATELSKÁ SLUŽB</w:t>
      </w:r>
      <w:r w:rsidR="00F10AC6">
        <w:rPr>
          <w:b/>
          <w:sz w:val="20"/>
          <w:szCs w:val="20"/>
        </w:rPr>
        <w:t>A</w:t>
      </w:r>
      <w:r w:rsidRPr="00F10AC6">
        <w:rPr>
          <w:b/>
          <w:sz w:val="20"/>
          <w:szCs w:val="20"/>
        </w:rPr>
        <w:t xml:space="preserve"> </w:t>
      </w:r>
      <w:r w:rsidR="00422CFC" w:rsidRPr="00F10AC6">
        <w:rPr>
          <w:b/>
          <w:sz w:val="20"/>
          <w:szCs w:val="20"/>
        </w:rPr>
        <w:t>-</w:t>
      </w:r>
      <w:r w:rsidR="00F10AC6">
        <w:rPr>
          <w:b/>
          <w:sz w:val="20"/>
          <w:szCs w:val="20"/>
        </w:rPr>
        <w:t xml:space="preserve"> TERÉNNÍ A AMBULANTNÍ …</w:t>
      </w:r>
      <w:r w:rsidR="00F10AC6">
        <w:rPr>
          <w:b/>
          <w:sz w:val="20"/>
          <w:szCs w:val="20"/>
        </w:rPr>
        <w:tab/>
      </w:r>
      <w:r w:rsidR="00F10AC6">
        <w:rPr>
          <w:b/>
          <w:sz w:val="20"/>
          <w:szCs w:val="20"/>
        </w:rPr>
        <w:tab/>
      </w:r>
      <w:r w:rsidR="00F10AC6">
        <w:rPr>
          <w:b/>
          <w:sz w:val="20"/>
          <w:szCs w:val="20"/>
        </w:rPr>
        <w:tab/>
      </w:r>
      <w:r w:rsidR="00F10AC6">
        <w:rPr>
          <w:b/>
          <w:sz w:val="20"/>
          <w:szCs w:val="20"/>
        </w:rPr>
        <w:tab/>
      </w:r>
      <w:r w:rsidRPr="00F10AC6">
        <w:rPr>
          <w:b/>
          <w:sz w:val="20"/>
          <w:szCs w:val="20"/>
        </w:rPr>
        <w:t>9</w:t>
      </w:r>
    </w:p>
    <w:p w:rsidR="007A0D7C" w:rsidRPr="00F10AC6" w:rsidRDefault="007A0D7C" w:rsidP="00B63694">
      <w:pPr>
        <w:spacing w:line="360" w:lineRule="auto"/>
        <w:rPr>
          <w:b/>
          <w:sz w:val="22"/>
          <w:szCs w:val="22"/>
        </w:rPr>
      </w:pPr>
      <w:r w:rsidRPr="00F10AC6">
        <w:rPr>
          <w:b/>
          <w:sz w:val="22"/>
          <w:szCs w:val="22"/>
        </w:rPr>
        <w:t>V. PERSONÁLNÍ ZAJIŠ</w:t>
      </w:r>
      <w:r w:rsidR="00F10AC6">
        <w:rPr>
          <w:b/>
          <w:sz w:val="22"/>
          <w:szCs w:val="22"/>
        </w:rPr>
        <w:t>TĚNÍ A ODBORNÁ PÉČE …</w:t>
      </w:r>
      <w:r w:rsidR="00F10AC6">
        <w:rPr>
          <w:b/>
          <w:sz w:val="22"/>
          <w:szCs w:val="22"/>
        </w:rPr>
        <w:tab/>
      </w:r>
      <w:r w:rsidR="00F10AC6">
        <w:rPr>
          <w:b/>
          <w:sz w:val="22"/>
          <w:szCs w:val="22"/>
        </w:rPr>
        <w:tab/>
      </w:r>
      <w:r w:rsidR="00F10AC6">
        <w:rPr>
          <w:b/>
          <w:sz w:val="22"/>
          <w:szCs w:val="22"/>
        </w:rPr>
        <w:tab/>
      </w:r>
      <w:r w:rsidR="00F10AC6">
        <w:rPr>
          <w:b/>
          <w:sz w:val="22"/>
          <w:szCs w:val="22"/>
        </w:rPr>
        <w:tab/>
      </w:r>
      <w:r w:rsidR="00F10AC6">
        <w:rPr>
          <w:b/>
          <w:sz w:val="22"/>
          <w:szCs w:val="22"/>
        </w:rPr>
        <w:tab/>
      </w:r>
      <w:r w:rsidR="008526C8">
        <w:rPr>
          <w:b/>
          <w:sz w:val="22"/>
          <w:szCs w:val="22"/>
        </w:rPr>
        <w:t>11</w:t>
      </w:r>
    </w:p>
    <w:p w:rsidR="007A0D7C" w:rsidRPr="00F10AC6" w:rsidRDefault="007A0D7C" w:rsidP="00B63694">
      <w:pPr>
        <w:spacing w:line="360" w:lineRule="auto"/>
        <w:rPr>
          <w:b/>
          <w:sz w:val="20"/>
          <w:szCs w:val="20"/>
        </w:rPr>
      </w:pPr>
      <w:r w:rsidRPr="00F10AC6">
        <w:rPr>
          <w:b/>
          <w:sz w:val="20"/>
          <w:szCs w:val="20"/>
        </w:rPr>
        <w:t xml:space="preserve">      1. PERSONÁLNÍ</w:t>
      </w:r>
      <w:r w:rsidR="00F10AC6">
        <w:rPr>
          <w:b/>
          <w:sz w:val="20"/>
          <w:szCs w:val="20"/>
        </w:rPr>
        <w:t xml:space="preserve"> ZAJIŠTĚNÍ …</w:t>
      </w:r>
      <w:r w:rsidR="00F10AC6">
        <w:rPr>
          <w:b/>
          <w:sz w:val="20"/>
          <w:szCs w:val="20"/>
        </w:rPr>
        <w:tab/>
      </w:r>
      <w:r w:rsidR="00F10AC6">
        <w:rPr>
          <w:b/>
          <w:sz w:val="20"/>
          <w:szCs w:val="20"/>
        </w:rPr>
        <w:tab/>
      </w:r>
      <w:r w:rsidR="00F10AC6">
        <w:rPr>
          <w:b/>
          <w:sz w:val="20"/>
          <w:szCs w:val="20"/>
        </w:rPr>
        <w:tab/>
      </w:r>
      <w:r w:rsidR="00F10AC6">
        <w:rPr>
          <w:b/>
          <w:sz w:val="20"/>
          <w:szCs w:val="20"/>
        </w:rPr>
        <w:tab/>
      </w:r>
      <w:r w:rsidR="00F10AC6">
        <w:rPr>
          <w:b/>
          <w:sz w:val="20"/>
          <w:szCs w:val="20"/>
        </w:rPr>
        <w:tab/>
      </w:r>
      <w:r w:rsidR="00F10AC6">
        <w:rPr>
          <w:b/>
          <w:sz w:val="20"/>
          <w:szCs w:val="20"/>
        </w:rPr>
        <w:tab/>
      </w:r>
      <w:r w:rsidR="00F10AC6">
        <w:rPr>
          <w:b/>
          <w:sz w:val="20"/>
          <w:szCs w:val="20"/>
        </w:rPr>
        <w:tab/>
      </w:r>
      <w:r w:rsidR="00F10AC6">
        <w:rPr>
          <w:b/>
          <w:sz w:val="20"/>
          <w:szCs w:val="20"/>
        </w:rPr>
        <w:tab/>
      </w:r>
      <w:r w:rsidRPr="00F10AC6">
        <w:rPr>
          <w:b/>
          <w:sz w:val="20"/>
          <w:szCs w:val="20"/>
        </w:rPr>
        <w:t>1</w:t>
      </w:r>
      <w:r w:rsidR="007A6CAB">
        <w:rPr>
          <w:b/>
          <w:sz w:val="20"/>
          <w:szCs w:val="20"/>
        </w:rPr>
        <w:t>2</w:t>
      </w:r>
    </w:p>
    <w:p w:rsidR="007B2887" w:rsidRPr="00F10AC6" w:rsidRDefault="007B2887" w:rsidP="007B2887">
      <w:pPr>
        <w:spacing w:line="360" w:lineRule="auto"/>
        <w:rPr>
          <w:b/>
          <w:sz w:val="20"/>
          <w:szCs w:val="20"/>
        </w:rPr>
      </w:pPr>
      <w:r w:rsidRPr="00F10AC6">
        <w:rPr>
          <w:b/>
          <w:sz w:val="20"/>
          <w:szCs w:val="20"/>
        </w:rPr>
        <w:t xml:space="preserve">      2. </w:t>
      </w:r>
      <w:r>
        <w:rPr>
          <w:b/>
          <w:sz w:val="20"/>
          <w:szCs w:val="20"/>
        </w:rPr>
        <w:t>OŠETŘOVATELSKÁ PÉČE …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F10AC6">
        <w:rPr>
          <w:b/>
          <w:sz w:val="20"/>
          <w:szCs w:val="20"/>
        </w:rPr>
        <w:t>1</w:t>
      </w:r>
      <w:r w:rsidR="008526C8">
        <w:rPr>
          <w:b/>
          <w:sz w:val="20"/>
          <w:szCs w:val="20"/>
        </w:rPr>
        <w:t>2</w:t>
      </w:r>
    </w:p>
    <w:p w:rsidR="007B2887" w:rsidRPr="00F10AC6" w:rsidRDefault="007B2887" w:rsidP="007B2887">
      <w:pPr>
        <w:spacing w:line="360" w:lineRule="auto"/>
        <w:rPr>
          <w:b/>
          <w:sz w:val="20"/>
          <w:szCs w:val="20"/>
        </w:rPr>
      </w:pPr>
      <w:r w:rsidRPr="00F10AC6">
        <w:rPr>
          <w:b/>
          <w:sz w:val="20"/>
          <w:szCs w:val="20"/>
        </w:rPr>
        <w:t xml:space="preserve">      3. </w:t>
      </w:r>
      <w:r>
        <w:rPr>
          <w:b/>
          <w:sz w:val="20"/>
          <w:szCs w:val="20"/>
        </w:rPr>
        <w:t>ZRAVOTNÍ A LÉKAŘSKÁ PÉČE …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F10AC6">
        <w:rPr>
          <w:b/>
          <w:sz w:val="20"/>
          <w:szCs w:val="20"/>
        </w:rPr>
        <w:t>1</w:t>
      </w:r>
      <w:r w:rsidR="008526C8">
        <w:rPr>
          <w:b/>
          <w:sz w:val="20"/>
          <w:szCs w:val="20"/>
        </w:rPr>
        <w:t>2</w:t>
      </w:r>
    </w:p>
    <w:p w:rsidR="007B2887" w:rsidRDefault="007B2887" w:rsidP="007B2887">
      <w:pPr>
        <w:spacing w:line="360" w:lineRule="auto"/>
        <w:rPr>
          <w:b/>
          <w:sz w:val="20"/>
          <w:szCs w:val="20"/>
        </w:rPr>
      </w:pPr>
      <w:r w:rsidRPr="00F10AC6">
        <w:rPr>
          <w:b/>
          <w:sz w:val="20"/>
          <w:szCs w:val="20"/>
        </w:rPr>
        <w:t xml:space="preserve">      4. </w:t>
      </w:r>
      <w:r>
        <w:rPr>
          <w:b/>
          <w:sz w:val="20"/>
          <w:szCs w:val="20"/>
        </w:rPr>
        <w:t xml:space="preserve">VÝCHOVNÉ, VZDĚLÁVACÍ A AKTIVIZAČNÍ ČINNOSTI - ZÁKLADNÍ VÝCHOVNÁ    </w:t>
      </w:r>
    </w:p>
    <w:p w:rsidR="007B2887" w:rsidRPr="00F10AC6" w:rsidRDefault="007B2887" w:rsidP="007B2887">
      <w:pPr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NEPEDAGOGICKÁ ČINNOST …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F10AC6">
        <w:rPr>
          <w:b/>
          <w:sz w:val="20"/>
          <w:szCs w:val="20"/>
        </w:rPr>
        <w:t>1</w:t>
      </w:r>
      <w:r w:rsidR="008526C8">
        <w:rPr>
          <w:b/>
          <w:sz w:val="20"/>
          <w:szCs w:val="20"/>
        </w:rPr>
        <w:t>3</w:t>
      </w:r>
      <w:r w:rsidRPr="00F10AC6">
        <w:rPr>
          <w:b/>
          <w:sz w:val="20"/>
          <w:szCs w:val="20"/>
        </w:rPr>
        <w:t xml:space="preserve">   </w:t>
      </w:r>
    </w:p>
    <w:p w:rsidR="004A3A40" w:rsidRPr="00F10AC6" w:rsidRDefault="00422CFC" w:rsidP="00B63694">
      <w:pPr>
        <w:spacing w:line="360" w:lineRule="auto"/>
        <w:rPr>
          <w:b/>
          <w:sz w:val="22"/>
          <w:szCs w:val="22"/>
        </w:rPr>
      </w:pPr>
      <w:r w:rsidRPr="00F10AC6">
        <w:rPr>
          <w:b/>
          <w:sz w:val="22"/>
          <w:szCs w:val="22"/>
        </w:rPr>
        <w:t>VI. HOSPODAŘEN</w:t>
      </w:r>
      <w:r w:rsidR="00F10AC6">
        <w:rPr>
          <w:b/>
          <w:sz w:val="22"/>
          <w:szCs w:val="22"/>
        </w:rPr>
        <w:t>Í A PROVOZ …</w:t>
      </w:r>
      <w:r w:rsidR="00F10AC6">
        <w:rPr>
          <w:b/>
          <w:sz w:val="22"/>
          <w:szCs w:val="22"/>
        </w:rPr>
        <w:tab/>
      </w:r>
      <w:r w:rsidR="00F10AC6">
        <w:rPr>
          <w:b/>
          <w:sz w:val="22"/>
          <w:szCs w:val="22"/>
        </w:rPr>
        <w:tab/>
      </w:r>
      <w:r w:rsidR="00F10AC6">
        <w:rPr>
          <w:b/>
          <w:sz w:val="22"/>
          <w:szCs w:val="22"/>
        </w:rPr>
        <w:tab/>
      </w:r>
      <w:r w:rsidR="00F10AC6">
        <w:rPr>
          <w:b/>
          <w:sz w:val="22"/>
          <w:szCs w:val="22"/>
        </w:rPr>
        <w:tab/>
      </w:r>
      <w:r w:rsidR="00F10AC6">
        <w:rPr>
          <w:b/>
          <w:sz w:val="22"/>
          <w:szCs w:val="22"/>
        </w:rPr>
        <w:tab/>
      </w:r>
      <w:r w:rsidR="00F10AC6">
        <w:rPr>
          <w:b/>
          <w:sz w:val="22"/>
          <w:szCs w:val="22"/>
        </w:rPr>
        <w:tab/>
      </w:r>
      <w:r w:rsidR="00F10AC6">
        <w:rPr>
          <w:b/>
          <w:sz w:val="22"/>
          <w:szCs w:val="22"/>
        </w:rPr>
        <w:tab/>
      </w:r>
      <w:r w:rsidR="00F10AC6">
        <w:rPr>
          <w:b/>
          <w:sz w:val="22"/>
          <w:szCs w:val="22"/>
        </w:rPr>
        <w:tab/>
      </w:r>
      <w:r w:rsidRPr="00F10AC6">
        <w:rPr>
          <w:b/>
          <w:sz w:val="22"/>
          <w:szCs w:val="22"/>
        </w:rPr>
        <w:t>1</w:t>
      </w:r>
      <w:r w:rsidR="008526C8">
        <w:rPr>
          <w:b/>
          <w:sz w:val="22"/>
          <w:szCs w:val="22"/>
        </w:rPr>
        <w:t>3</w:t>
      </w:r>
    </w:p>
    <w:p w:rsidR="00422CFC" w:rsidRPr="00F10AC6" w:rsidRDefault="00422CFC" w:rsidP="00F86247">
      <w:pPr>
        <w:pStyle w:val="Odstavecseseznamem"/>
        <w:numPr>
          <w:ilvl w:val="0"/>
          <w:numId w:val="16"/>
        </w:numPr>
        <w:spacing w:line="360" w:lineRule="auto"/>
        <w:rPr>
          <w:b/>
          <w:sz w:val="20"/>
          <w:szCs w:val="20"/>
        </w:rPr>
      </w:pPr>
      <w:r w:rsidRPr="00F10AC6">
        <w:rPr>
          <w:b/>
          <w:sz w:val="20"/>
          <w:szCs w:val="20"/>
        </w:rPr>
        <w:t>FINANČNÍ ROZ</w:t>
      </w:r>
      <w:r w:rsidR="00F10AC6">
        <w:rPr>
          <w:b/>
          <w:sz w:val="20"/>
          <w:szCs w:val="20"/>
        </w:rPr>
        <w:t>POČET NA ROK 20</w:t>
      </w:r>
      <w:r w:rsidR="007A6CAB">
        <w:rPr>
          <w:b/>
          <w:sz w:val="20"/>
          <w:szCs w:val="20"/>
        </w:rPr>
        <w:t>20</w:t>
      </w:r>
      <w:r w:rsidR="00F10AC6">
        <w:rPr>
          <w:b/>
          <w:sz w:val="20"/>
          <w:szCs w:val="20"/>
        </w:rPr>
        <w:t xml:space="preserve"> …</w:t>
      </w:r>
      <w:r w:rsidR="00F10AC6">
        <w:rPr>
          <w:b/>
          <w:sz w:val="20"/>
          <w:szCs w:val="20"/>
        </w:rPr>
        <w:tab/>
      </w:r>
      <w:r w:rsidR="00F10AC6">
        <w:rPr>
          <w:b/>
          <w:sz w:val="20"/>
          <w:szCs w:val="20"/>
        </w:rPr>
        <w:tab/>
      </w:r>
      <w:r w:rsidR="00F10AC6">
        <w:rPr>
          <w:b/>
          <w:sz w:val="20"/>
          <w:szCs w:val="20"/>
        </w:rPr>
        <w:tab/>
      </w:r>
      <w:r w:rsidR="00F10AC6">
        <w:rPr>
          <w:b/>
          <w:sz w:val="20"/>
          <w:szCs w:val="20"/>
        </w:rPr>
        <w:tab/>
      </w:r>
      <w:r w:rsidR="00F10AC6">
        <w:rPr>
          <w:b/>
          <w:sz w:val="20"/>
          <w:szCs w:val="20"/>
        </w:rPr>
        <w:tab/>
      </w:r>
      <w:r w:rsidR="00F10AC6">
        <w:rPr>
          <w:b/>
          <w:sz w:val="20"/>
          <w:szCs w:val="20"/>
        </w:rPr>
        <w:tab/>
      </w:r>
      <w:r w:rsidRPr="00F10AC6">
        <w:rPr>
          <w:b/>
          <w:sz w:val="20"/>
          <w:szCs w:val="20"/>
        </w:rPr>
        <w:t>1</w:t>
      </w:r>
      <w:r w:rsidR="007A6CAB">
        <w:rPr>
          <w:b/>
          <w:sz w:val="20"/>
          <w:szCs w:val="20"/>
        </w:rPr>
        <w:t>6</w:t>
      </w:r>
    </w:p>
    <w:p w:rsidR="00E977FB" w:rsidRPr="00F10AC6" w:rsidRDefault="00E977FB" w:rsidP="00B63694">
      <w:pPr>
        <w:spacing w:line="360" w:lineRule="auto"/>
        <w:rPr>
          <w:b/>
          <w:sz w:val="22"/>
          <w:szCs w:val="22"/>
        </w:rPr>
      </w:pPr>
      <w:r w:rsidRPr="00F10AC6">
        <w:rPr>
          <w:b/>
          <w:sz w:val="22"/>
          <w:szCs w:val="22"/>
        </w:rPr>
        <w:t>VII. KULTURNÍ AKCE, VYSTOUPENÍ A VÝLETY</w:t>
      </w:r>
      <w:r w:rsidR="00F10AC6">
        <w:rPr>
          <w:b/>
          <w:sz w:val="22"/>
          <w:szCs w:val="22"/>
        </w:rPr>
        <w:t xml:space="preserve"> …</w:t>
      </w:r>
      <w:r w:rsidR="00F10AC6">
        <w:rPr>
          <w:b/>
          <w:sz w:val="22"/>
          <w:szCs w:val="22"/>
        </w:rPr>
        <w:tab/>
      </w:r>
      <w:r w:rsidR="00F10AC6">
        <w:rPr>
          <w:b/>
          <w:sz w:val="22"/>
          <w:szCs w:val="22"/>
        </w:rPr>
        <w:tab/>
      </w:r>
      <w:r w:rsidR="00F10AC6">
        <w:rPr>
          <w:b/>
          <w:sz w:val="22"/>
          <w:szCs w:val="22"/>
        </w:rPr>
        <w:tab/>
      </w:r>
      <w:r w:rsidR="00F10AC6">
        <w:rPr>
          <w:b/>
          <w:sz w:val="22"/>
          <w:szCs w:val="22"/>
        </w:rPr>
        <w:tab/>
      </w:r>
      <w:r w:rsidR="00F10AC6">
        <w:rPr>
          <w:b/>
          <w:sz w:val="22"/>
          <w:szCs w:val="22"/>
        </w:rPr>
        <w:tab/>
      </w:r>
      <w:r w:rsidR="006C79A2">
        <w:rPr>
          <w:b/>
          <w:sz w:val="22"/>
          <w:szCs w:val="22"/>
        </w:rPr>
        <w:t>1</w:t>
      </w:r>
      <w:r w:rsidR="00300397">
        <w:rPr>
          <w:b/>
          <w:sz w:val="22"/>
          <w:szCs w:val="22"/>
        </w:rPr>
        <w:t>6</w:t>
      </w:r>
    </w:p>
    <w:p w:rsidR="00E977FB" w:rsidRPr="00F10AC6" w:rsidRDefault="004771ED" w:rsidP="00B63694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VII</w:t>
      </w:r>
      <w:r w:rsidR="00E977FB" w:rsidRPr="00F10AC6">
        <w:rPr>
          <w:b/>
          <w:sz w:val="22"/>
          <w:szCs w:val="22"/>
        </w:rPr>
        <w:t>I. SPONZORING A DÁRCOVSTVÍ</w:t>
      </w:r>
      <w:r w:rsidR="00F10AC6">
        <w:rPr>
          <w:b/>
          <w:sz w:val="22"/>
          <w:szCs w:val="22"/>
        </w:rPr>
        <w:t xml:space="preserve"> ...</w:t>
      </w:r>
      <w:r w:rsidR="00F10AC6">
        <w:rPr>
          <w:b/>
          <w:sz w:val="22"/>
          <w:szCs w:val="22"/>
        </w:rPr>
        <w:tab/>
      </w:r>
      <w:r w:rsidR="00F10AC6">
        <w:rPr>
          <w:b/>
          <w:sz w:val="22"/>
          <w:szCs w:val="22"/>
        </w:rPr>
        <w:tab/>
      </w:r>
      <w:r w:rsidR="00F10AC6">
        <w:rPr>
          <w:b/>
          <w:sz w:val="22"/>
          <w:szCs w:val="22"/>
        </w:rPr>
        <w:tab/>
      </w:r>
      <w:r w:rsidR="00F10AC6">
        <w:rPr>
          <w:b/>
          <w:sz w:val="22"/>
          <w:szCs w:val="22"/>
        </w:rPr>
        <w:tab/>
      </w:r>
      <w:r w:rsidR="00F10AC6">
        <w:rPr>
          <w:b/>
          <w:sz w:val="22"/>
          <w:szCs w:val="22"/>
        </w:rPr>
        <w:tab/>
      </w:r>
      <w:r w:rsidR="00F10AC6">
        <w:rPr>
          <w:b/>
          <w:sz w:val="22"/>
          <w:szCs w:val="22"/>
        </w:rPr>
        <w:tab/>
      </w:r>
      <w:r w:rsidR="00F10AC6">
        <w:rPr>
          <w:b/>
          <w:sz w:val="22"/>
          <w:szCs w:val="22"/>
        </w:rPr>
        <w:tab/>
      </w:r>
      <w:r w:rsidR="00240653">
        <w:rPr>
          <w:b/>
          <w:sz w:val="22"/>
          <w:szCs w:val="22"/>
        </w:rPr>
        <w:t>17</w:t>
      </w:r>
    </w:p>
    <w:p w:rsidR="003B721F" w:rsidRPr="003B721F" w:rsidRDefault="003B721F" w:rsidP="00B63694">
      <w:pPr>
        <w:spacing w:line="360" w:lineRule="auto"/>
        <w:rPr>
          <w:b/>
          <w:sz w:val="16"/>
          <w:szCs w:val="16"/>
        </w:rPr>
      </w:pPr>
    </w:p>
    <w:p w:rsidR="00E977FB" w:rsidRPr="00F10AC6" w:rsidRDefault="004771ED" w:rsidP="00B63694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I</w:t>
      </w:r>
      <w:r w:rsidR="00E977FB" w:rsidRPr="00F10AC6">
        <w:rPr>
          <w:b/>
          <w:sz w:val="22"/>
          <w:szCs w:val="22"/>
        </w:rPr>
        <w:t>X. ZÁVĚR</w:t>
      </w:r>
      <w:r w:rsidR="00F10AC6">
        <w:rPr>
          <w:b/>
          <w:sz w:val="22"/>
          <w:szCs w:val="22"/>
        </w:rPr>
        <w:t xml:space="preserve"> …</w:t>
      </w:r>
      <w:r w:rsidR="00F10AC6">
        <w:rPr>
          <w:b/>
          <w:sz w:val="22"/>
          <w:szCs w:val="22"/>
        </w:rPr>
        <w:tab/>
      </w:r>
      <w:r w:rsidR="00F10AC6">
        <w:rPr>
          <w:b/>
          <w:sz w:val="22"/>
          <w:szCs w:val="22"/>
        </w:rPr>
        <w:tab/>
      </w:r>
      <w:r w:rsidR="00F10AC6">
        <w:rPr>
          <w:b/>
          <w:sz w:val="22"/>
          <w:szCs w:val="22"/>
        </w:rPr>
        <w:tab/>
      </w:r>
      <w:r w:rsidR="00F10AC6">
        <w:rPr>
          <w:b/>
          <w:sz w:val="22"/>
          <w:szCs w:val="22"/>
        </w:rPr>
        <w:tab/>
      </w:r>
      <w:r w:rsidR="00F10AC6">
        <w:rPr>
          <w:b/>
          <w:sz w:val="22"/>
          <w:szCs w:val="22"/>
        </w:rPr>
        <w:tab/>
      </w:r>
      <w:r w:rsidR="00F10AC6">
        <w:rPr>
          <w:b/>
          <w:sz w:val="22"/>
          <w:szCs w:val="22"/>
        </w:rPr>
        <w:tab/>
      </w:r>
      <w:r w:rsidR="00F10AC6">
        <w:rPr>
          <w:b/>
          <w:sz w:val="22"/>
          <w:szCs w:val="22"/>
        </w:rPr>
        <w:tab/>
      </w:r>
      <w:r w:rsidR="00F10AC6">
        <w:rPr>
          <w:b/>
          <w:sz w:val="22"/>
          <w:szCs w:val="22"/>
        </w:rPr>
        <w:tab/>
      </w:r>
      <w:r w:rsidR="00F10AC6">
        <w:rPr>
          <w:b/>
          <w:sz w:val="22"/>
          <w:szCs w:val="22"/>
        </w:rPr>
        <w:tab/>
      </w:r>
      <w:r w:rsidR="00F10AC6">
        <w:rPr>
          <w:b/>
          <w:sz w:val="22"/>
          <w:szCs w:val="22"/>
        </w:rPr>
        <w:tab/>
      </w:r>
      <w:r w:rsidR="00F10AC6">
        <w:rPr>
          <w:b/>
          <w:sz w:val="22"/>
          <w:szCs w:val="22"/>
        </w:rPr>
        <w:tab/>
      </w:r>
      <w:r w:rsidR="00240653">
        <w:rPr>
          <w:b/>
          <w:sz w:val="22"/>
          <w:szCs w:val="22"/>
        </w:rPr>
        <w:t>18</w:t>
      </w:r>
      <w:r w:rsidR="00E977FB" w:rsidRPr="00F10AC6">
        <w:rPr>
          <w:b/>
          <w:sz w:val="22"/>
          <w:szCs w:val="22"/>
        </w:rPr>
        <w:t xml:space="preserve">  </w:t>
      </w:r>
    </w:p>
    <w:p w:rsidR="004A3A40" w:rsidRDefault="004A3A40" w:rsidP="004A3A40"/>
    <w:p w:rsidR="002F1B8C" w:rsidRPr="00F227AC" w:rsidRDefault="002F1B8C" w:rsidP="0044367D">
      <w:pPr>
        <w:pStyle w:val="vyrocnizprava"/>
        <w:numPr>
          <w:ilvl w:val="0"/>
          <w:numId w:val="0"/>
        </w:numPr>
        <w:rPr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Toc382812499"/>
    </w:p>
    <w:p w:rsidR="003B721F" w:rsidRPr="00F227AC" w:rsidRDefault="003B721F" w:rsidP="0044367D">
      <w:pPr>
        <w:pStyle w:val="vyrocnizprava"/>
        <w:numPr>
          <w:ilvl w:val="0"/>
          <w:numId w:val="0"/>
        </w:numPr>
        <w:rPr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B721F" w:rsidRPr="00F227AC" w:rsidRDefault="003B721F" w:rsidP="0044367D">
      <w:pPr>
        <w:pStyle w:val="vyrocnizprava"/>
        <w:numPr>
          <w:ilvl w:val="0"/>
          <w:numId w:val="0"/>
        </w:numPr>
        <w:rPr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B721F" w:rsidRPr="00F227AC" w:rsidRDefault="003B721F" w:rsidP="0044367D">
      <w:pPr>
        <w:pStyle w:val="vyrocnizprava"/>
        <w:numPr>
          <w:ilvl w:val="0"/>
          <w:numId w:val="0"/>
        </w:numPr>
        <w:rPr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4771ED" w:rsidRPr="00F227AC" w:rsidRDefault="004771ED" w:rsidP="0044367D">
      <w:pPr>
        <w:pStyle w:val="vyrocnizprava"/>
        <w:numPr>
          <w:ilvl w:val="0"/>
          <w:numId w:val="0"/>
        </w:numPr>
        <w:rPr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4771ED" w:rsidRPr="00F227AC" w:rsidRDefault="004771ED" w:rsidP="0044367D">
      <w:pPr>
        <w:pStyle w:val="vyrocnizprava"/>
        <w:numPr>
          <w:ilvl w:val="0"/>
          <w:numId w:val="0"/>
        </w:numPr>
        <w:rPr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4771ED" w:rsidRPr="00F227AC" w:rsidRDefault="004771ED" w:rsidP="0044367D">
      <w:pPr>
        <w:pStyle w:val="vyrocnizprava"/>
        <w:numPr>
          <w:ilvl w:val="0"/>
          <w:numId w:val="0"/>
        </w:numPr>
        <w:rPr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283DE7" w:rsidRPr="00F227AC" w:rsidRDefault="00283DE7" w:rsidP="0044367D">
      <w:pPr>
        <w:pStyle w:val="vyrocnizprava"/>
        <w:numPr>
          <w:ilvl w:val="0"/>
          <w:numId w:val="0"/>
        </w:numPr>
        <w:rPr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44367D" w:rsidRPr="00F227AC" w:rsidRDefault="0044367D" w:rsidP="0044367D">
      <w:pPr>
        <w:pStyle w:val="vyrocnizprava"/>
        <w:numPr>
          <w:ilvl w:val="0"/>
          <w:numId w:val="0"/>
        </w:numPr>
        <w:rPr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227AC">
        <w:rPr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Základní údaje</w:t>
      </w:r>
      <w:bookmarkEnd w:id="0"/>
    </w:p>
    <w:p w:rsidR="0044367D" w:rsidRDefault="0044367D" w:rsidP="0044367D">
      <w:pPr>
        <w:jc w:val="center"/>
      </w:pPr>
    </w:p>
    <w:p w:rsidR="0044367D" w:rsidRDefault="0044367D" w:rsidP="0044367D">
      <w:pPr>
        <w:jc w:val="both"/>
      </w:pPr>
      <w:r w:rsidRPr="00D04250">
        <w:rPr>
          <w:u w:val="single"/>
        </w:rPr>
        <w:t>Název:</w:t>
      </w:r>
      <w:r>
        <w:t xml:space="preserve"> </w:t>
      </w:r>
      <w:r>
        <w:tab/>
      </w:r>
      <w:r>
        <w:tab/>
      </w:r>
      <w:r w:rsidRPr="00441DE2">
        <w:rPr>
          <w:b/>
        </w:rPr>
        <w:t>G-centrum Mikulov, příspěvková organizace</w:t>
      </w:r>
    </w:p>
    <w:p w:rsidR="0044367D" w:rsidRPr="00441DE2" w:rsidRDefault="0044367D" w:rsidP="0044367D">
      <w:pPr>
        <w:jc w:val="both"/>
      </w:pPr>
    </w:p>
    <w:p w:rsidR="0044367D" w:rsidRDefault="0044367D" w:rsidP="0044367D">
      <w:pPr>
        <w:jc w:val="both"/>
      </w:pPr>
      <w:r w:rsidRPr="00D04250">
        <w:rPr>
          <w:u w:val="single"/>
        </w:rPr>
        <w:t>Sídlo</w:t>
      </w:r>
      <w:r w:rsidRPr="00D04250">
        <w:rPr>
          <w:b/>
          <w:u w:val="single"/>
        </w:rPr>
        <w:t>:</w:t>
      </w:r>
      <w:r w:rsidRPr="00D04250">
        <w:rPr>
          <w:b/>
        </w:rPr>
        <w:t xml:space="preserve"> </w:t>
      </w:r>
      <w:r w:rsidRPr="00D04250">
        <w:tab/>
      </w:r>
      <w:r w:rsidRPr="00D04250">
        <w:tab/>
      </w:r>
      <w:r>
        <w:tab/>
      </w:r>
      <w:r w:rsidRPr="00441DE2">
        <w:rPr>
          <w:b/>
        </w:rPr>
        <w:t>Republikánské obrany 945/13, Mikulov</w:t>
      </w:r>
      <w:r w:rsidR="00441DE2">
        <w:rPr>
          <w:b/>
        </w:rPr>
        <w:t>, PSČ: 692 01</w:t>
      </w:r>
    </w:p>
    <w:p w:rsidR="0044367D" w:rsidRDefault="0044367D" w:rsidP="0044367D">
      <w:pPr>
        <w:jc w:val="both"/>
      </w:pPr>
    </w:p>
    <w:p w:rsidR="0044367D" w:rsidRPr="00441DE2" w:rsidRDefault="0044367D" w:rsidP="0044367D">
      <w:pPr>
        <w:jc w:val="both"/>
        <w:rPr>
          <w:b/>
        </w:rPr>
      </w:pPr>
      <w:r w:rsidRPr="00D04250">
        <w:rPr>
          <w:u w:val="single"/>
        </w:rPr>
        <w:t>IČ:</w:t>
      </w:r>
      <w:r>
        <w:t xml:space="preserve"> </w:t>
      </w:r>
      <w:r>
        <w:tab/>
      </w:r>
      <w:r>
        <w:tab/>
      </w:r>
      <w:r>
        <w:tab/>
      </w:r>
      <w:r w:rsidRPr="00441DE2">
        <w:rPr>
          <w:b/>
        </w:rPr>
        <w:t>72048841</w:t>
      </w:r>
    </w:p>
    <w:p w:rsidR="0044367D" w:rsidRDefault="0044367D" w:rsidP="0044367D">
      <w:pPr>
        <w:jc w:val="both"/>
      </w:pPr>
    </w:p>
    <w:p w:rsidR="0044367D" w:rsidRPr="00441DE2" w:rsidRDefault="0044367D" w:rsidP="0044367D">
      <w:pPr>
        <w:jc w:val="both"/>
        <w:rPr>
          <w:b/>
        </w:rPr>
      </w:pPr>
      <w:r w:rsidRPr="00D04250">
        <w:rPr>
          <w:u w:val="single"/>
        </w:rPr>
        <w:t>Zapsána:</w:t>
      </w:r>
      <w:r>
        <w:tab/>
      </w:r>
      <w:r>
        <w:tab/>
      </w:r>
      <w:r w:rsidRPr="00441DE2">
        <w:rPr>
          <w:b/>
        </w:rPr>
        <w:t xml:space="preserve">v obchodním rejstříku, vedeném u Krajského soudu v Brně, </w:t>
      </w:r>
    </w:p>
    <w:p w:rsidR="0044367D" w:rsidRDefault="0044367D" w:rsidP="0044367D">
      <w:pPr>
        <w:jc w:val="both"/>
      </w:pPr>
      <w:r w:rsidRPr="00441DE2">
        <w:rPr>
          <w:b/>
        </w:rPr>
        <w:t xml:space="preserve">                                   oddíl Pr, vložka 1637</w:t>
      </w:r>
    </w:p>
    <w:p w:rsidR="0044367D" w:rsidRDefault="0044367D" w:rsidP="0044367D">
      <w:pPr>
        <w:jc w:val="both"/>
      </w:pPr>
    </w:p>
    <w:p w:rsidR="0044367D" w:rsidRPr="00441DE2" w:rsidRDefault="0044367D" w:rsidP="0044367D">
      <w:pPr>
        <w:jc w:val="both"/>
        <w:rPr>
          <w:b/>
        </w:rPr>
      </w:pPr>
      <w:r w:rsidRPr="00D04250">
        <w:rPr>
          <w:u w:val="single"/>
        </w:rPr>
        <w:t>Bankovní spojení:</w:t>
      </w:r>
      <w:r>
        <w:tab/>
      </w:r>
      <w:r w:rsidRPr="00441DE2">
        <w:rPr>
          <w:b/>
        </w:rPr>
        <w:t>Komerční banka, a. s., pobočka Mikulov</w:t>
      </w:r>
    </w:p>
    <w:p w:rsidR="0044367D" w:rsidRDefault="0044367D" w:rsidP="0044367D">
      <w:pPr>
        <w:jc w:val="both"/>
      </w:pPr>
    </w:p>
    <w:p w:rsidR="0044367D" w:rsidRDefault="0044367D" w:rsidP="0044367D">
      <w:pPr>
        <w:jc w:val="both"/>
      </w:pPr>
      <w:r w:rsidRPr="00D04250">
        <w:rPr>
          <w:u w:val="single"/>
        </w:rPr>
        <w:t>Číslo účtu:</w:t>
      </w:r>
      <w:r>
        <w:t xml:space="preserve"> </w:t>
      </w:r>
      <w:r>
        <w:tab/>
      </w:r>
      <w:r>
        <w:tab/>
      </w:r>
      <w:r w:rsidRPr="00441DE2">
        <w:rPr>
          <w:b/>
        </w:rPr>
        <w:t>43-5885520267/0100</w:t>
      </w:r>
    </w:p>
    <w:p w:rsidR="0044367D" w:rsidRDefault="0044367D" w:rsidP="0044367D">
      <w:pPr>
        <w:ind w:left="1416" w:firstLine="708"/>
        <w:jc w:val="both"/>
      </w:pPr>
    </w:p>
    <w:p w:rsidR="0044367D" w:rsidRDefault="0044367D" w:rsidP="0044367D">
      <w:pPr>
        <w:jc w:val="both"/>
      </w:pPr>
      <w:r w:rsidRPr="00D04250">
        <w:rPr>
          <w:u w:val="single"/>
        </w:rPr>
        <w:t>Zřizovatel:</w:t>
      </w:r>
      <w:r>
        <w:t xml:space="preserve"> </w:t>
      </w:r>
      <w:r>
        <w:tab/>
      </w:r>
      <w:r>
        <w:tab/>
      </w:r>
      <w:r w:rsidRPr="00441DE2">
        <w:rPr>
          <w:b/>
        </w:rPr>
        <w:t>Město Mikulov</w:t>
      </w:r>
    </w:p>
    <w:p w:rsidR="0044367D" w:rsidRDefault="0044367D" w:rsidP="0044367D">
      <w:pPr>
        <w:jc w:val="both"/>
      </w:pPr>
    </w:p>
    <w:p w:rsidR="0044367D" w:rsidRPr="00441DE2" w:rsidRDefault="0044367D" w:rsidP="0044367D">
      <w:pPr>
        <w:jc w:val="both"/>
        <w:rPr>
          <w:b/>
        </w:rPr>
      </w:pPr>
      <w:r w:rsidRPr="00D04250">
        <w:rPr>
          <w:u w:val="single"/>
        </w:rPr>
        <w:t>Právní postavení:</w:t>
      </w:r>
      <w:r>
        <w:t xml:space="preserve"> </w:t>
      </w:r>
      <w:r>
        <w:tab/>
      </w:r>
      <w:r w:rsidRPr="00441DE2">
        <w:rPr>
          <w:b/>
        </w:rPr>
        <w:t>právní subjekt</w:t>
      </w:r>
    </w:p>
    <w:p w:rsidR="0044367D" w:rsidRDefault="0044367D" w:rsidP="0044367D">
      <w:pPr>
        <w:jc w:val="both"/>
      </w:pPr>
    </w:p>
    <w:p w:rsidR="0044367D" w:rsidRPr="00441DE2" w:rsidRDefault="0044367D" w:rsidP="0044367D">
      <w:pPr>
        <w:jc w:val="both"/>
        <w:rPr>
          <w:b/>
        </w:rPr>
      </w:pPr>
      <w:r w:rsidRPr="00D04250">
        <w:rPr>
          <w:u w:val="single"/>
        </w:rPr>
        <w:t>Typ organizace:</w:t>
      </w:r>
      <w:r>
        <w:t xml:space="preserve"> </w:t>
      </w:r>
      <w:r>
        <w:tab/>
      </w:r>
      <w:r w:rsidRPr="00441DE2">
        <w:rPr>
          <w:b/>
        </w:rPr>
        <w:t>příspěvková organizace</w:t>
      </w:r>
    </w:p>
    <w:p w:rsidR="0044367D" w:rsidRDefault="0044367D" w:rsidP="0044367D">
      <w:pPr>
        <w:jc w:val="both"/>
      </w:pPr>
    </w:p>
    <w:p w:rsidR="0044367D" w:rsidRPr="00441DE2" w:rsidRDefault="0044367D" w:rsidP="0044367D">
      <w:pPr>
        <w:jc w:val="both"/>
        <w:rPr>
          <w:b/>
        </w:rPr>
      </w:pPr>
      <w:r w:rsidRPr="00D04250">
        <w:rPr>
          <w:u w:val="single"/>
        </w:rPr>
        <w:t>Statutární orgán:</w:t>
      </w:r>
      <w:r>
        <w:rPr>
          <w:b/>
        </w:rPr>
        <w:t xml:space="preserve"> </w:t>
      </w:r>
      <w:r>
        <w:tab/>
      </w:r>
      <w:r w:rsidRPr="00441DE2">
        <w:rPr>
          <w:b/>
        </w:rPr>
        <w:t>Ing. Pavel Rous, ředitel</w:t>
      </w:r>
    </w:p>
    <w:p w:rsidR="0044367D" w:rsidRDefault="0044367D" w:rsidP="0044367D">
      <w:pPr>
        <w:jc w:val="both"/>
      </w:pPr>
    </w:p>
    <w:p w:rsidR="0044367D" w:rsidRPr="00441DE2" w:rsidRDefault="0044367D" w:rsidP="0044367D">
      <w:pPr>
        <w:jc w:val="both"/>
        <w:rPr>
          <w:b/>
        </w:rPr>
      </w:pPr>
      <w:r w:rsidRPr="00D04250">
        <w:rPr>
          <w:u w:val="single"/>
        </w:rPr>
        <w:t>Registrace:</w:t>
      </w:r>
      <w:r>
        <w:t xml:space="preserve"> </w:t>
      </w:r>
      <w:r>
        <w:tab/>
      </w:r>
      <w:r>
        <w:tab/>
      </w:r>
      <w:r w:rsidRPr="00441DE2">
        <w:rPr>
          <w:b/>
        </w:rPr>
        <w:t>Krajský úřad JmK v Brně, Odbor sociálních věcí</w:t>
      </w:r>
    </w:p>
    <w:p w:rsidR="0044367D" w:rsidRPr="00441DE2" w:rsidRDefault="0044367D" w:rsidP="0044367D">
      <w:pPr>
        <w:jc w:val="both"/>
        <w:rPr>
          <w:b/>
        </w:rPr>
      </w:pPr>
      <w:r w:rsidRPr="00441DE2">
        <w:rPr>
          <w:b/>
        </w:rPr>
        <w:tab/>
      </w:r>
      <w:r w:rsidRPr="00441DE2">
        <w:rPr>
          <w:b/>
        </w:rPr>
        <w:tab/>
      </w:r>
      <w:r w:rsidRPr="00441DE2">
        <w:rPr>
          <w:b/>
        </w:rPr>
        <w:tab/>
        <w:t>Domov pro seniory: 8217341</w:t>
      </w:r>
    </w:p>
    <w:p w:rsidR="0044367D" w:rsidRPr="00441DE2" w:rsidRDefault="0044367D" w:rsidP="0044367D">
      <w:pPr>
        <w:jc w:val="both"/>
        <w:rPr>
          <w:b/>
        </w:rPr>
      </w:pPr>
      <w:r w:rsidRPr="00441DE2">
        <w:rPr>
          <w:b/>
        </w:rPr>
        <w:tab/>
      </w:r>
      <w:r w:rsidRPr="00441DE2">
        <w:rPr>
          <w:b/>
        </w:rPr>
        <w:tab/>
      </w:r>
      <w:r w:rsidRPr="00441DE2">
        <w:rPr>
          <w:b/>
        </w:rPr>
        <w:tab/>
        <w:t>Odlehčovací služba: 1932403</w:t>
      </w:r>
    </w:p>
    <w:p w:rsidR="0044367D" w:rsidRPr="00441DE2" w:rsidRDefault="0044367D" w:rsidP="0044367D">
      <w:pPr>
        <w:jc w:val="both"/>
        <w:rPr>
          <w:b/>
        </w:rPr>
      </w:pPr>
      <w:r w:rsidRPr="00441DE2">
        <w:rPr>
          <w:b/>
        </w:rPr>
        <w:tab/>
      </w:r>
      <w:r w:rsidRPr="00441DE2">
        <w:rPr>
          <w:b/>
        </w:rPr>
        <w:tab/>
      </w:r>
      <w:r w:rsidRPr="00441DE2">
        <w:rPr>
          <w:b/>
        </w:rPr>
        <w:tab/>
        <w:t>Pečovatelská služba: 7884832</w:t>
      </w:r>
    </w:p>
    <w:p w:rsidR="0044367D" w:rsidRDefault="0044367D" w:rsidP="0044367D">
      <w:pPr>
        <w:jc w:val="both"/>
      </w:pPr>
    </w:p>
    <w:p w:rsidR="0044367D" w:rsidRPr="00441DE2" w:rsidRDefault="0044367D" w:rsidP="0044367D">
      <w:pPr>
        <w:jc w:val="both"/>
        <w:rPr>
          <w:b/>
        </w:rPr>
      </w:pPr>
      <w:r w:rsidRPr="00D04250">
        <w:rPr>
          <w:u w:val="single"/>
        </w:rPr>
        <w:t>Telefon:</w:t>
      </w:r>
      <w:r>
        <w:tab/>
      </w:r>
      <w:r>
        <w:tab/>
      </w:r>
      <w:r w:rsidRPr="00441DE2">
        <w:rPr>
          <w:b/>
        </w:rPr>
        <w:t>+ 420 519 440 983</w:t>
      </w:r>
    </w:p>
    <w:p w:rsidR="0044367D" w:rsidRDefault="0044367D" w:rsidP="0044367D">
      <w:pPr>
        <w:jc w:val="both"/>
      </w:pPr>
    </w:p>
    <w:p w:rsidR="0044367D" w:rsidRDefault="0044367D" w:rsidP="0044367D">
      <w:pPr>
        <w:jc w:val="both"/>
      </w:pPr>
      <w:r w:rsidRPr="00D04250">
        <w:rPr>
          <w:u w:val="single"/>
        </w:rPr>
        <w:t>Fax:</w:t>
      </w:r>
      <w:r w:rsidR="00D04250">
        <w:tab/>
      </w:r>
      <w:r>
        <w:tab/>
      </w:r>
      <w:r>
        <w:tab/>
      </w:r>
      <w:r w:rsidRPr="00441DE2">
        <w:rPr>
          <w:b/>
        </w:rPr>
        <w:t>+ 420 519 440 980</w:t>
      </w:r>
    </w:p>
    <w:p w:rsidR="0044367D" w:rsidRDefault="0044367D" w:rsidP="0044367D">
      <w:pPr>
        <w:jc w:val="both"/>
      </w:pPr>
    </w:p>
    <w:p w:rsidR="0044367D" w:rsidRPr="00441DE2" w:rsidRDefault="0044367D" w:rsidP="0044367D">
      <w:pPr>
        <w:jc w:val="both"/>
        <w:rPr>
          <w:b/>
        </w:rPr>
      </w:pPr>
      <w:r w:rsidRPr="00D04250">
        <w:rPr>
          <w:u w:val="single"/>
        </w:rPr>
        <w:t>E-mail:</w:t>
      </w:r>
      <w:r>
        <w:t xml:space="preserve"> </w:t>
      </w:r>
      <w:r>
        <w:tab/>
      </w:r>
      <w:r>
        <w:tab/>
      </w:r>
      <w:r w:rsidRPr="00994F92">
        <w:rPr>
          <w:b/>
        </w:rPr>
        <w:t>g</w:t>
      </w:r>
      <w:hyperlink r:id="rId10" w:history="1">
        <w:r w:rsidRPr="00441DE2">
          <w:rPr>
            <w:rStyle w:val="Hypertextovodkaz"/>
            <w:b/>
            <w:color w:val="auto"/>
            <w:u w:val="none"/>
          </w:rPr>
          <w:t>centrum@gcentrummikulov.cz</w:t>
        </w:r>
      </w:hyperlink>
    </w:p>
    <w:p w:rsidR="0044367D" w:rsidRDefault="0044367D" w:rsidP="0044367D">
      <w:pPr>
        <w:jc w:val="both"/>
      </w:pPr>
    </w:p>
    <w:p w:rsidR="0044367D" w:rsidRPr="00943107" w:rsidRDefault="0044367D" w:rsidP="0044367D">
      <w:pPr>
        <w:jc w:val="both"/>
        <w:rPr>
          <w:b/>
        </w:rPr>
      </w:pPr>
      <w:r w:rsidRPr="00D04250">
        <w:rPr>
          <w:u w:val="single"/>
        </w:rPr>
        <w:t>Web:</w:t>
      </w:r>
      <w:r>
        <w:tab/>
      </w:r>
      <w:r>
        <w:tab/>
      </w:r>
      <w:r>
        <w:tab/>
      </w:r>
      <w:hyperlink r:id="rId11" w:history="1">
        <w:r w:rsidR="00943107" w:rsidRPr="00943107">
          <w:rPr>
            <w:rStyle w:val="Hypertextovodkaz"/>
            <w:b/>
            <w:color w:val="auto"/>
            <w:u w:val="none"/>
          </w:rPr>
          <w:t>www.gcentrummikulov.cz</w:t>
        </w:r>
      </w:hyperlink>
    </w:p>
    <w:p w:rsidR="00943107" w:rsidRDefault="00943107" w:rsidP="0044367D">
      <w:pPr>
        <w:jc w:val="both"/>
        <w:rPr>
          <w:b/>
        </w:rPr>
      </w:pPr>
    </w:p>
    <w:p w:rsidR="005B1843" w:rsidRPr="005B1843" w:rsidRDefault="00943107" w:rsidP="00943107">
      <w:pPr>
        <w:jc w:val="both"/>
      </w:pPr>
      <w:r>
        <w:rPr>
          <w:u w:val="single"/>
        </w:rPr>
        <w:t>Facebook</w:t>
      </w:r>
      <w:r w:rsidRPr="00D04250">
        <w:rPr>
          <w:u w:val="single"/>
        </w:rPr>
        <w:t>:</w:t>
      </w:r>
      <w:r>
        <w:tab/>
      </w:r>
      <w:r>
        <w:tab/>
      </w:r>
      <w:hyperlink w:history="1">
        <w:r w:rsidR="005B1843" w:rsidRPr="00D72C9C">
          <w:rPr>
            <w:rStyle w:val="Hypertextovodkaz"/>
            <w:b/>
            <w:color w:val="auto"/>
            <w:u w:val="none"/>
          </w:rPr>
          <w:t>http://</w:t>
        </w:r>
      </w:hyperlink>
      <w:hyperlink r:id="rId12" w:history="1">
        <w:r w:rsidR="005B1843" w:rsidRPr="005B1843">
          <w:rPr>
            <w:rStyle w:val="Hypertextovodkaz"/>
            <w:b/>
            <w:bCs/>
            <w:color w:val="auto"/>
            <w:u w:val="none"/>
          </w:rPr>
          <w:t>www.facebook.com/gcentrummik/</w:t>
        </w:r>
      </w:hyperlink>
    </w:p>
    <w:p w:rsidR="00943107" w:rsidRPr="00441DE2" w:rsidRDefault="00943107" w:rsidP="0044367D">
      <w:pPr>
        <w:jc w:val="both"/>
        <w:rPr>
          <w:b/>
        </w:rPr>
      </w:pPr>
    </w:p>
    <w:p w:rsidR="0044367D" w:rsidRDefault="0044367D" w:rsidP="0044367D"/>
    <w:p w:rsidR="0044367D" w:rsidRDefault="0044367D" w:rsidP="0085434C">
      <w:pPr>
        <w:rPr>
          <w:sz w:val="32"/>
        </w:rPr>
      </w:pPr>
    </w:p>
    <w:p w:rsidR="0044367D" w:rsidRDefault="0044367D" w:rsidP="0085434C">
      <w:pPr>
        <w:rPr>
          <w:sz w:val="32"/>
        </w:rPr>
      </w:pPr>
    </w:p>
    <w:p w:rsidR="0044367D" w:rsidRDefault="0044367D" w:rsidP="0085434C">
      <w:pPr>
        <w:rPr>
          <w:sz w:val="32"/>
        </w:rPr>
      </w:pPr>
    </w:p>
    <w:p w:rsidR="006C0220" w:rsidRDefault="006C0220" w:rsidP="0085434C">
      <w:pPr>
        <w:rPr>
          <w:sz w:val="32"/>
        </w:rPr>
      </w:pPr>
    </w:p>
    <w:p w:rsidR="0044367D" w:rsidRDefault="0044367D" w:rsidP="0085434C">
      <w:pPr>
        <w:rPr>
          <w:sz w:val="32"/>
        </w:rPr>
      </w:pPr>
    </w:p>
    <w:p w:rsidR="001764D4" w:rsidRDefault="001764D4" w:rsidP="001764D4">
      <w:pPr>
        <w:pStyle w:val="vyrocnizprava"/>
        <w:numPr>
          <w:ilvl w:val="0"/>
          <w:numId w:val="0"/>
        </w:numPr>
        <w:rPr>
          <w:sz w:val="32"/>
        </w:rPr>
      </w:pPr>
      <w:bookmarkStart w:id="1" w:name="_Toc286311346"/>
      <w:bookmarkStart w:id="2" w:name="_Toc382812500"/>
      <w:r>
        <w:rPr>
          <w:sz w:val="32"/>
        </w:rPr>
        <w:lastRenderedPageBreak/>
        <w:t>Organizační struktura</w:t>
      </w:r>
      <w:bookmarkEnd w:id="1"/>
      <w:bookmarkEnd w:id="2"/>
    </w:p>
    <w:p w:rsidR="001764D4" w:rsidRDefault="001764D4" w:rsidP="001764D4"/>
    <w:p w:rsidR="001764D4" w:rsidRPr="00C1075E" w:rsidRDefault="001764D4" w:rsidP="001764D4">
      <w:pPr>
        <w:jc w:val="center"/>
        <w:rPr>
          <w:b/>
          <w:u w:val="single"/>
        </w:rPr>
      </w:pPr>
      <w:r w:rsidRPr="00C1075E">
        <w:rPr>
          <w:b/>
          <w:u w:val="single"/>
        </w:rPr>
        <w:t>G-centru</w:t>
      </w:r>
      <w:r w:rsidR="0034490E" w:rsidRPr="00C1075E">
        <w:rPr>
          <w:b/>
          <w:u w:val="single"/>
        </w:rPr>
        <w:t>m Mikulov, příspěvková organizace</w:t>
      </w:r>
    </w:p>
    <w:p w:rsidR="001108BA" w:rsidRDefault="001108BA" w:rsidP="001764D4">
      <w:pPr>
        <w:jc w:val="center"/>
      </w:pPr>
    </w:p>
    <w:p w:rsidR="001108BA" w:rsidRDefault="001108BA" w:rsidP="001764D4">
      <w:pPr>
        <w:jc w:val="center"/>
      </w:pPr>
    </w:p>
    <w:p w:rsidR="001108BA" w:rsidRPr="00F927F3" w:rsidRDefault="001108BA" w:rsidP="001764D4">
      <w:pPr>
        <w:jc w:val="center"/>
      </w:pPr>
    </w:p>
    <w:p w:rsidR="001764D4" w:rsidRDefault="00F227AC" w:rsidP="0085434C">
      <w:pPr>
        <w:rPr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2058670</wp:posOffset>
                </wp:positionH>
                <wp:positionV relativeFrom="paragraph">
                  <wp:posOffset>140970</wp:posOffset>
                </wp:positionV>
                <wp:extent cx="1913890" cy="574675"/>
                <wp:effectExtent l="15240" t="6350" r="13970" b="9525"/>
                <wp:wrapNone/>
                <wp:docPr id="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3890" cy="5746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0000">
                                <a:gamma/>
                                <a:shade val="76471"/>
                                <a:invGamma/>
                              </a:srgbClr>
                            </a:gs>
                            <a:gs pos="50000">
                              <a:srgbClr val="FF0000">
                                <a:alpha val="97000"/>
                              </a:srgbClr>
                            </a:gs>
                            <a:gs pos="100000">
                              <a:srgbClr val="FF0000">
                                <a:gamma/>
                                <a:shade val="76471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2772" w:rsidRDefault="00652772" w:rsidP="00AA6FCB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ŘEDITEL</w:t>
                            </w:r>
                          </w:p>
                          <w:p w:rsidR="00652772" w:rsidRPr="008734FA" w:rsidRDefault="00652772" w:rsidP="00AA6FCB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 w:rsidRPr="00F227AC">
                              <w:rPr>
                                <w:b/>
                                <w:outline/>
                                <w:color w:val="FFFFFF" w:themeColor="background1"/>
                                <w14:shadow w14:blurRad="0" w14:dist="254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                                         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2.1pt;margin-top:11.1pt;width:150.7pt;height:45.2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uQRmAIAAKIFAAAOAAAAZHJzL2Uyb0RvYy54bWy0VE1v2zAMvQ/YfxB0X51kTtMYdYquXYoB&#10;3QfQDjszsmwL09ckJU7760dJqZut2GXYfDAkkXrkI594frFXkuy488Lomk5PJpRwzUwjdFfTr/fr&#10;N2eU+AC6AWk0r+kD9/Ri9frV+WArPjO9kQ13BEG0rwZb0z4EWxWFZz1X4E+M5RqNrXEKAm5dVzQO&#10;BkRXsphNJqfFYFxjnWHcezy9zka6Svhty1n43LaeByJrirmF9Hfpv4n/YnUOVefA9oId0oC/yEKB&#10;0Bh0hLqGAGTrxAsoJZgz3rThhBlVmLYVjCcOyGY6+Y3NXQ+WJy5YHG/HMvl/B8s+7b44IpqalnNK&#10;NCjs0T3fB/LO7MkslmewvkKvO4t+YY/H2OZE1dtbw757os1VD7rjl86ZoefQYHrTeLM4uppxfATZ&#10;DB9Ng2FgG0wC2rdOxdphNQiiY5sextbEVFgMuZy+PVuiiaFtvihPF/MUAqqn29b5cMONInFRU4et&#10;T+iwu/UhZgPVk8uhUc1aSEmcCd9E6FOtn6h1Hu8kL0+sQT6TzNh1myvpyA5QTev1BL903oFSkJTk&#10;e2h4ti9Oy0UqA1RC724OLpiFzygpo84fR5mPiAefF5FA2h7y6XIRw2dif4acRsj/mT0SGqslhSao&#10;BGxQmcMSz0ByFFfWQ3oeqeqRtdRkQMsMeeTqGilG4y8FSGAj12M3JQKODylUTc9yyNSGqML3uknr&#10;AELmNaYq9UGWUYlZk2G/2aNj1OrGNA8oUFREUiGONVz0xj1SMuCIqKn/sQXHKZEfNIpiOS3LOFPS&#10;ppwvZrhxx5bNsQU0Q6iasuAoVilurkKeRFvrRNdjrPywtLnEp9GKpNrnvA6Z4yDI0slDK06a433y&#10;eh6tq58AAAD//wMAUEsDBBQABgAIAAAAIQAVNaQA3AAAAAoBAAAPAAAAZHJzL2Rvd25yZXYueG1s&#10;TI/LTsMwEEX3SPyDNUjsqFMXQhXiVFUl2PEq/QA3HpIIexzFzoO/Z1jBajSaozvnlrvFOzHhELtA&#10;GtarDARSHWxHjYbTx+PNFkRMhqxxgVDDN0bYVZcXpSlsmOkdp2NqBIdQLIyGNqW+kDLWLXoTV6FH&#10;4ttnGLxJvA6NtIOZOdw7qbIsl950xB9a0+OhxfrrOHoN/fOTe5miHaXfzK8zpTcbD3utr6+W/QOI&#10;hEv6g+FXn9WhYqdzGMlG4TRs1K1iVINSPBnI1V0O4szkWt2DrEr5v0L1AwAA//8DAFBLAQItABQA&#10;BgAIAAAAIQC2gziS/gAAAOEBAAATAAAAAAAAAAAAAAAAAAAAAABbQ29udGVudF9UeXBlc10ueG1s&#10;UEsBAi0AFAAGAAgAAAAhADj9If/WAAAAlAEAAAsAAAAAAAAAAAAAAAAALwEAAF9yZWxzLy5yZWxz&#10;UEsBAi0AFAAGAAgAAAAhAAbu5BGYAgAAogUAAA4AAAAAAAAAAAAAAAAALgIAAGRycy9lMm9Eb2Mu&#10;eG1sUEsBAi0AFAAGAAgAAAAhABU1pADcAAAACgEAAA8AAAAAAAAAAAAAAAAA8gQAAGRycy9kb3du&#10;cmV2LnhtbFBLBQYAAAAABAAEAPMAAAD7BQAAAAA=&#10;" fillcolor="#c30000" strokeweight="1pt">
                <v:fill color2="red" o:opacity2="63569f" rotate="t" focus="50%" type="gradient"/>
                <v:textbox>
                  <w:txbxContent>
                    <w:p w:rsidR="00652772" w:rsidRDefault="00652772" w:rsidP="00AA6FCB">
                      <w:pPr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ŘEDITEL</w:t>
                      </w:r>
                    </w:p>
                    <w:p w:rsidR="00652772" w:rsidRPr="008734FA" w:rsidRDefault="00652772" w:rsidP="00AA6FCB">
                      <w:pPr>
                        <w:jc w:val="center"/>
                        <w:rPr>
                          <w:b/>
                          <w:sz w:val="36"/>
                        </w:rPr>
                      </w:pPr>
                      <w:r w:rsidRPr="00F227AC">
                        <w:rPr>
                          <w:b/>
                          <w:outline/>
                          <w:color w:val="FFFFFF" w:themeColor="background1"/>
                          <w14:shadow w14:blurRad="0" w14:dist="25400" w14:dir="27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                                          1</w:t>
                      </w:r>
                    </w:p>
                  </w:txbxContent>
                </v:textbox>
              </v:shape>
            </w:pict>
          </mc:Fallback>
        </mc:AlternateContent>
      </w:r>
    </w:p>
    <w:p w:rsidR="001764D4" w:rsidRDefault="001764D4" w:rsidP="0085434C">
      <w:pPr>
        <w:rPr>
          <w:noProof/>
          <w:sz w:val="20"/>
        </w:rPr>
      </w:pPr>
    </w:p>
    <w:p w:rsidR="00C426CA" w:rsidRDefault="00C426CA" w:rsidP="0085434C">
      <w:pPr>
        <w:rPr>
          <w:noProof/>
          <w:sz w:val="20"/>
        </w:rPr>
      </w:pPr>
    </w:p>
    <w:p w:rsidR="00C426CA" w:rsidRDefault="00C426CA" w:rsidP="0085434C">
      <w:pPr>
        <w:rPr>
          <w:noProof/>
          <w:sz w:val="20"/>
        </w:rPr>
      </w:pPr>
    </w:p>
    <w:p w:rsidR="00C426CA" w:rsidRDefault="00F227AC" w:rsidP="0085434C">
      <w:pPr>
        <w:rPr>
          <w:noProof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3004820</wp:posOffset>
                </wp:positionH>
                <wp:positionV relativeFrom="paragraph">
                  <wp:posOffset>43815</wp:posOffset>
                </wp:positionV>
                <wp:extent cx="635" cy="306705"/>
                <wp:effectExtent l="18415" t="19050" r="19050" b="17145"/>
                <wp:wrapNone/>
                <wp:docPr id="44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0670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D47BD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8" o:spid="_x0000_s1026" type="#_x0000_t32" style="position:absolute;margin-left:236.6pt;margin-top:3.45pt;width:.05pt;height:24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A1qIgIAAD8EAAAOAAAAZHJzL2Uyb0RvYy54bWysU8GO2jAQvVfqP1i+QxIILBsRVqsEetm2&#10;SLv9AGM7xKpjW7YhoKr/3rEJaGkvVdUcnLE98+bNzPPy6dRJdOTWCa1KnI1TjLiimgm1L/G3t81o&#10;gZHzRDEiteIlPnOHn1YfPyx7U/CJbrVk3CIAUa7oTYlb702RJI62vCNurA1XcNlo2xEPW7tPmCU9&#10;oHcymaTpPOm1ZcZqyp2D0/pyiVcRv2k49V+bxnGPZImBm4+rjesurMlqSYq9JaYVdKBB/oFFR4SC&#10;pDeomniCDlb8AdUJarXTjR9T3SW6aQTlsQaoJkt/q+a1JYbHWqA5ztza5P4fLP1y3FokWInzHCNF&#10;OpjR88HrmBpNFqFBvXEF+FVqa0OJ9KRezYum3x1SumqJ2vPo/XY2EJyFiOQuJGycgTS7/rNm4EMg&#10;QezWqbFdgIQ+oFMcyvk2FH7yiMLhfDrDiML5NJ0/pLMIT4prpLHOf+K6Q8EosfOWiH3rK60UzF7b&#10;LOYhxxfnAy9SXANCWqU3QsooAalQX+LJYvYwixFOS8HCbfBzdr+rpEVHElQUv4HGnZvVB8UiWssJ&#10;Ww+2J0JebMguVcCD0oDPYF1k8uMxfVwv1ot8lE/m61Ge1vXoeVPlo/kme5jV07qq6uxnoJblRSsY&#10;4yqwu0o2y/9OEsPjuYjtJtpbH5J79NgwIHv9R9JxtmGcF2HsNDtv7XXmoNLoPLyo8Aze78F+/+5X&#10;vwAAAP//AwBQSwMEFAAGAAgAAAAhANsOE8bfAAAACAEAAA8AAABkcnMvZG93bnJldi54bWxMj8lO&#10;w0AQRO9I/MOokbiRMc4Gxu0IIXEAsWU5cOzY7QU8PY5nkjh/z3CCY6lKVa/SxWBadeDeNVYQrkcR&#10;KJbcFo1UCJv149UNKOdJCmqtMMKJHSyy87OUksIeZcmHla9UKBGXEELtfZdo7fKaDbmR7ViCV9re&#10;kA+yr3TR0zGUm1bHUTTThhoJCzV1/FBz/r3aG4Td55PJy5cPZ9evp2fafJVvk9074uXFcH8HyvPg&#10;/8Lwix/QIQtMW7uXwqkWYTIfxyGKMLsFFfygx6C2CNNpDDpL9f8D2Q8AAAD//wMAUEsBAi0AFAAG&#10;AAgAAAAhALaDOJL+AAAA4QEAABMAAAAAAAAAAAAAAAAAAAAAAFtDb250ZW50X1R5cGVzXS54bWxQ&#10;SwECLQAUAAYACAAAACEAOP0h/9YAAACUAQAACwAAAAAAAAAAAAAAAAAvAQAAX3JlbHMvLnJlbHNQ&#10;SwECLQAUAAYACAAAACEA/uwNaiICAAA/BAAADgAAAAAAAAAAAAAAAAAuAgAAZHJzL2Uyb0RvYy54&#10;bWxQSwECLQAUAAYACAAAACEA2w4Txt8AAAAIAQAADwAAAAAAAAAAAAAAAAB8BAAAZHJzL2Rvd25y&#10;ZXYueG1sUEsFBgAAAAAEAAQA8wAAAIgFAAAAAA==&#10;" strokeweight="2.25pt"/>
            </w:pict>
          </mc:Fallback>
        </mc:AlternateContent>
      </w:r>
    </w:p>
    <w:p w:rsidR="00C426CA" w:rsidRDefault="00F227AC" w:rsidP="0085434C">
      <w:pPr>
        <w:rPr>
          <w:noProof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5415280</wp:posOffset>
                </wp:positionH>
                <wp:positionV relativeFrom="paragraph">
                  <wp:posOffset>55245</wp:posOffset>
                </wp:positionV>
                <wp:extent cx="0" cy="177800"/>
                <wp:effectExtent l="19050" t="14605" r="19050" b="17145"/>
                <wp:wrapNone/>
                <wp:docPr id="43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875819" id="AutoShape 19" o:spid="_x0000_s1026" type="#_x0000_t32" style="position:absolute;margin-left:426.4pt;margin-top:4.35pt;width:0;height:1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0V6IAIAAD0EAAAOAAAAZHJzL2Uyb0RvYy54bWysU8GO2jAQvVfqP1i+QxI2LBARVqsEetm2&#10;SLv9AGM7xKpjW7YhoKr/3rEDiG0vVdUcnLE98+bNzPPy6dRJdOTWCa1KnI1TjLiimgm1L/G3t81o&#10;jpHzRDEiteIlPnOHn1YfPyx7U/CJbrVk3CIAUa7oTYlb702RJI62vCNurA1XcNlo2xEPW7tPmCU9&#10;oHcymaTpY9Jry4zVlDsHp/VwiVcRv2k49V+bxnGPZImBm4+rjesurMlqSYq9JaYV9EKD/AOLjggF&#10;SW9QNfEEHaz4A6oT1GqnGz+mukt00wjKYw1QTZb+Vs1rSwyPtUBznLm1yf0/WPrluLVIsBLnDxgp&#10;0sGMng9ex9QoW4QG9cYV4FeprQ0l0pN6NS+afndI6aolas+j99vZQHAWIpJ3IWHjDKTZ9Z81Ax8C&#10;CWK3To3tAiT0AZ3iUM63ofCTR3Q4pHCazWbzNM4rIcU1zljnP3HdoWCU2HlLxL71lVYKJq9tFrOQ&#10;44vzgRUprgEhqdIbIWUUgFSoL/FkPp1NY4TTUrBwG/yc3e8qadGRBA3FL9YIN/duVh8Ui2gtJ2x9&#10;sT0RcrAhu1QBDwoDPhdrEMmPRbpYz9fzfJRPHtejPK3r0fOmykePm2w2rR/qqqqzn4FalhetYIyr&#10;wO4q2Cz/O0Fcns4gtZtkb31I3qPHhgHZ6z+SjpMNwxxksdPsvLXXiYNGo/PlPYVHcL8H+/7Vr34B&#10;AAD//wMAUEsDBBQABgAIAAAAIQB9/vcO3gAAAAgBAAAPAAAAZHJzL2Rvd25yZXYueG1sTI/NTsMw&#10;EITvSLyDtUjcqEOBtgpxKoTEAQQF2h44buPND8TrNHbb9O1ZxAFuM5rVzLfZfHCt2lMfGs8GLkcJ&#10;KOLC24YrA+vVw8UMVIjIFlvPZOBIAeb56UmGqfUHfqf9MlZKSjikaKCOsUu1DkVNDsPId8SSlb53&#10;GMX2lbY9HqTctXqcJBPtsGFZqLGj+5qKr+XOGdh+PLqifH4LfvVyfML1Z7m43r4ac3423N2CijTE&#10;v2P4wRd0yIVp43dsg2oNzG7Ggh5FTEFJ/us3Bq4mU9B5pv8/kH8DAAD//wMAUEsBAi0AFAAGAAgA&#10;AAAhALaDOJL+AAAA4QEAABMAAAAAAAAAAAAAAAAAAAAAAFtDb250ZW50X1R5cGVzXS54bWxQSwEC&#10;LQAUAAYACAAAACEAOP0h/9YAAACUAQAACwAAAAAAAAAAAAAAAAAvAQAAX3JlbHMvLnJlbHNQSwEC&#10;LQAUAAYACAAAACEAPjtFeiACAAA9BAAADgAAAAAAAAAAAAAAAAAuAgAAZHJzL2Uyb0RvYy54bWxQ&#10;SwECLQAUAAYACAAAACEAff73Dt4AAAAIAQAADwAAAAAAAAAAAAAAAAB6BAAAZHJzL2Rvd25yZXYu&#10;eG1sUEsFBgAAAAAEAAQA8wAAAIUFAAAAAA==&#10;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128905</wp:posOffset>
                </wp:positionH>
                <wp:positionV relativeFrom="paragraph">
                  <wp:posOffset>74930</wp:posOffset>
                </wp:positionV>
                <wp:extent cx="0" cy="129540"/>
                <wp:effectExtent l="19050" t="15240" r="19050" b="17145"/>
                <wp:wrapNone/>
                <wp:docPr id="42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54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E07177" id="AutoShape 41" o:spid="_x0000_s1026" type="#_x0000_t32" style="position:absolute;margin-left:10.15pt;margin-top:5.9pt;width:0;height:10.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8HYIQIAAD0EAAAOAAAAZHJzL2Uyb0RvYy54bWysU9uO2jAQfa/Uf7D8Drk0sBARVqsE+rLt&#10;Iu32A4ztJFYT27INAVX9944doKV9qarmwfFl5szMmTOrx1PfoSM3VihZ4GQaY8QlVUzIpsBf3raT&#10;BUbWEclIpyQv8Jlb/Lh+/2416JynqlUd4wYBiLT5oAvcOqfzKLK05T2xU6W5hMdamZ44OJomYoYM&#10;gN53URrH82hQhmmjKLcWbqvxEa8Dfl1z6l7q2nKHugJDbi6sJqx7v0brFckbQ3Qr6CUN8g9Z9ERI&#10;CHqDqogj6GDEH1C9oEZZVbspVX2k6lpQHmqAapL4t2peW6J5qAXIsfpGk/1/sPTzcWeQYAXOUowk&#10;6aFHTwenQmiUJZ6gQdsc7Eq5M75EepKv+lnRrxZJVbZENjxYv501OAeP6M7FH6yGMPvhk2JgQyBA&#10;YOtUm95DAg/oFJpyvjWFnxyi4yWF2yRdzrLQr4jkVz9trPvIVY/8psDWGSKa1pVKSui8MkmIQo7P&#10;1kEd4Hh18EGl2oquCwLoJBoKnC5mD7PgYVUnmH/1dtY0+7Iz6Ei8hsLnWQG0OzOjDpIFtJYTtrns&#10;HRHduAf7Tno8KAzyuexGkXxbxsvNYrPIJlk630yyuKomT9sym8y3ycOs+lCVZZV896klWd4Kxrj0&#10;2V0Fm2R/J4jL6IxSu0n2xkN0jx5KhGSv/5B06Kxv5iiLvWLnnfFs+CaDRoPxZZ78EPx6DlY/p379&#10;AwAA//8DAFBLAwQUAAYACAAAACEAEInP69wAAAAHAQAADwAAAGRycy9kb3ducmV2LnhtbEyPS0/D&#10;MBCE70j8B2uRuFGnKUIoxKkqJA4gnm0PHLfx5lHidRq7bfrvWbjAcXZGs9/k89F16kBDaD0bmE4S&#10;UMSlty3XBtarh6tbUCEiW+w8k4ETBZgX52c5ZtYf+YMOy1grKeGQoYEmxj7TOpQNOQwT3xOLV/nB&#10;YRQ51NoOeJRy1+k0SW60w5blQ4M93TdUfi33zsDu89GV1fN78KuX0xOut9Xr9e7NmMuLcXEHKtIY&#10;/8Lwgy/oUAjTxu/ZBtUZSJOZJOU+lQXi/+qNgVmagi5y/Z+/+AYAAP//AwBQSwECLQAUAAYACAAA&#10;ACEAtoM4kv4AAADhAQAAEwAAAAAAAAAAAAAAAAAAAAAAW0NvbnRlbnRfVHlwZXNdLnhtbFBLAQIt&#10;ABQABgAIAAAAIQA4/SH/1gAAAJQBAAALAAAAAAAAAAAAAAAAAC8BAABfcmVscy8ucmVsc1BLAQIt&#10;ABQABgAIAAAAIQDLH8HYIQIAAD0EAAAOAAAAAAAAAAAAAAAAAC4CAABkcnMvZTJvRG9jLnhtbFBL&#10;AQItABQABgAIAAAAIQAQic/r3AAAAAcBAAAPAAAAAAAAAAAAAAAAAHsEAABkcnMvZG93bnJldi54&#10;bWxQSwUGAAAAAAQABADzAAAAhAUAAAAA&#10;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119380</wp:posOffset>
                </wp:positionH>
                <wp:positionV relativeFrom="paragraph">
                  <wp:posOffset>37465</wp:posOffset>
                </wp:positionV>
                <wp:extent cx="5305425" cy="27940"/>
                <wp:effectExtent l="19050" t="15875" r="19050" b="22860"/>
                <wp:wrapNone/>
                <wp:docPr id="4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305425" cy="2794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26D6D6" id="AutoShape 4" o:spid="_x0000_s1026" type="#_x0000_t32" style="position:absolute;margin-left:9.4pt;margin-top:2.95pt;width:417.75pt;height:2.2pt;flip:x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vEWLAIAAEsEAAAOAAAAZHJzL2Uyb0RvYy54bWysVNuO2yAQfa/Uf0C8J7azzs2Ks1rZSfuw&#10;bSPt9gMI4BgVAwISJ6r67x3Ipdn2parqBzyYmTNnZg5ePB47iQ7cOqFVibNhihFXVDOhdiX++roe&#10;zDBynihGpFa8xCfu8OPy/btFbwo+0q2WjFsEIMoVvSlx670pksTRlnfEDbXhCg4bbTviYWt3CbOk&#10;B/ROJqM0nSS9tsxYTblz8LU+H+JlxG8aTv2XpnHcI1li4ObjauO6DWuyXJBiZ4lpBb3QIP/AoiNC&#10;QdIbVE08QXsr/oDqBLXa6cYPqe4S3TSC8lgDVJOlv1Xz0hLDYy3QHGdubXL/D5Z+PmwsEqzEeYaR&#10;Ih3M6GnvdUyN8tCf3rgC3Cq1saFCelQv5lnTbw4pXbVE7Xh0fj0ZiM1CRPImJGycgSzb/pNm4EMA&#10;Pzbr2NgONVKYjyEwgEND0DFO53SbDj96ROHj+CEd56MxRhTORtN5HqeXkCLAhGBjnf/AdYeCUWLn&#10;LRG71ldaKdCBtucU5PDsfCD5KyAEK70WUkY5SIV6yDAbT8eRlNNSsHAa/JzdbStp0YEERcUnlgwn&#10;925W7xWLaC0nbHWxPRHybEN2qQIeVAd8LtZZMt/n6Xw1W83yQT6arAZ5WteDp3WVDybrbDquH+qq&#10;qrMfgVqWF61gjKvA7irfLP87eVwu0ll4NwHf+pC8RY8NA7LXdyQdBx1me1bJVrPTxl4FAIqNzpfb&#10;Fa7E/R7s+3/A8icAAAD//wMAUEsDBBQABgAIAAAAIQB2KOzc2QAAAAcBAAAPAAAAZHJzL2Rvd25y&#10;ZXYueG1sTI5PT4NAEMXvJn6HzZh4s4vWGoosjWlq0qtgeh7YEVB2lrDblvrpHU96fH/y3i/fzG5Q&#10;J5pC79nA/SIBRdx423Nr4L16vUtBhYhscfBMBi4UYFNcX+WYWX/mNzqVsVUywiFDA12MY6Z1aDpy&#10;GBZ+JJbsw08Oo8ip1XbCs4y7QT8kyZN22LM8dDjStqPmqzw6Oaldtf4s95fvOuyxGg+76bDdGXN7&#10;M788g4o0x78y/OILOhTCVPsj26AG0amQRwOrNSiJ09XjElQtfrIEXeT6P3/xAwAA//8DAFBLAQIt&#10;ABQABgAIAAAAIQC2gziS/gAAAOEBAAATAAAAAAAAAAAAAAAAAAAAAABbQ29udGVudF9UeXBlc10u&#10;eG1sUEsBAi0AFAAGAAgAAAAhADj9If/WAAAAlAEAAAsAAAAAAAAAAAAAAAAALwEAAF9yZWxzLy5y&#10;ZWxzUEsBAi0AFAAGAAgAAAAhAPS+8RYsAgAASwQAAA4AAAAAAAAAAAAAAAAALgIAAGRycy9lMm9E&#10;b2MueG1sUEsBAi0AFAAGAAgAAAAhAHYo7NzZAAAABwEAAA8AAAAAAAAAAAAAAAAAhgQAAGRycy9k&#10;b3ducmV2LnhtbFBLBQYAAAAABAAEAPMAAACMBQAAAAA=&#10;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-725170</wp:posOffset>
                </wp:positionH>
                <wp:positionV relativeFrom="paragraph">
                  <wp:posOffset>204470</wp:posOffset>
                </wp:positionV>
                <wp:extent cx="2447925" cy="590550"/>
                <wp:effectExtent l="12700" t="11430" r="6350" b="7620"/>
                <wp:wrapNone/>
                <wp:docPr id="4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5905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C000">
                                <a:gamma/>
                                <a:shade val="76471"/>
                                <a:invGamma/>
                              </a:srgbClr>
                            </a:gs>
                            <a:gs pos="50000">
                              <a:srgbClr val="FFC000"/>
                            </a:gs>
                            <a:gs pos="100000">
                              <a:srgbClr val="FFC000">
                                <a:gamma/>
                                <a:shade val="76471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2772" w:rsidRPr="000E72B9" w:rsidRDefault="00652772" w:rsidP="00AA6FCB">
                            <w:pPr>
                              <w:jc w:val="center"/>
                              <w:rPr>
                                <w:b/>
                                <w:szCs w:val="22"/>
                              </w:rPr>
                            </w:pPr>
                            <w:r w:rsidRPr="000E72B9">
                              <w:rPr>
                                <w:b/>
                                <w:szCs w:val="22"/>
                              </w:rPr>
                              <w:t>ODLEHČOVACÍ SLUŽBA</w:t>
                            </w:r>
                          </w:p>
                          <w:p w:rsidR="00652772" w:rsidRDefault="00652772" w:rsidP="00AA6FCB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167CF0">
                              <w:rPr>
                                <w:b/>
                                <w:sz w:val="22"/>
                                <w:szCs w:val="22"/>
                              </w:rPr>
                              <w:t>Adresa: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Republikánské obrany 945/13 </w:t>
                            </w:r>
                            <w:r w:rsidRPr="00167CF0">
                              <w:rPr>
                                <w:b/>
                                <w:sz w:val="22"/>
                                <w:szCs w:val="22"/>
                              </w:rPr>
                              <w:t>Identifikátor:</w:t>
                            </w:r>
                            <w:r w:rsidRPr="00CB2998">
                              <w:rPr>
                                <w:sz w:val="22"/>
                                <w:szCs w:val="22"/>
                              </w:rPr>
                              <w:t xml:space="preserve"> 1932403</w:t>
                            </w:r>
                          </w:p>
                          <w:p w:rsidR="00652772" w:rsidRPr="00CB2998" w:rsidRDefault="00652772" w:rsidP="00AA6FCB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27" type="#_x0000_t202" style="position:absolute;margin-left:-57.1pt;margin-top:16.1pt;width:192.75pt;height:46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Fa2lgIAAIkFAAAOAAAAZHJzL2Uyb0RvYy54bWysVE1vEzEQvSPxHyzf6W7CpmlX3VQlJRUS&#10;X1KLOE+83l0Lf2E72ZRfz9hO0gDqBbhYtmf85s2b8Vxd75QkW+68MLqhk7OSEq6ZaYXuG/rlYfXq&#10;ghIfQLcgjeYNfeSeXi9evrgabc2nZjCy5Y4giPb1aBs6hGDrovBs4Ar8mbFco7EzTkHAo+uL1sGI&#10;6EoW07I8L0bjWusM497j7W020kXC7zrOwqeu8zwQ2VDkFtLq0rqOa7G4grp3YAfB9jTgL1goEBqD&#10;HqFuIQDZOPEHlBLMGW+6cMaMKkzXCcZTDpjNpPwtm/sBLE+5oDjeHmXy/w+Wfdx+dkS0Da1QHg0K&#10;a/TAd4G8MTvyOukzWl+j271Fx7DDe6xzytXb94Z980Sb5QC65zfOmXHg0CK/SVS2OHkaK+JrH0HW&#10;4wfTYhzYBJOAdp1TUTyUgyA6Enk81iZyYXg5rar55XRGCUPb7LKczRK5AurDa+t8uONGkbhpqMPa&#10;J3TYvvchsoH64LKvVLsSUhJnwlcRhiT2IbXe45vk5Yk1mE+ZM3b9eikd2QK202q1LMt834NSkFrJ&#10;D9DybJ+fV/MkA9RCb+/2LsjCZ5TEqPenUWYI+HyknMOvLybxxfNPEvg/kUO+RzGk0AQLjfpXOSzx&#10;DCTH5snlTu2fRI1xpSYjWqbzAz8jxdG41yArlcAO5fSnbkoEHA9SqIZe5JBJ5dhkb3Wb9gGEzHuk&#10;KvW+62Kj5ZYLu/UuNXjiGJtwbdpHbEOse+o1nF64GYz7QcmIk6Ch/vsGHKdEvtNY+stJFf9GSIdq&#10;Np/iwZ1a1qcW0AyhGsqCoyhWPCxDHjgb60Q/YKz8fbS5wQ/QidSbT7z2CeB/zw2SZ1McKKfn5PU0&#10;QRc/AQAA//8DAFBLAwQUAAYACAAAACEANlyGIeEAAAALAQAADwAAAGRycy9kb3ducmV2LnhtbEyP&#10;wU7DMAyG70i8Q2QkLmhLm7EBpemEJjGJ4waT4JY2oSk0Tmiyrrw95gQny/Kn399frifXs9EMsfMo&#10;IZ9nwAw2XnfYSnh5fpzdAotJoVa9RyPh20RYV+dnpSq0P+HOjPvUMgrBWCgJNqVQcB4ba5yKcx8M&#10;0u3dD04lWoeW60GdKNz1XGTZijvVIX2wKpiNNc3n/ugkLGvrv7ZXeNeMb2JzeP0I2fYpSHl5MT3c&#10;A0tmSn8w/OqTOlTkVPsj6sh6CbM8vxbESlgImkSIm3wBrCZULAXwquT/O1Q/AAAA//8DAFBLAQIt&#10;ABQABgAIAAAAIQC2gziS/gAAAOEBAAATAAAAAAAAAAAAAAAAAAAAAABbQ29udGVudF9UeXBlc10u&#10;eG1sUEsBAi0AFAAGAAgAAAAhADj9If/WAAAAlAEAAAsAAAAAAAAAAAAAAAAALwEAAF9yZWxzLy5y&#10;ZWxzUEsBAi0AFAAGAAgAAAAhANb0VraWAgAAiQUAAA4AAAAAAAAAAAAAAAAALgIAAGRycy9lMm9E&#10;b2MueG1sUEsBAi0AFAAGAAgAAAAhADZchiHhAAAACwEAAA8AAAAAAAAAAAAAAAAA8AQAAGRycy9k&#10;b3ducmV2LnhtbFBLBQYAAAAABAAEAPMAAAD+BQAAAAA=&#10;" fillcolor="#c39300" strokeweight="1pt">
                <v:fill color2="#ffc000" rotate="t" focus="50%" type="gradient"/>
                <v:textbox>
                  <w:txbxContent>
                    <w:p w:rsidR="00652772" w:rsidRPr="000E72B9" w:rsidRDefault="00652772" w:rsidP="00AA6FCB">
                      <w:pPr>
                        <w:jc w:val="center"/>
                        <w:rPr>
                          <w:b/>
                          <w:szCs w:val="22"/>
                        </w:rPr>
                      </w:pPr>
                      <w:r w:rsidRPr="000E72B9">
                        <w:rPr>
                          <w:b/>
                          <w:szCs w:val="22"/>
                        </w:rPr>
                        <w:t>ODLEHČOVACÍ SLUŽBA</w:t>
                      </w:r>
                    </w:p>
                    <w:p w:rsidR="00652772" w:rsidRDefault="00652772" w:rsidP="00AA6FCB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167CF0">
                        <w:rPr>
                          <w:b/>
                          <w:sz w:val="22"/>
                          <w:szCs w:val="22"/>
                        </w:rPr>
                        <w:t>Adresa:</w:t>
                      </w:r>
                      <w:r>
                        <w:rPr>
                          <w:sz w:val="22"/>
                          <w:szCs w:val="22"/>
                        </w:rPr>
                        <w:t xml:space="preserve"> Republikánské obrany 945/13 </w:t>
                      </w:r>
                      <w:r w:rsidRPr="00167CF0">
                        <w:rPr>
                          <w:b/>
                          <w:sz w:val="22"/>
                          <w:szCs w:val="22"/>
                        </w:rPr>
                        <w:t>Identifikátor:</w:t>
                      </w:r>
                      <w:r w:rsidRPr="00CB2998">
                        <w:rPr>
                          <w:sz w:val="22"/>
                          <w:szCs w:val="22"/>
                        </w:rPr>
                        <w:t xml:space="preserve"> 1932403</w:t>
                      </w:r>
                    </w:p>
                    <w:p w:rsidR="00652772" w:rsidRPr="00CB2998" w:rsidRDefault="00652772" w:rsidP="00AA6FCB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426CA" w:rsidRDefault="00F227AC" w:rsidP="0085434C">
      <w:pPr>
        <w:rPr>
          <w:noProof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4324350</wp:posOffset>
                </wp:positionH>
                <wp:positionV relativeFrom="paragraph">
                  <wp:posOffset>77470</wp:posOffset>
                </wp:positionV>
                <wp:extent cx="2143125" cy="590550"/>
                <wp:effectExtent l="13970" t="11430" r="14605" b="7620"/>
                <wp:wrapNone/>
                <wp:docPr id="39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5905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C000">
                                <a:gamma/>
                                <a:shade val="76471"/>
                                <a:invGamma/>
                              </a:srgbClr>
                            </a:gs>
                            <a:gs pos="50000">
                              <a:srgbClr val="FFC000"/>
                            </a:gs>
                            <a:gs pos="100000">
                              <a:srgbClr val="FFC000">
                                <a:gamma/>
                                <a:shade val="76471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2772" w:rsidRPr="000E72B9" w:rsidRDefault="00652772" w:rsidP="00D809EF">
                            <w:pPr>
                              <w:jc w:val="center"/>
                              <w:rPr>
                                <w:b/>
                                <w:szCs w:val="22"/>
                              </w:rPr>
                            </w:pPr>
                            <w:r w:rsidRPr="000E72B9">
                              <w:rPr>
                                <w:b/>
                                <w:szCs w:val="22"/>
                              </w:rPr>
                              <w:t>PEČOVATELSKÁ SLUŽBA</w:t>
                            </w:r>
                          </w:p>
                          <w:p w:rsidR="00652772" w:rsidRDefault="00652772" w:rsidP="00D809EF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167CF0">
                              <w:rPr>
                                <w:b/>
                                <w:sz w:val="22"/>
                                <w:szCs w:val="22"/>
                              </w:rPr>
                              <w:t>Adresa: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Pod Strání 57/7 </w:t>
                            </w:r>
                          </w:p>
                          <w:p w:rsidR="00652772" w:rsidRDefault="00652772" w:rsidP="00D809EF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167CF0">
                              <w:rPr>
                                <w:b/>
                                <w:sz w:val="22"/>
                                <w:szCs w:val="22"/>
                              </w:rPr>
                              <w:t>Identifikátor:</w:t>
                            </w:r>
                            <w:r w:rsidRPr="00CB2998">
                              <w:rPr>
                                <w:sz w:val="22"/>
                                <w:szCs w:val="22"/>
                              </w:rPr>
                              <w:t xml:space="preserve"> 7884832</w:t>
                            </w:r>
                          </w:p>
                          <w:p w:rsidR="00652772" w:rsidRPr="00CB2998" w:rsidRDefault="00652772" w:rsidP="00D809EF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28" type="#_x0000_t202" style="position:absolute;margin-left:340.5pt;margin-top:6.1pt;width:168.75pt;height:46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3ODmAIAAIkFAAAOAAAAZHJzL2Uyb0RvYy54bWysVNtuEzEQfUfiHyy/0700adpVN1VJSYXE&#10;TWoRzxOvd9fCl8V2slu+nrGdhADqC/Bi2Z7xmZkzx3N9MylJdtw6YXRNi7OcEq6ZaYTuavr5cf3q&#10;khLnQTcgjeY1feKO3ixfvrgeh4qXpjey4ZYgiHbVONS0936ossyxnitwZ2bgGo2tsQo8Hm2XNRZG&#10;RFcyK/P8IhuNbQZrGHcOb++SkS4jftty5j+2reOeyJpibj6uNq6bsGbLa6g6C0Mv2D4N+IssFAiN&#10;QY9Qd+CBbK34A0oJZo0zrT9jRmWmbQXjsQaspsh/q+ahh4HHWpAcNxxpcv8Pln3YfbJENDU9v6JE&#10;g8IePfLJk9dmIueXgZ9xcBW6PQzo6Ce8xz7HWt3wzrCvjmiz6kF3/NZaM/YcGsyvCC+zk6cJxwWQ&#10;zfjeNBgHtt5EoKm1KpCHdBBExz49HXsTcmF4WRaz86KcU8LQNr/K5/PYvAyqw+vBOn/PjSJhU1OL&#10;vY/osHvnfMgGqoPLvlPNWkhJrPFfhO8j2YfSOodvopcjg8F68lSx7TYrackOUE7r9SrP030HSkGU&#10;kuuh4cm+uJgtIg1QCb2737tgFi6hxIw6dxpljoDPR0o1/PqiCC+efxLB/yk5zPdIhhSaYKOR/1kK&#10;SxwDyVE8qd1R/pHUEFdqMqKlXBzyM1IcjXsOElMR7NBOd+qmhMfxIIWq6WUKGVkOInujm7j3IGTa&#10;Y6pS71UXhJYk56fNFAVeHsS8Mc0TyhD7HrWG0ws3vbHfKRlxEtTUfduC5ZTItxpbf1XMZmF0xMNs&#10;vijxYE8tm1MLaIZQNWXeUiQrHFY+DZztYEXXY6z0fbS5xQ/QiqjN8FNSXvsC8L8ngaTZFAbK6Tl6&#10;/Zygyx8AAAD//wMAUEsDBBQABgAIAAAAIQDIUev93wAAAAsBAAAPAAAAZHJzL2Rvd25yZXYueG1s&#10;TI9BS8QwFITvgv8hPMGL7CYNdKndpossuODRdQW9pU1sqs1LbLLd+u9NT3p7wwzzvql2sx3IpMfQ&#10;OxSQrRkQja1TPXYCTi+PqwJIiBKVHBxqAT86wK6+vqpkqdwFn/V0jB1JJRhKKcDE6EtKQ2u0lWHt&#10;vMbkfbjRypjk2FE1yksqtwPljG2olT2mD0Z6vTe6/TqerYC8Me77cIf37fTO969vn54dnrwQtzfz&#10;wxZI1HP8C8OCn9ChTkyNO6MKZBCwKbK0JSaDcyBLgGVFDqRZrpwDrSv6f0P9CwAA//8DAFBLAQIt&#10;ABQABgAIAAAAIQC2gziS/gAAAOEBAAATAAAAAAAAAAAAAAAAAAAAAABbQ29udGVudF9UeXBlc10u&#10;eG1sUEsBAi0AFAAGAAgAAAAhADj9If/WAAAAlAEAAAsAAAAAAAAAAAAAAAAALwEAAF9yZWxzLy5y&#10;ZWxzUEsBAi0AFAAGAAgAAAAhABdzc4OYAgAAiQUAAA4AAAAAAAAAAAAAAAAALgIAAGRycy9lMm9E&#10;b2MueG1sUEsBAi0AFAAGAAgAAAAhAMhR6/3fAAAACwEAAA8AAAAAAAAAAAAAAAAA8gQAAGRycy9k&#10;b3ducmV2LnhtbFBLBQYAAAAABAAEAPMAAAD+BQAAAAA=&#10;" fillcolor="#c39300" strokeweight="1pt">
                <v:fill color2="#ffc000" rotate="t" focus="50%" type="gradient"/>
                <v:textbox>
                  <w:txbxContent>
                    <w:p w:rsidR="00652772" w:rsidRPr="000E72B9" w:rsidRDefault="00652772" w:rsidP="00D809EF">
                      <w:pPr>
                        <w:jc w:val="center"/>
                        <w:rPr>
                          <w:b/>
                          <w:szCs w:val="22"/>
                        </w:rPr>
                      </w:pPr>
                      <w:r w:rsidRPr="000E72B9">
                        <w:rPr>
                          <w:b/>
                          <w:szCs w:val="22"/>
                        </w:rPr>
                        <w:t>PEČOVATELSKÁ SLUŽBA</w:t>
                      </w:r>
                    </w:p>
                    <w:p w:rsidR="00652772" w:rsidRDefault="00652772" w:rsidP="00D809EF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167CF0">
                        <w:rPr>
                          <w:b/>
                          <w:sz w:val="22"/>
                          <w:szCs w:val="22"/>
                        </w:rPr>
                        <w:t>Adresa:</w:t>
                      </w:r>
                      <w:r>
                        <w:rPr>
                          <w:sz w:val="22"/>
                          <w:szCs w:val="22"/>
                        </w:rPr>
                        <w:t xml:space="preserve"> Pod Strání 57/7 </w:t>
                      </w:r>
                    </w:p>
                    <w:p w:rsidR="00652772" w:rsidRDefault="00652772" w:rsidP="00D809EF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167CF0">
                        <w:rPr>
                          <w:b/>
                          <w:sz w:val="22"/>
                          <w:szCs w:val="22"/>
                        </w:rPr>
                        <w:t>Identifikátor:</w:t>
                      </w:r>
                      <w:r w:rsidRPr="00CB2998">
                        <w:rPr>
                          <w:sz w:val="22"/>
                          <w:szCs w:val="22"/>
                        </w:rPr>
                        <w:t xml:space="preserve"> 7884832</w:t>
                      </w:r>
                    </w:p>
                    <w:p w:rsidR="00652772" w:rsidRPr="00CB2998" w:rsidRDefault="00652772" w:rsidP="00D809EF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1826895</wp:posOffset>
                </wp:positionH>
                <wp:positionV relativeFrom="paragraph">
                  <wp:posOffset>67945</wp:posOffset>
                </wp:positionV>
                <wp:extent cx="2381250" cy="590550"/>
                <wp:effectExtent l="12065" t="11430" r="6985" b="7620"/>
                <wp:wrapNone/>
                <wp:docPr id="38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0" cy="5905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C000">
                                <a:gamma/>
                                <a:shade val="76471"/>
                                <a:invGamma/>
                              </a:srgbClr>
                            </a:gs>
                            <a:gs pos="50000">
                              <a:srgbClr val="FFC000"/>
                            </a:gs>
                            <a:gs pos="100000">
                              <a:srgbClr val="FFC000">
                                <a:gamma/>
                                <a:shade val="76471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2772" w:rsidRPr="000E72B9" w:rsidRDefault="00652772" w:rsidP="00AA6FCB">
                            <w:pPr>
                              <w:jc w:val="center"/>
                              <w:rPr>
                                <w:b/>
                                <w:szCs w:val="22"/>
                              </w:rPr>
                            </w:pPr>
                            <w:r w:rsidRPr="000E72B9">
                              <w:rPr>
                                <w:b/>
                                <w:szCs w:val="22"/>
                              </w:rPr>
                              <w:t>DOMOV PRO SENIORY</w:t>
                            </w:r>
                          </w:p>
                          <w:p w:rsidR="00652772" w:rsidRDefault="00652772" w:rsidP="00AA6FCB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167CF0">
                              <w:rPr>
                                <w:b/>
                                <w:sz w:val="22"/>
                                <w:szCs w:val="22"/>
                              </w:rPr>
                              <w:t>Adresa: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Republikánské obrany 945/13 </w:t>
                            </w:r>
                            <w:r w:rsidRPr="00167CF0">
                              <w:rPr>
                                <w:b/>
                                <w:sz w:val="22"/>
                                <w:szCs w:val="22"/>
                              </w:rPr>
                              <w:t>Identifikátor:</w:t>
                            </w:r>
                            <w:r w:rsidRPr="00CB2998">
                              <w:rPr>
                                <w:sz w:val="22"/>
                                <w:szCs w:val="22"/>
                              </w:rPr>
                              <w:t xml:space="preserve"> 8217341</w:t>
                            </w:r>
                          </w:p>
                          <w:p w:rsidR="00652772" w:rsidRPr="00CB2998" w:rsidRDefault="00652772" w:rsidP="00AA6FCB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29" type="#_x0000_t202" style="position:absolute;margin-left:143.85pt;margin-top:5.35pt;width:187.5pt;height:46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ALAlQIAAIkFAAAOAAAAZHJzL2Uyb0RvYy54bWysVE1v2zAMvQ/YfxB0X+2kSdMadYouXYoB&#10;+wLaYWdGlm1h+pqkxO5+/SgpybINvWy7GJJIPj4+0ry+GZUkO+68MLqmk7OSEq6ZaYTuavr5cf3q&#10;khIfQDcgjeY1feKe3ixfvrgebMWnpjey4Y4giPbVYGvah2CrovCs5wr8mbFco7E1TkHAq+uKxsGA&#10;6EoW07K8KAbjGusM497j61020mXCb1vOwse29TwQWVPkFtLXpe8mfovlNVSdA9sLtqcBf8FCgdCY&#10;9Ah1BwHI1ok/oJRgznjThjNmVGHaVjCeasBqJuVv1Tz0YHmqBcXx9iiT/3+w7MPukyOiqek5dkqD&#10;wh498jGQ12Yk55Ooz2B9hW4PFh3DiO/Y51Srt+8M++qJNqsedMdvnTNDz6FBfimyOAnNOD6CbIb3&#10;psE8sA0mAY2tU1E8lIMgOvbp6dibyIXh4/T8cjKdo4mhbX5VzvGM5AqoDtHW+XDPjSLxUFOHvU/o&#10;sHvnQ3Y9uOw71ayFlMSZ8EWEPol9KK3zGJO8PLEG6ylzxa7brKQjO8BxWq9XZZnfO1AK0ij5Hhqe&#10;7YuL2SLJAJXQu/u9CxL2GSWR7/xpljkCPp8p1/BrxCRGPB+SwP+JHPI9iiGFJtho1H+W0xLPQHIc&#10;ntzuNP5J1JhXajKgZbo48DNSHI17DbJSCezQTn/qpkTA9SCFqullTplUjkP2RjfpHEDIfEaqUqOq&#10;cerioOWRC+NmzAN+GOaNaZ5wDLHvadZwe+GhN+47JQNugpr6b1twnBL5VmPrryazWVwd6TKbL6Z4&#10;caeWzakFNEOomrLgKIoVL6uQF87WOtH1mCv/Ptrc4g/QijSbkXPmtS8A//c8IHk3xYVyek9ePzfo&#10;8gcAAAD//wMAUEsDBBQABgAIAAAAIQC/7mod3wAAAAoBAAAPAAAAZHJzL2Rvd25yZXYueG1sTI/N&#10;TsMwEITvSLyDtUhcUGsTRFJCnApVohJHCkjl5sQmDsRrE7tpeHu2Jzjtz4xmv63WsxvYZMbYe5Rw&#10;vRTADLZe99hJeH15XKyAxaRQq8GjkfBjIqzr87NKldof8dlMu9QxCsFYKgk2pVByHltrnIpLHwyS&#10;9uFHpxKNY8f1qI4U7gaeCZFzp3qkC1YFs7Gm/dodnITbxvrv7RXetdN7tnnbfwaxfQpSXl7MD/fA&#10;kpnTnxlO+IQONTE1/oA6skFCtioKspIgqJIhzzNqmtPipgBeV/z/C/UvAAAA//8DAFBLAQItABQA&#10;BgAIAAAAIQC2gziS/gAAAOEBAAATAAAAAAAAAAAAAAAAAAAAAABbQ29udGVudF9UeXBlc10ueG1s&#10;UEsBAi0AFAAGAAgAAAAhADj9If/WAAAAlAEAAAsAAAAAAAAAAAAAAAAALwEAAF9yZWxzLy5yZWxz&#10;UEsBAi0AFAAGAAgAAAAhAMmAAsCVAgAAiQUAAA4AAAAAAAAAAAAAAAAALgIAAGRycy9lMm9Eb2Mu&#10;eG1sUEsBAi0AFAAGAAgAAAAhAL/uah3fAAAACgEAAA8AAAAAAAAAAAAAAAAA7wQAAGRycy9kb3du&#10;cmV2LnhtbFBLBQYAAAAABAAEAPMAAAD7BQAAAAA=&#10;" fillcolor="#c39300" strokeweight="1pt">
                <v:fill color2="#ffc000" rotate="t" focus="50%" type="gradient"/>
                <v:textbox>
                  <w:txbxContent>
                    <w:p w:rsidR="00652772" w:rsidRPr="000E72B9" w:rsidRDefault="00652772" w:rsidP="00AA6FCB">
                      <w:pPr>
                        <w:jc w:val="center"/>
                        <w:rPr>
                          <w:b/>
                          <w:szCs w:val="22"/>
                        </w:rPr>
                      </w:pPr>
                      <w:r w:rsidRPr="000E72B9">
                        <w:rPr>
                          <w:b/>
                          <w:szCs w:val="22"/>
                        </w:rPr>
                        <w:t>DOMOV PRO SENIORY</w:t>
                      </w:r>
                    </w:p>
                    <w:p w:rsidR="00652772" w:rsidRDefault="00652772" w:rsidP="00AA6FCB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167CF0">
                        <w:rPr>
                          <w:b/>
                          <w:sz w:val="22"/>
                          <w:szCs w:val="22"/>
                        </w:rPr>
                        <w:t>Adresa:</w:t>
                      </w:r>
                      <w:r>
                        <w:rPr>
                          <w:sz w:val="22"/>
                          <w:szCs w:val="22"/>
                        </w:rPr>
                        <w:t xml:space="preserve"> Republikánské obrany 945/13 </w:t>
                      </w:r>
                      <w:r w:rsidRPr="00167CF0">
                        <w:rPr>
                          <w:b/>
                          <w:sz w:val="22"/>
                          <w:szCs w:val="22"/>
                        </w:rPr>
                        <w:t>Identifikátor:</w:t>
                      </w:r>
                      <w:r w:rsidRPr="00CB2998">
                        <w:rPr>
                          <w:sz w:val="22"/>
                          <w:szCs w:val="22"/>
                        </w:rPr>
                        <w:t xml:space="preserve"> 8217341</w:t>
                      </w:r>
                    </w:p>
                    <w:p w:rsidR="00652772" w:rsidRPr="00CB2998" w:rsidRDefault="00652772" w:rsidP="00AA6FCB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426CA" w:rsidRDefault="00C426CA" w:rsidP="0085434C">
      <w:pPr>
        <w:rPr>
          <w:noProof/>
          <w:sz w:val="20"/>
        </w:rPr>
      </w:pPr>
    </w:p>
    <w:p w:rsidR="00AA6FCB" w:rsidRDefault="00AA6FCB" w:rsidP="00AA6FCB">
      <w:pPr>
        <w:jc w:val="center"/>
      </w:pPr>
    </w:p>
    <w:p w:rsidR="00AA6FCB" w:rsidRDefault="00AA6FCB" w:rsidP="00AA6FCB">
      <w:pPr>
        <w:jc w:val="center"/>
      </w:pPr>
    </w:p>
    <w:p w:rsidR="00AA6FCB" w:rsidRDefault="00F227AC" w:rsidP="00AA6FCB"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5415280</wp:posOffset>
                </wp:positionH>
                <wp:positionV relativeFrom="paragraph">
                  <wp:posOffset>25400</wp:posOffset>
                </wp:positionV>
                <wp:extent cx="0" cy="261620"/>
                <wp:effectExtent l="19050" t="20320" r="19050" b="22860"/>
                <wp:wrapNone/>
                <wp:docPr id="37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162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E42CB4" id="AutoShape 43" o:spid="_x0000_s1026" type="#_x0000_t32" style="position:absolute;margin-left:426.4pt;margin-top:2pt;width:0;height:20.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vjBIAIAAD0EAAAOAAAAZHJzL2Uyb0RvYy54bWysU8GO2jAQvVfqP1i+QxIILBsRVqsEetm2&#10;SLv9AGM7xKpjW7YhoKr/3rEDiG0vVdUcnLE98+bNzPPy6dRJdOTWCa1KnI1TjLiimgm1L/G3t81o&#10;gZHzRDEiteIlPnOHn1YfPyx7U/CJbrVk3CIAUa7oTYlb702RJI62vCNurA1XcNlo2xEPW7tPmCU9&#10;oHcymaTpPOm1ZcZqyp2D03q4xKuI3zSc+q9N47hHssTAzcfVxnUX1mS1JMXeEtMKeqFB/oFFR4SC&#10;pDeomniCDlb8AdUJarXTjR9T3SW6aQTlsQaoJkt/q+a1JYbHWqA5ztza5P4fLP1y3FokWImnDxgp&#10;0sGMng9ex9Qon4YG9cYV4FeprQ0l0pN6NS+afndI6aolas+j99vZQHAWIpJ3IWHjDKTZ9Z81Ax8C&#10;CWK3To3tAiT0AZ3iUM63ofCTR3Q4pHA6mWfzSZxXQoprnLHOf+K6Q8EosfOWiH3rK60UTF7bLGYh&#10;xxfnAytSXANCUqU3QsooAKlQDykWs4dZjHBaChZug5+z+10lLTqSoKH4xRrh5t7N6oNiEa3lhK0v&#10;tidCDjZklyrgQWHA52INIvnxmD6uF+tFPson8/UoT+t69Lyp8tF8kz3M6mldVXX2M1DL8qIVjHEV&#10;2F0Fm+V/J4jL0xmkdpPsrQ/Je/TYMCB7/UfScbJhmIMsdpqdt/Y6cdBodL68p/AI7vdg37/61S8A&#10;AAD//wMAUEsDBBQABgAIAAAAIQD9YHYY3QAAAAgBAAAPAAAAZHJzL2Rvd25yZXYueG1sTI/LTsMw&#10;EEX3SPyDNUjsqEPUoirEqRASCxCP0nbBchpPHhCP09ht079nEAtYHt3RnXPzxeg6daAhtJ4NXE8S&#10;UMSlty3XBjbrh6s5qBCRLXaeycCJAiyK87McM+uP/E6HVayVlHDI0EATY59pHcqGHIaJ74klq/zg&#10;MAoOtbYDHqXcdTpNkhvtsGX50GBP9w2VX6u9M7D7eHRl9bwMfv1yesLNZ/U63b0Zc3kx3t2CijTG&#10;v2P40Rd1KMRp6/dsg+oMzGepqEcDU5kk+S9vhWcp6CLX/wcU3wAAAP//AwBQSwECLQAUAAYACAAA&#10;ACEAtoM4kv4AAADhAQAAEwAAAAAAAAAAAAAAAAAAAAAAW0NvbnRlbnRfVHlwZXNdLnhtbFBLAQIt&#10;ABQABgAIAAAAIQA4/SH/1gAAAJQBAAALAAAAAAAAAAAAAAAAAC8BAABfcmVscy8ucmVsc1BLAQIt&#10;ABQABgAIAAAAIQDvUvjBIAIAAD0EAAAOAAAAAAAAAAAAAAAAAC4CAABkcnMvZTJvRG9jLnhtbFBL&#10;AQItABQABgAIAAAAIQD9YHYY3QAAAAgBAAAPAAAAAAAAAAAAAAAAAHoEAABkcnMvZG93bnJldi54&#10;bWxQSwUGAAAAAAQABADzAAAAhAUAAAAA&#10;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3891915</wp:posOffset>
                </wp:positionH>
                <wp:positionV relativeFrom="paragraph">
                  <wp:posOffset>154940</wp:posOffset>
                </wp:positionV>
                <wp:extent cx="635" cy="170180"/>
                <wp:effectExtent l="19685" t="16510" r="17780" b="22860"/>
                <wp:wrapNone/>
                <wp:docPr id="36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7018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A0AC80" id="AutoShape 42" o:spid="_x0000_s1026" type="#_x0000_t32" style="position:absolute;margin-left:306.45pt;margin-top:12.2pt;width:.05pt;height:13.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94kJAIAAD8EAAAOAAAAZHJzL2Uyb0RvYy54bWysU02P2yAQvVfqf0DcE9uJk81acVYrO+ll&#10;20ba7Q8ggG1UDAhInKjqf+9APpRtL1VVH/AAM2/ezDyWT8deogO3TmhV4mycYsQV1UyotsTf3jaj&#10;BUbOE8WI1IqX+MQdflp9/LAcTMEnutOScYsARLliMCXuvDdFkjja8Z64sTZcwWWjbU88bG2bMEsG&#10;QO9lMknTeTJoy4zVlDsHp/X5Eq8iftNw6r82jeMeyRIDNx9XG9ddWJPVkhStJaYT9EKD/AOLnggF&#10;SW9QNfEE7a34A6oX1GqnGz+muk900wjKYw1QTZb+Vs1rRwyPtUBznLm1yf0/WPrlsLVIsBJP5xgp&#10;0sOMnvdex9Qon4QGDcYV4FeprQ0l0qN6NS+afndI6aojquXR++1kIDgLEcm7kLBxBtLshs+agQ+B&#10;BLFbx8b2ARL6gI5xKKfbUPjRIwqH8+kMIwrn2UOaLeLEElJcI411/hPXPQpGiZ23RLSdr7RSMHtt&#10;s5iHHF6cD7xIcQ0IaZXeCCmjBKRCQ4kni9nDLEY4LQULt8HP2XZXSYsOJKgofrFKuLl3s3qvWETr&#10;OGHri+2JkGcbsksV8KA04HOxzjL58Zg+rhfrRT7KJ/P1KE/revS8qfLRfJM9zOppXVV19jNQy/Ki&#10;E4xxFdhdJZvlfyeJy+M5i+0m2lsfkvfosWFA9vqPpONswzjPwthpdtra68xBpdH58qLCM7jfg33/&#10;7le/AAAA//8DAFBLAwQUAAYACAAAACEAWmaChuAAAAAJAQAADwAAAGRycy9kb3ducmV2LnhtbEyP&#10;y07DMBBF90j8gzVI7KiTECIa4lQIiQWIZ9tFl9N48oB4nMZum/49ZgXL0Rzde26xmEwvDjS6zrKC&#10;eBaBIK6s7rhRsF49Xt2CcB5ZY2+ZFJzIwaI8Pysw1/bIn3RY+kaEEHY5Kmi9H3IpXdWSQTezA3H4&#10;1XY06MM5NlKPeAzhppdJFGXSYMehocWBHlqqvpd7o2C3eTJV/fLh7Or19Izrr/ot3b0rdXkx3d+B&#10;8DT5Pxh+9YM6lMFpa/esnegVZHEyD6iCJE1BBCCLr8O4rYKbOAFZFvL/gvIHAAD//wMAUEsBAi0A&#10;FAAGAAgAAAAhALaDOJL+AAAA4QEAABMAAAAAAAAAAAAAAAAAAAAAAFtDb250ZW50X1R5cGVzXS54&#10;bWxQSwECLQAUAAYACAAAACEAOP0h/9YAAACUAQAACwAAAAAAAAAAAAAAAAAvAQAAX3JlbHMvLnJl&#10;bHNQSwECLQAUAAYACAAAACEAo3veJCQCAAA/BAAADgAAAAAAAAAAAAAAAAAuAgAAZHJzL2Uyb0Rv&#10;Yy54bWxQSwECLQAUAAYACAAAACEAWmaChuAAAAAJAQAADwAAAAAAAAAAAAAAAAB+BAAAZHJzL2Rv&#10;d25yZXYueG1sUEsFBgAAAAAEAAQA8wAAAIsFAAAAAA==&#10;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120015</wp:posOffset>
                </wp:positionH>
                <wp:positionV relativeFrom="paragraph">
                  <wp:posOffset>15875</wp:posOffset>
                </wp:positionV>
                <wp:extent cx="8890" cy="297815"/>
                <wp:effectExtent l="19685" t="20320" r="19050" b="15240"/>
                <wp:wrapNone/>
                <wp:docPr id="3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890" cy="29781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2699DC" id="AutoShape 7" o:spid="_x0000_s1026" type="#_x0000_t32" style="position:absolute;margin-left:9.45pt;margin-top:1.25pt;width:.7pt;height:23.45pt;flip:x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Y8qKQIAAEkEAAAOAAAAZHJzL2Uyb0RvYy54bWysVE2P2jAQvVfqf7ByhxCWjxARVqsE2sO2&#10;RdrtDzC2k1h1bMs2BFT1v3fsBLq0l6pqDs44nnnzZuY568dzK9CJGcuVzKNkPIkQk0RRLus8+vq6&#10;G6URsg5LioWSLI8uzEaPm/fv1p3O2FQ1SlBmEIBIm3U6jxrndBbHljSsxXasNJNwWCnTYgdbU8fU&#10;4A7QWxFPJ5NF3ClDtVGEWQtfy/4w2gT8qmLEfakqyxwSeQTcXFhNWA9+jTdrnNUG64aTgQb+BxYt&#10;5hKS3qBK7DA6Gv4HVMuJUVZVbkxUG6uq4oSFGqCaZPJbNS8N1izUAs2x+tYm+/9gyefT3iBO8+hh&#10;HiGJW5jR09GpkBotfX86bTNwK+Te+ArJWb7oZ0W+WSRV0WBZs+D8etEQm/iI+C7Eb6yGLIfuk6Lg&#10;gwE/NOtcmRZVguuPPtCDQ0PQOUzncpsOOztE4GOarmCCBA6mq2WazEMmnHkQH6qNdR+YapE38sg6&#10;g3nduEJJCSpQpk+AT8/WeYq/AnywVDsuRBCDkKiDFOl8OQ+UrBKc+lPvZ019KIRBJ+z1FJ6Bxp2b&#10;UUdJA1rDMN0OtsNc9DZkF9LjQW3AZ7B6wXxfTVbbdJvORrPpYjuaTcpy9LQrZqPFLlnOy4eyKMrk&#10;h6eWzLKGU8qkZ3cVbzL7O3EM16iX3U2+tz7E9+ihYUD2+g6kw5j9ZHuNHBS97M11/KDX4DzcLX8h&#10;3u7BfvsH2PwEAAD//wMAUEsDBBQABgAIAAAAIQA5y1XW2gAAAAYBAAAPAAAAZHJzL2Rvd25yZXYu&#10;eG1sTI7BTsMwEETvSPyDtUjcqEMoqEnjVKgqUq8kqGcnXpKUeB3Zbpvy9SwnOI5m9OYVm9mO4ow+&#10;DI4UPC4SEEitMwN1Cj7qt4cViBA1GT06QgVXDLApb28KnRt3oXc8V7ETDKGQawV9jFMuZWh7tDos&#10;3ITE3afzVkeOvpPG6wvD7SjTJHmRVg/ED72ecNtj+1WdLJ80ts6O1f763YS9rqfDzh+2O6Xu7+bX&#10;NYiIc/wbw68+q0PJTo07kQli5LzKeKkgfQbBdZo8gWgULLMlyLKQ//XLHwAAAP//AwBQSwECLQAU&#10;AAYACAAAACEAtoM4kv4AAADhAQAAEwAAAAAAAAAAAAAAAAAAAAAAW0NvbnRlbnRfVHlwZXNdLnht&#10;bFBLAQItABQABgAIAAAAIQA4/SH/1gAAAJQBAAALAAAAAAAAAAAAAAAAAC8BAABfcmVscy8ucmVs&#10;c1BLAQItABQABgAIAAAAIQCNkY8qKQIAAEkEAAAOAAAAAAAAAAAAAAAAAC4CAABkcnMvZTJvRG9j&#10;LnhtbFBLAQItABQABgAIAAAAIQA5y1XW2gAAAAYBAAAPAAAAAAAAAAAAAAAAAIMEAABkcnMvZG93&#10;bnJldi54bWxQSwUGAAAAAAQABADzAAAAigUAAAAA&#10;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2702560</wp:posOffset>
                </wp:positionH>
                <wp:positionV relativeFrom="paragraph">
                  <wp:posOffset>15875</wp:posOffset>
                </wp:positionV>
                <wp:extent cx="0" cy="1247140"/>
                <wp:effectExtent l="20955" t="20320" r="17145" b="18415"/>
                <wp:wrapNone/>
                <wp:docPr id="34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714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C2495C" id="AutoShape 10" o:spid="_x0000_s1026" type="#_x0000_t32" style="position:absolute;margin-left:212.8pt;margin-top:1.25pt;width:0;height:98.2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c4RIQIAAD4EAAAOAAAAZHJzL2Uyb0RvYy54bWysU9uO2yAQfa/Uf0C8J7azzmWtOKuVnfRl&#10;20ba7QcQwDYqBgQkTlT13zuQi7LtS1XVD3hgZs6cuS2fjr1EB26d0KrE2TjFiCuqmVBtib+9bUYL&#10;jJwnihGpFS/xiTv8tPr4YTmYgk90pyXjFgGIcsVgStx5b4okcbTjPXFjbbgCZaNtTzxcbZswSwZA&#10;72UySdNZMmjLjNWUOwev9VmJVxG/aTj1X5vGcY9kiYGbj6eN5y6cyWpJitYS0wl6oUH+gUVPhIKg&#10;N6iaeIL2VvwB1QtqtdONH1PdJ7ppBOUxB8gmS3/L5rUjhsdcoDjO3Mrk/h8s/XLYWiRYiR9yjBTp&#10;oUfPe69jaJTFAg3GFWBXqa0NKdKjejUvmn53SOmqI6rl0frtZMA5CyVN3rmEizMQZjd81gxsCASI&#10;1To2tg+QUAd0jE053ZrCjx7R8yOF12ySz7M88klIcXU01vlPXPcoCCV23hLRdr7SSkHrtc1iGHJ4&#10;cT7QIsXVIURVeiOkjBMgFRpKPFlM59Po4bQULGiDnbPtrpIWHUgYovjFJEFzb2b1XrGI1nHC1hfZ&#10;EyHPMkSXKuBBZsDnIp2n5Mdj+rherBf5KJ/M1qM8revR86bKR7NNNp/WD3VV1dnPQC3Li04wxlVg&#10;d53YLP+7ibjsznnWbjN7q0PyHj0WDMhe/5F0bG3oZlgxV+w0O23tteUwpNH4slBhC+7vIN+v/eoX&#10;AAAA//8DAFBLAwQUAAYACAAAACEAkBZp1d8AAAAJAQAADwAAAGRycy9kb3ducmV2LnhtbEyPy07D&#10;QAxF90j8w8hI7OiEqK3akEmFkFiAePWxYOkmzgMynjQzbdO/x4gFXV7do+vjdDHYVh2o941jA7ej&#10;CBRx7oqGKwOb9ePNDJQPyAW2jsnAiTwsssuLFJPCHXlJh1WolIywT9BAHUKXaO3zmiz6keuIpStd&#10;bzFI7Ctd9HiUcdvqOIqm2mLDcqHGjh5qyr9Xe2tg9/lk8/Llw7v16+kZN1/l23j3bsz11XB/ByrQ&#10;EP5h+NUXdcjEaev2XHjVGhjHk6mgBuIJKOn/8lbA+WwOOkv1+QfZDwAAAP//AwBQSwECLQAUAAYA&#10;CAAAACEAtoM4kv4AAADhAQAAEwAAAAAAAAAAAAAAAAAAAAAAW0NvbnRlbnRfVHlwZXNdLnhtbFBL&#10;AQItABQABgAIAAAAIQA4/SH/1gAAAJQBAAALAAAAAAAAAAAAAAAAAC8BAABfcmVscy8ucmVsc1BL&#10;AQItABQABgAIAAAAIQDR0c4RIQIAAD4EAAAOAAAAAAAAAAAAAAAAAC4CAABkcnMvZTJvRG9jLnht&#10;bFBLAQItABQABgAIAAAAIQCQFmnV3wAAAAkBAAAPAAAAAAAAAAAAAAAAAHsEAABkcnMvZG93bnJl&#10;di54bWxQSwUGAAAAAAQABADzAAAAhwUAAAAA&#10;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3566795</wp:posOffset>
                </wp:positionH>
                <wp:positionV relativeFrom="paragraph">
                  <wp:posOffset>137795</wp:posOffset>
                </wp:positionV>
                <wp:extent cx="0" cy="187325"/>
                <wp:effectExtent l="18415" t="18415" r="19685" b="22860"/>
                <wp:wrapNone/>
                <wp:docPr id="3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93DCC3" id="AutoShape 23" o:spid="_x0000_s1026" type="#_x0000_t32" style="position:absolute;margin-left:280.85pt;margin-top:10.85pt;width:0;height:14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HrmHwIAAD0EAAAOAAAAZHJzL2Uyb0RvYy54bWysU9uO2yAQfa/Uf0C8J77kslkrzmplJ33Z&#10;tpF2+wEEsI1qMwhInKjqvxewE23al6qqH/AAM2fOzBzWT+euRSeujQCZ42QaY8QlBSZkneNvb7vJ&#10;CiNjiWSkBclzfOEGP20+flj3KuMpNNAyrpEDkSbrVY4ba1UWRYY2vCNmCopLd1mB7oh1W11HTJPe&#10;oXdtlMbxMupBM6WBcmPcaTlc4k3ArypO7deqMtyiNseOmw2rDuvBr9FmTbJaE9UIOtIg/8CiI0K6&#10;pDeokliCjlr8AdUJqsFAZacUugiqSlAeanDVJPFv1bw2RPFQi2uOUbc2mf8HS7+c9hoJluPZDCNJ&#10;Ojej56OFkBqlM9+gXpnM+RVyr32J9Cxf1QvQ7wZJKBoiax683y7KBSc+IroL8RujXJpD/xmY8yEu&#10;QejWudKdh3R9QOcwlMttKPxsER0OqTtNVg+zdBHASXaNU9rYTxw65I0cG6uJqBtbgJRu8qCTkIWc&#10;Xoz1rEh2DfBJJexE2wYBtBL1OU5Xi4dFiDDQCuZvvZ/R9aFoNToRr6HwjTTu3DQcJQtoDSdsO9qW&#10;iHawXfZWejxXmOMzWoNIfjzGj9vVdjWfzNPldjKPy3LyvCvmk+UueViUs7IoyuSnp5bMs0YwxqVn&#10;dxVsMv87QYxPZ5DaTbK3PkT36KFhjuz1H0iHyfphDrI4ALvs9XXiTqPBeXxP/hG83zv7/avf/AIA&#10;AP//AwBQSwMEFAAGAAgAAAAhAII/NT3dAAAACQEAAA8AAABkcnMvZG93bnJldi54bWxMj8tOw0AM&#10;RfdI/MPISOzoJBEUlGZSISQWIJ5tF126ifOAjCfNTNv073HFAlZ+Xd17nM1H26k9Db51bCCeRKCI&#10;C1e2XBtYLR+v7kD5gFxi55gMHMnDPD8/yzAt3YE/ab8ItRIT9ikaaELoU6190ZBFP3E9sdwqN1gM&#10;Mg61Lgc8iLntdBJFU22xZUlosKeHhorvxc4a2K6fbFG9fHi3fD0+4+qrervevhtzeTHez0AFGsOf&#10;GE74gg65MG3cjkuvOgM30/hWpAaSUxXB72IjTZyAzjP9/4P8BwAA//8DAFBLAQItABQABgAIAAAA&#10;IQC2gziS/gAAAOEBAAATAAAAAAAAAAAAAAAAAAAAAABbQ29udGVudF9UeXBlc10ueG1sUEsBAi0A&#10;FAAGAAgAAAAhADj9If/WAAAAlAEAAAsAAAAAAAAAAAAAAAAALwEAAF9yZWxzLy5yZWxzUEsBAi0A&#10;FAAGAAgAAAAhAMZ8euYfAgAAPQQAAA4AAAAAAAAAAAAAAAAALgIAAGRycy9lMm9Eb2MueG1sUEsB&#10;Ai0AFAAGAAgAAAAhAII/NT3dAAAACQEAAA8AAAAAAAAAAAAAAAAAeQQAAGRycy9kb3ducmV2Lnht&#10;bFBLBQYAAAAABAAEAPMAAACDBQAAAAA=&#10;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3869055</wp:posOffset>
                </wp:positionH>
                <wp:positionV relativeFrom="paragraph">
                  <wp:posOffset>144780</wp:posOffset>
                </wp:positionV>
                <wp:extent cx="1524000" cy="635"/>
                <wp:effectExtent l="15875" t="15875" r="22225" b="21590"/>
                <wp:wrapNone/>
                <wp:docPr id="32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24000" cy="63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A9EC35" id="AutoShape 18" o:spid="_x0000_s1026" type="#_x0000_t32" style="position:absolute;margin-left:304.65pt;margin-top:11.4pt;width:120pt;height:.0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tqHKgIAAEoEAAAOAAAAZHJzL2Uyb0RvYy54bWysVMGO2jAQvVfqP1i+QxIILBsRVqsE2sO2&#10;RdrtBxjbIVYd27INAVX9944dli7tpaqagzOOZ968mXnO8uHUSXTk1gmtSpyNU4y4opoJtS/x15fN&#10;aIGR80QxIrXiJT5zhx9W798te1PwiW61ZNwiAFGu6E2JW+9NkSSOtrwjbqwNV3DYaNsRD1u7T5gl&#10;PaB3Mpmk6TzptWXGasqdg6/1cIhXEb9pOPVfmsZxj2SJgZuPq43rLqzJakmKvSWmFfRCg/wDi44I&#10;BUmvUDXxBB2s+AOqE9Rqpxs/prpLdNMIymMNUE2W/lbNc0sMj7VAc5y5tsn9P1j6+bi1SLASTycY&#10;KdLBjB4PXsfUKFuEBvXGFeBXqa0NJdKTejZPmn5zSOmqJWrPo/fL2UBwFiKSm5CwcQbS7PpPmoEP&#10;gQSxW6fGdqiRwnwMgQEcOoJOcTzn63j4ySMKH7PZJE9TmCKFs/l0FjORIoCEUGOd/8B1h4JRYuct&#10;EfvWV1opkIG2QwJyfHI+UPwVEIKV3ggpoxqkQn2JJ4vZ3SxScloKFk6Dn7P7XSUtOpIgqPhcaNy4&#10;WX1QLKK1nLD1xfZEyMGG7FIFPKgN+FysQTHf79P79WK9yEf5ZL4e5Wldjx43VT6ab7K7WT2tq6rO&#10;fgRqWV60gjGuArtX9Wb536njco8G3V31e+1DcoseGwZkX9+RdBxzmOygkZ1m5619HT8INjpfLle4&#10;EW/3YL/9Bax+AgAA//8DAFBLAwQUAAYACAAAACEA0dIZItsAAAAJAQAADwAAAGRycy9kb3ducmV2&#10;LnhtbEyPTU+DQBCG7yb+h82YeLOLaJqCLI1patKrYHoe2BFQdpfsblvqr3c46XHeefJ+FNvZjOJM&#10;PgzOKnhcJSDItk4PtlPwUb89bECEiFbj6CwpuFKAbXl7U2Cu3cW+07mKnWATG3JU0Mc45VKGtieD&#10;YeUmsvz7dN5g5NN3Unu8sLkZZZoka2lwsJzQ40S7ntrv6mQ4pDF19lUdrj9NOGA9Hff+uNsrdX83&#10;v76AiDTHPxiW+lwdSu7UuJPVQYwK1kn2xKiCNOUJDGyeF6FZhAxkWcj/C8pfAAAA//8DAFBLAQIt&#10;ABQABgAIAAAAIQC2gziS/gAAAOEBAAATAAAAAAAAAAAAAAAAAAAAAABbQ29udGVudF9UeXBlc10u&#10;eG1sUEsBAi0AFAAGAAgAAAAhADj9If/WAAAAlAEAAAsAAAAAAAAAAAAAAAAALwEAAF9yZWxzLy5y&#10;ZWxzUEsBAi0AFAAGAAgAAAAhAFye2ocqAgAASgQAAA4AAAAAAAAAAAAAAAAALgIAAGRycy9lMm9E&#10;b2MueG1sUEsBAi0AFAAGAAgAAAAhANHSGSLbAAAACQEAAA8AAAAAAAAAAAAAAAAAhAQAAGRycy9k&#10;b3ducmV2LnhtbFBLBQYAAAAABAAEAPMAAACMBQAAAAA=&#10;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119380</wp:posOffset>
                </wp:positionH>
                <wp:positionV relativeFrom="paragraph">
                  <wp:posOffset>144780</wp:posOffset>
                </wp:positionV>
                <wp:extent cx="3433445" cy="19685"/>
                <wp:effectExtent l="19050" t="15875" r="14605" b="21590"/>
                <wp:wrapNone/>
                <wp:docPr id="31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33445" cy="1968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FDA81E" id="AutoShape 13" o:spid="_x0000_s1026" type="#_x0000_t32" style="position:absolute;margin-left:9.4pt;margin-top:11.4pt;width:270.35pt;height:1.55pt;flip:x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fnyKwIAAEwEAAAOAAAAZHJzL2Uyb0RvYy54bWysVMGO2jAQvVfqP1i+QwgEFiLCapVAe9i2&#10;SLv9AGM7xKpjW7YhoKr/3rEDdGkvVdUcnHE88+bNzHOWj6dWoiO3TmhV4HQ4wogrqplQ+wJ/fd0M&#10;5hg5TxQjUite4DN3+HH1/t2yMzkf60ZLxi0CEOXyzhS48d7kSeJow1vihtpwBYe1ti3xsLX7hFnS&#10;AXork/FoNEs6bZmxmnLn4GvVH+JVxK9rTv2XunbcI1lg4ObjauO6C2uyWpJ8b4lpBL3QIP/AoiVC&#10;QdIbVEU8QQcr/oBqBbXa6doPqW4TXdeC8lgDVJOOfqvmpSGGx1qgOc7c2uT+Hyz9fNxaJFiBJylG&#10;irQwo6eD1zE1SiehQZ1xOfiVamtDifSkXsyzpt8cUrpsiNrz6P16NhCchojkLiRsnIE0u+6TZuBD&#10;IEHs1qm2LaqlMB9DYACHjqBTHM/5Nh5+8ojCx0k2mWTZFCMKZ+liNp/GXCQPMCHYWOc/cN2iYBTY&#10;eUvEvvGlVgqEoG2fghyfnQ8kfwWEYKU3QsqoB6lQV+DxfPowjaScloKF0+Dn7H5XSouOJEgqPhca&#10;d25WHxSLaA0nbH2xPRGytyG7VAEPqgM+F6vXzPfFaLGer+fZIBvP1oNsVFWDp02ZDWab9GFaTaqy&#10;rNIfgVqa5Y1gjKvA7qrfNPs7fVxuUq+8m4JvfUju0WPDgOz1HUnHQYfZ9irZaXbe2qsAQLLR+XK9&#10;wp14uwf77U9g9RMAAP//AwBQSwMEFAAGAAgAAAAhAF3rFCzbAAAACAEAAA8AAABkcnMvZG93bnJl&#10;di54bWxMj0FPwzAMhe9I/IfISNxYSqWitTSd0DSkXWnRzm4T2m6NUyXZ1vHrMSc4Wc/Peu9zuVns&#10;JC7Gh9GRgudVAsJQ5/RIvYLP5v1pDSJEJI2TI6PgZgJsqvu7EgvtrvRhLnXsBYdQKFDBEONcSBm6&#10;wVgMKzcbYu/LeYuRpe+l9njlcDvJNElepMWRuGHA2WwH053qs+WS1jb5sd7fvtuwx2Y+7Pxhu1Pq&#10;8WF5ewURzRL/juEXn9GhYqbWnUkHMbFeM3lUkKY82c+yPAPR8iLLQVal/P9A9QMAAP//AwBQSwEC&#10;LQAUAAYACAAAACEAtoM4kv4AAADhAQAAEwAAAAAAAAAAAAAAAAAAAAAAW0NvbnRlbnRfVHlwZXNd&#10;LnhtbFBLAQItABQABgAIAAAAIQA4/SH/1gAAAJQBAAALAAAAAAAAAAAAAAAAAC8BAABfcmVscy8u&#10;cmVsc1BLAQItABQABgAIAAAAIQAJvfnyKwIAAEwEAAAOAAAAAAAAAAAAAAAAAC4CAABkcnMvZTJv&#10;RG9jLnhtbFBLAQItABQABgAIAAAAIQBd6xQs2wAAAAgBAAAPAAAAAAAAAAAAAAAAAIUEAABkcnMv&#10;ZG93bnJldi54bWxQSwUGAAAAAAQABADzAAAAjQUAAAAA&#10;" strokeweight="2.25pt"/>
            </w:pict>
          </mc:Fallback>
        </mc:AlternateContent>
      </w:r>
    </w:p>
    <w:p w:rsidR="00AA6FCB" w:rsidRDefault="00F227AC" w:rsidP="00AA6FCB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4553585</wp:posOffset>
                </wp:positionH>
                <wp:positionV relativeFrom="paragraph">
                  <wp:posOffset>111760</wp:posOffset>
                </wp:positionV>
                <wp:extent cx="1913890" cy="574675"/>
                <wp:effectExtent l="14605" t="15240" r="14605" b="10160"/>
                <wp:wrapNone/>
                <wp:docPr id="30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3890" cy="5746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E36C0A">
                                <a:gamma/>
                                <a:shade val="76471"/>
                                <a:invGamma/>
                              </a:srgbClr>
                            </a:gs>
                            <a:gs pos="50000">
                              <a:srgbClr val="E36C0A"/>
                            </a:gs>
                            <a:gs pos="100000">
                              <a:srgbClr val="E36C0A">
                                <a:gamma/>
                                <a:shade val="76471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2772" w:rsidRDefault="00652772" w:rsidP="00631DB2">
                            <w:pPr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SOCIÁLNÍ PRACOVNICE/</w:t>
                            </w:r>
                          </w:p>
                          <w:p w:rsidR="00652772" w:rsidRDefault="00652772" w:rsidP="00631DB2">
                            <w:pPr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VED. PEČOVATELKA</w:t>
                            </w:r>
                          </w:p>
                          <w:p w:rsidR="00652772" w:rsidRDefault="00652772" w:rsidP="00631DB2">
                            <w:pPr>
                              <w:ind w:left="2124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 w:rsidRPr="00F227AC">
                              <w:rPr>
                                <w:b/>
                                <w:outline/>
                                <w:color w:val="FFFFFF" w:themeColor="background1"/>
                                <w14:shadow w14:blurRad="0" w14:dist="254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     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30" type="#_x0000_t202" style="position:absolute;margin-left:358.55pt;margin-top:8.8pt;width:150.7pt;height:45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jCimgIAAIkFAAAOAAAAZHJzL2Uyb0RvYy54bWysVMlu2zAQvRfoPxC8N5JteRMiB6mzoEC6&#10;AEnR85iiJKJcVJK2nH59h6Ttui1yaauDQHI4b2bePM7l1V5JsuPWCaMrOrrIKeGamVrotqKfn+7e&#10;LChxHnQN0mhe0Wfu6NXq9avLoS/52HRG1twSBNGuHPqKdt73ZZY51nEF7sL0XKOxMVaBx61ts9rC&#10;gOhKZuM8n2WDsXVvDePO4elNMtJVxG8azvzHpnHcE1lRzM3Hv43/Tfhnq0soWwt9J9ghDfiLLBQI&#10;jUFPUDfggWyt+ANKCWaNM42/YEZlpmkE47EGrGaU/1bNYwc9j7UgOa4/0eT+Hyz7sPtkiagrOkF6&#10;NCjs0RPfe/LW7MlkGfgZelfitcceL/o9nmOfY62ufzDsqyParDvQLb+21gwdhxrzGwXP7Mw14bgA&#10;shnemxrjwNabCLRvrArkIR0E0TGR51NvQi4shFyOJoslmhjapvNiNp/GEFAevXvr/D03ioRFRS32&#10;PqLD7sH5kA2UxyuHTtV3Qkpijf8ifBfJPpbWOvSJtxzpDdaTp4ptu1lLS3aAcrqdzNb5dTxvQSmI&#10;UnId1DzZ57NiHmmAUujd/eEKZuESSsyodedRpjl+L0ZKNfzqMQoeL7tE8H9KDvM9kSGFJtho5L9I&#10;YYljIDmKJ7U7yj+SGuJKTQa0jOfH/IwUJ+OBg8RUBItvMbBzfk0Jj+NBClXRRQoZWQ4iu9V1XHsQ&#10;Mq3RWeqD6oLQkuT8frOPAi+OYt6Y+hlliH2PWsPphYvO2O+UDDgJKuq+bcFySuQ7ja1fjooijI64&#10;KabzMW7suWVzbgHNEKqizFuKZIXN2qeBs+2taDuMlZ6PNtf4ABoRtRleSsrrUAC+9ySQNJvCQDnf&#10;x1s/J+jqBwAAAP//AwBQSwMEFAAGAAgAAAAhAGtX5ezgAAAACwEAAA8AAABkcnMvZG93bnJldi54&#10;bWxMj8FuwjAMhu+TeIfISLuNNEijoWuKYBI7TLvApk27hcZrKxqnawKUt196Yjdb/6ffn/PVYFt2&#10;xt43jhSIWQIMqXSmoUrBx/v2QQLzQZPRrSNUcEUPq2Jyl+vMuAvt8LwPFYsl5DOtoA6hyzj3ZY1W&#10;+5nrkGL243qrQ1z7ipteX2K5bfk8SRbc6obihVp3+FxjedyfrILvr6XbcCk7u6Xr8vV3N//cvL0o&#10;dT8d1k/AAg7hBsOoH9WhiE4HdyLjWasgFamIaAzSBbARSIR8BHYYJymAFzn//0PxBwAA//8DAFBL&#10;AQItABQABgAIAAAAIQC2gziS/gAAAOEBAAATAAAAAAAAAAAAAAAAAAAAAABbQ29udGVudF9UeXBl&#10;c10ueG1sUEsBAi0AFAAGAAgAAAAhADj9If/WAAAAlAEAAAsAAAAAAAAAAAAAAAAALwEAAF9yZWxz&#10;Ly5yZWxzUEsBAi0AFAAGAAgAAAAhAJOyMKKaAgAAiQUAAA4AAAAAAAAAAAAAAAAALgIAAGRycy9l&#10;Mm9Eb2MueG1sUEsBAi0AFAAGAAgAAAAhAGtX5ezgAAAACwEAAA8AAAAAAAAAAAAAAAAA9AQAAGRy&#10;cy9kb3ducmV2LnhtbFBLBQYAAAAABAAEAPMAAAABBgAAAAA=&#10;" fillcolor="#ae5308" strokeweight="1pt">
                <v:fill color2="#e36c0a" rotate="t" focus="50%" type="gradient"/>
                <v:textbox>
                  <w:txbxContent>
                    <w:p w:rsidR="00652772" w:rsidRDefault="00652772" w:rsidP="00631DB2">
                      <w:pPr>
                        <w:jc w:val="center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SOCIÁLNÍ PRACOVNICE/</w:t>
                      </w:r>
                    </w:p>
                    <w:p w:rsidR="00652772" w:rsidRDefault="00652772" w:rsidP="00631DB2">
                      <w:pPr>
                        <w:jc w:val="center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VED. PEČOVATELKA</w:t>
                      </w:r>
                    </w:p>
                    <w:p w:rsidR="00652772" w:rsidRDefault="00652772" w:rsidP="00631DB2">
                      <w:pPr>
                        <w:ind w:left="2124"/>
                        <w:jc w:val="center"/>
                        <w:rPr>
                          <w:b/>
                          <w:sz w:val="22"/>
                        </w:rPr>
                      </w:pPr>
                      <w:r w:rsidRPr="00F227AC">
                        <w:rPr>
                          <w:b/>
                          <w:outline/>
                          <w:color w:val="FFFFFF" w:themeColor="background1"/>
                          <w14:shadow w14:blurRad="0" w14:dist="25400" w14:dir="27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      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2770505</wp:posOffset>
                </wp:positionH>
                <wp:positionV relativeFrom="paragraph">
                  <wp:posOffset>149860</wp:posOffset>
                </wp:positionV>
                <wp:extent cx="1625600" cy="574675"/>
                <wp:effectExtent l="12700" t="15240" r="9525" b="10160"/>
                <wp:wrapNone/>
                <wp:docPr id="29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5600" cy="5746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00B050">
                                <a:gamma/>
                                <a:shade val="76471"/>
                                <a:invGamma/>
                              </a:srgbClr>
                            </a:gs>
                            <a:gs pos="50000">
                              <a:srgbClr val="00B050"/>
                            </a:gs>
                            <a:gs pos="100000">
                              <a:srgbClr val="00B050">
                                <a:gamma/>
                                <a:shade val="76471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2772" w:rsidRDefault="00652772" w:rsidP="00AA6FCB">
                            <w:pPr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ÚČETNÍ/</w:t>
                            </w:r>
                          </w:p>
                          <w:p w:rsidR="00652772" w:rsidRPr="00F227AC" w:rsidRDefault="00652772" w:rsidP="00631DB2">
                            <w:pPr>
                              <w:jc w:val="center"/>
                              <w:rPr>
                                <w:b/>
                                <w:outline/>
                                <w:color w:val="FFFFFF" w:themeColor="background1"/>
                                <w14:shadow w14:blurRad="0" w14:dist="254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ADMINISTRATIVA</w:t>
                            </w:r>
                            <w:r w:rsidRPr="00F227AC">
                              <w:rPr>
                                <w:b/>
                                <w:outline/>
                                <w:color w:val="FFFFFF" w:themeColor="background1"/>
                                <w14:shadow w14:blurRad="0" w14:dist="254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       </w:t>
                            </w:r>
                          </w:p>
                          <w:p w:rsidR="00652772" w:rsidRPr="00F227AC" w:rsidRDefault="00652772" w:rsidP="00631DB2">
                            <w:pPr>
                              <w:jc w:val="center"/>
                              <w:rPr>
                                <w:b/>
                                <w:outline/>
                                <w:color w:val="FFFFFF" w:themeColor="background1"/>
                                <w:sz w:val="18"/>
                                <w14:shadow w14:blurRad="0" w14:dist="254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F227AC">
                              <w:rPr>
                                <w:b/>
                                <w:outline/>
                                <w:color w:val="FFFFFF" w:themeColor="background1"/>
                                <w14:shadow w14:blurRad="0" w14:dist="254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                                 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1" type="#_x0000_t202" style="position:absolute;margin-left:218.15pt;margin-top:11.8pt;width:128pt;height:45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GEQlQIAAIkFAAAOAAAAZHJzL2Uyb0RvYy54bWysVNtu2zAMfR+wfxD0vtoJcmmNOkUvazGg&#10;uwDtsGdGlm1huk1SYndfX0pK0mxDX7b5wZBM8pA8POb5xagk2XLnhdE1nZyUlHDNTCN0V9Ovj7fv&#10;TinxAXQD0mhe0yfu6cXq7ZvzwVZ8anojG+4IgmhfDbamfQi2KgrPeq7AnxjLNRpb4xQEvLquaBwM&#10;iK5kMS3LRTEY11hnGPcev95kI10l/LblLHxuW88DkTXF2kJ6u/Rex3exOoeqc2B7wXZlwF9UoUBo&#10;THqAuoEAZOPEH1BKMGe8acMJM6owbSsYTz1gN5Pyt24eerA89YLkeHugyf8/WPZp+8UR0dR0ekaJ&#10;BoUzeuRjIFdmJJNJ5GewvkK3B4uOYcTvOOfUq7f3hn33RJvrHnTHL50zQ8+hwfpSZHEUmnF8BFkP&#10;H02DeWATTAIaW6cieUgHQXSc09NhNrEWFlMupvNFiSaGtvlytljOY3EFVPto63y440aReKipw9kn&#10;dNje+5Bd9y67STW3QkriTPgmQp/I3rfWeYxJXp5Yg/2UuWPXra+lI1uIciqvynn+3oFSkKTke2h4&#10;ti8Xs2WiASqht3c7FyzYZ5RUfOePs8xLfF7NlHv4NWISI14PSeD/VBzWeyBDCk1w0Mj/LKclnoHk&#10;KJ487iT/RGrMKzUZ0DJd7uszUhyMOw72TKYmcn/+2E2JgOtBClXT05wysRxF9l436RxAyHzGUqVG&#10;VqPqotCy5MK4HpPAk16ibW2aJ5Qhzj3ONW4vPPTG/aRkwE1QU/9jA45TIj9oHP3ZZDaLqyNdZvPl&#10;FC/u2LI+toBmCFVTFhxFsuLlOuSFs7FOdD3myr+PNpf4A7QiafOlrl0D+L9ngeTdFBfK8T15vWzQ&#10;1TMAAAD//wMAUEsDBBQABgAIAAAAIQASqbvb3wAAAAoBAAAPAAAAZHJzL2Rvd25yZXYueG1sTI/L&#10;TsMwEEX3SPyDNUjsqPNoIxriVFElxAakUPgAJ3bjqPE4xG6a/j3Dii5n5ujOucVusQOb9eR7hwLi&#10;VQRMY+tUj52A76/Xp2dgPkhUcnCoBVy1h115f1fIXLkLfur5EDpGIehzKcCEMOac+9ZoK/3KjRrp&#10;dnSTlYHGqeNqkhcKtwNPoijjVvZIH4wc9d7o9nQ4WwHVxsiP+mdu7PvmzVZxVV/3p1qIx4elegEW&#10;9BL+YfjTJ3UoyalxZ1SeDQLWaZYSKiBJM2AEZNuEFg2R8ToGXhb8tkL5CwAA//8DAFBLAQItABQA&#10;BgAIAAAAIQC2gziS/gAAAOEBAAATAAAAAAAAAAAAAAAAAAAAAABbQ29udGVudF9UeXBlc10ueG1s&#10;UEsBAi0AFAAGAAgAAAAhADj9If/WAAAAlAEAAAsAAAAAAAAAAAAAAAAALwEAAF9yZWxzLy5yZWxz&#10;UEsBAi0AFAAGAAgAAAAhAGc8YRCVAgAAiQUAAA4AAAAAAAAAAAAAAAAALgIAAGRycy9lMm9Eb2Mu&#10;eG1sUEsBAi0AFAAGAAgAAAAhABKpu9vfAAAACgEAAA8AAAAAAAAAAAAAAAAA7wQAAGRycy9kb3du&#10;cmV2LnhtbFBLBQYAAAAABAAEAPMAAAD7BQAAAAA=&#10;" fillcolor="#00873d" strokeweight="1pt">
                <v:fill color2="#00b050" rotate="t" focus="50%" type="gradient"/>
                <v:textbox>
                  <w:txbxContent>
                    <w:p w:rsidR="00652772" w:rsidRDefault="00652772" w:rsidP="00AA6FCB">
                      <w:pPr>
                        <w:jc w:val="center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ÚČETNÍ/</w:t>
                      </w:r>
                    </w:p>
                    <w:p w:rsidR="00652772" w:rsidRPr="00F227AC" w:rsidRDefault="00652772" w:rsidP="00631DB2">
                      <w:pPr>
                        <w:jc w:val="center"/>
                        <w:rPr>
                          <w:b/>
                          <w:outline/>
                          <w:color w:val="FFFFFF" w:themeColor="background1"/>
                          <w14:shadow w14:blurRad="0" w14:dist="25400" w14:dir="27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b/>
                          <w:sz w:val="22"/>
                        </w:rPr>
                        <w:t>ADMINISTRATIVA</w:t>
                      </w:r>
                      <w:r w:rsidRPr="00F227AC">
                        <w:rPr>
                          <w:b/>
                          <w:outline/>
                          <w:color w:val="FFFFFF" w:themeColor="background1"/>
                          <w14:shadow w14:blurRad="0" w14:dist="25400" w14:dir="27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       </w:t>
                      </w:r>
                    </w:p>
                    <w:p w:rsidR="00652772" w:rsidRPr="00F227AC" w:rsidRDefault="00652772" w:rsidP="00631DB2">
                      <w:pPr>
                        <w:jc w:val="center"/>
                        <w:rPr>
                          <w:b/>
                          <w:outline/>
                          <w:color w:val="FFFFFF" w:themeColor="background1"/>
                          <w:sz w:val="18"/>
                          <w14:shadow w14:blurRad="0" w14:dist="25400" w14:dir="27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F227AC">
                        <w:rPr>
                          <w:b/>
                          <w:outline/>
                          <w:color w:val="FFFFFF" w:themeColor="background1"/>
                          <w14:shadow w14:blurRad="0" w14:dist="25400" w14:dir="27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                                  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798195</wp:posOffset>
                </wp:positionH>
                <wp:positionV relativeFrom="paragraph">
                  <wp:posOffset>121285</wp:posOffset>
                </wp:positionV>
                <wp:extent cx="1778635" cy="574675"/>
                <wp:effectExtent l="12065" t="15240" r="9525" b="10160"/>
                <wp:wrapNone/>
                <wp:docPr id="2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635" cy="5746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0070C0">
                                <a:gamma/>
                                <a:shade val="76471"/>
                                <a:invGamma/>
                              </a:srgbClr>
                            </a:gs>
                            <a:gs pos="50000">
                              <a:srgbClr val="0070C0"/>
                            </a:gs>
                            <a:gs pos="100000">
                              <a:srgbClr val="0070C0">
                                <a:gamma/>
                                <a:shade val="76471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2772" w:rsidRDefault="00652772" w:rsidP="00AA6FCB">
                            <w:pPr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 xml:space="preserve">VEDOUCÍ VŠEOBECNÁ SESTRA </w:t>
                            </w:r>
                          </w:p>
                          <w:p w:rsidR="00652772" w:rsidRDefault="00652772" w:rsidP="00AA6FCB">
                            <w:pPr>
                              <w:ind w:left="1416" w:firstLine="708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 w:rsidRPr="00F227AC">
                              <w:rPr>
                                <w:b/>
                                <w:outline/>
                                <w:color w:val="FFFFFF" w:themeColor="background1"/>
                                <w14:shadow w14:blurRad="0" w14:dist="254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2" type="#_x0000_t202" style="position:absolute;margin-left:62.85pt;margin-top:9.55pt;width:140.05pt;height:4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I+klgIAAIkFAAAOAAAAZHJzL2Uyb0RvYy54bWysVE1v2zAMvQ/YfxB0X+1kSdwZdYouXYsB&#10;3QfQDjszsmwL09ckJU7760dJSZZt6GWbD4YkUo/k4xMvLndKki13Xhjd0MlZSQnXzLRC9w398nDz&#10;6pwSH0C3II3mDX3knl4uX764GG3Np2YwsuWOIIj29WgbOoRg66LwbOAK/JmxXKOxM05BwK3ri9bB&#10;iOhKFtOyXBSjca11hnHv8fQ6G+ky4XcdZ+FT13keiGwo5hbS36X/Ov6L5QXUvQM7CLZPA/4iCwVC&#10;Y9Aj1DUEIBsn/oBSgjnjTRfOmFGF6TrBeKoBq5mUv1VzP4DlqRYkx9sjTf7/wbKP28+OiLahU+yU&#10;BoU9euC7QN6aHZksIj+j9TW63Vt0DDs8xz6nWr29M+ybJ9qsBtA9v3LOjAOHFvObxJvFydWM4yPI&#10;evxgWowDm2AS0K5zKpKHdBBExz49HnsTc2ExZFWdL17PKWFom1ezRTVPIaA+3LbOh1tuFImLhjrs&#10;fUKH7Z0PMRuoDy77TrU3QkriTPgqwpDIPpTWe7yTvDyxBuspc8WuX6+kI1uIciqrcpXPe1AKkpT8&#10;AC3P9moxqxINUAu9vd27YBY+o6SMen8aZV7i92ykXMOvNybxxvNXEvg/JYf5HsmQQhNsNPI/y2GJ&#10;ZyA5iie3O8k/kRrjSk1GtEyrQ35GiqNxz8GByVRErs+fuikRcDxIoRp6nkMmlqPI3uk2rQMImdeY&#10;qtR71UWhZcmF3XqXBH4U89q0jyhD7Hvsa5xeuBiMe6JkxEnQUP99A45TIt9rbP2byWwWR0fazObV&#10;FDfu1LI+tYBmCNVQFhxFsuJmFfLA2Vgn+gFj5eejzRU+gE4kbcaXkvPaF4DvPQskz6Y4UE73yevn&#10;BF3+AAAA//8DAFBLAwQUAAYACAAAACEAxyD6ReAAAAAKAQAADwAAAGRycy9kb3ducmV2LnhtbEyP&#10;QU/DMAyF70j8h8hIXBBLNtGVlqbThNgFbUJsu3DLWtNWJE7VZGv595gT3Pzsp+fvFavJWXHBIXSe&#10;NMxnCgRS5euOGg3Hw+b+EUSIhmpjPaGGbwywKq+vCpPXfqR3vOxjIziEQm40tDH2uZShatGZMPM9&#10;Et8+/eBMZDk0sh7MyOHOyoVSS+lMR/yhNT0+t1h97c9OQ0av08fGv6WJ2tlt2nfjy/ZurfXtzbR+&#10;AhFxin9m+MVndCiZ6eTPVAdhWS+SlK08ZHMQbHhQCXc58UJlS5BlIf9XKH8AAAD//wMAUEsBAi0A&#10;FAAGAAgAAAAhALaDOJL+AAAA4QEAABMAAAAAAAAAAAAAAAAAAAAAAFtDb250ZW50X1R5cGVzXS54&#10;bWxQSwECLQAUAAYACAAAACEAOP0h/9YAAACUAQAACwAAAAAAAAAAAAAAAAAvAQAAX3JlbHMvLnJl&#10;bHNQSwECLQAUAAYACAAAACEAKWCPpJYCAACJBQAADgAAAAAAAAAAAAAAAAAuAgAAZHJzL2Uyb0Rv&#10;Yy54bWxQSwECLQAUAAYACAAAACEAxyD6ReAAAAAKAQAADwAAAAAAAAAAAAAAAADwBAAAZHJzL2Rv&#10;d25yZXYueG1sUEsFBgAAAAAEAAQA8wAAAP0FAAAAAA==&#10;" fillcolor="#005693" strokeweight="1pt">
                <v:fill color2="#0070c0" rotate="t" focus="50%" type="gradient"/>
                <v:textbox>
                  <w:txbxContent>
                    <w:p w:rsidR="00652772" w:rsidRDefault="00652772" w:rsidP="00AA6FCB">
                      <w:pPr>
                        <w:jc w:val="center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 xml:space="preserve">VEDOUCÍ VŠEOBECNÁ SESTRA </w:t>
                      </w:r>
                    </w:p>
                    <w:p w:rsidR="00652772" w:rsidRDefault="00652772" w:rsidP="00AA6FCB">
                      <w:pPr>
                        <w:ind w:left="1416" w:firstLine="708"/>
                        <w:jc w:val="center"/>
                        <w:rPr>
                          <w:b/>
                          <w:sz w:val="22"/>
                        </w:rPr>
                      </w:pPr>
                      <w:r w:rsidRPr="00F227AC">
                        <w:rPr>
                          <w:b/>
                          <w:outline/>
                          <w:color w:val="FFFFFF" w:themeColor="background1"/>
                          <w14:shadow w14:blurRad="0" w14:dist="25400" w14:dir="27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 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-774065</wp:posOffset>
                </wp:positionH>
                <wp:positionV relativeFrom="paragraph">
                  <wp:posOffset>121285</wp:posOffset>
                </wp:positionV>
                <wp:extent cx="1433195" cy="574675"/>
                <wp:effectExtent l="11430" t="15240" r="12700" b="10160"/>
                <wp:wrapNone/>
                <wp:docPr id="2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3195" cy="5746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E36C0A">
                                <a:gamma/>
                                <a:shade val="76471"/>
                                <a:invGamma/>
                              </a:srgbClr>
                            </a:gs>
                            <a:gs pos="50000">
                              <a:srgbClr val="E36C0A"/>
                            </a:gs>
                            <a:gs pos="100000">
                              <a:srgbClr val="E36C0A">
                                <a:gamma/>
                                <a:shade val="76471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2772" w:rsidRDefault="00652772" w:rsidP="00AA6FCB">
                            <w:pPr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 xml:space="preserve">SOCIÁLNÍ           </w:t>
                            </w:r>
                          </w:p>
                          <w:p w:rsidR="00652772" w:rsidRPr="00F227AC" w:rsidRDefault="00652772" w:rsidP="00AA6FCB">
                            <w:pPr>
                              <w:jc w:val="center"/>
                              <w:rPr>
                                <w:b/>
                                <w:outline/>
                                <w:color w:val="FFFFFF" w:themeColor="background1"/>
                                <w:sz w:val="22"/>
                                <w14:shadow w14:blurRad="0" w14:dist="254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 xml:space="preserve"> PRACOVNÍK</w:t>
                            </w:r>
                            <w:r w:rsidRPr="00F227AC">
                              <w:rPr>
                                <w:b/>
                                <w:outline/>
                                <w:color w:val="FFFFFF" w:themeColor="background1"/>
                                <w:sz w:val="22"/>
                                <w14:shadow w14:blurRad="0" w14:dist="254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                               </w:t>
                            </w:r>
                          </w:p>
                          <w:p w:rsidR="00652772" w:rsidRPr="00F227AC" w:rsidRDefault="00652772" w:rsidP="00AA6FCB">
                            <w:pPr>
                              <w:jc w:val="center"/>
                              <w:rPr>
                                <w:b/>
                                <w:outline/>
                                <w:color w:val="FFFFFF" w:themeColor="background1"/>
                                <w:sz w:val="28"/>
                                <w14:shadow w14:blurRad="0" w14:dist="254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F227AC">
                              <w:rPr>
                                <w:b/>
                                <w:outline/>
                                <w:color w:val="FFFFFF" w:themeColor="background1"/>
                                <w:sz w:val="22"/>
                                <w14:shadow w14:blurRad="0" w14:dist="254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                                </w:t>
                            </w:r>
                            <w:r w:rsidRPr="00F227AC">
                              <w:rPr>
                                <w:b/>
                                <w:outline/>
                                <w:color w:val="FFFFFF" w:themeColor="background1"/>
                                <w14:shadow w14:blurRad="0" w14:dist="254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3" type="#_x0000_t202" style="position:absolute;margin-left:-60.95pt;margin-top:9.55pt;width:112.85pt;height:4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LN3mgIAAIkFAAAOAAAAZHJzL2Uyb0RvYy54bWysVMlu2zAQvRfoPxC8N5Ic2UoEy0HqLCiQ&#10;LkBS9ExTlESUW0naUvr1HZK267bIpa0OAsnhvJl58zjLq0kKtGPWca0aXJzlGDFFdctV3+DPT3dv&#10;LjBynqiWCK1Yg5+Zw1er16+Wo6nZTA9atMwiAFGuHk2DB+9NnWWODkwSd6YNU2DstJXEw9b2WWvJ&#10;COhSZLM8X2Sjtq2xmjLn4PQmGfEq4ncdo/5j1znmkWgw5Obj38b/Jvyz1ZLUvSVm4HSfBvmLLCTh&#10;CoIeoW6IJ2hr+R9QklOrne78GdUy013HKYs1QDVF/ls1jwMxLNYC5DhzpMn9P1j6YffJIt42eFZh&#10;pIiEHj2xyaO3ekJFFfgZjavh2qOBi36Cc+hzrNWZB02/OqT0eiCqZ9fW6nFgpIX8iuCZnbgmHBdA&#10;NuN73UIcsvU6Ak2dlYE8oAMBOvTp+dibkAsNIcvz8+JyjhEF27wqF9U8hiD1wdtY5++ZligsGmyh&#10;9xGd7B6cD9mQ+nBl36n2jguBrPZfuB8i2YfSegc+8ZZDRkM9earY9pu1sGhHQE6354t1fh3PeyIl&#10;iVJyA2lZsleLsoo0kJqr3f3+CmThEkrMqHenUeY5fC9GSjX86lEEj5ddIvg/JQf5HskQXCFoNPBf&#10;prDIUSIYiCe1O8o/khriCoVGsMyqQ35a8KNxz0FiKoLFtxjYOb0muYfxILhs8EUKGVkOIrtVbVx7&#10;wkVag7NQe9UFoSXJ+WkzRYEfxbzR7TPIEPoetQbTCxaDtt8xGmESNNh92xLLMBLvFLT+sijLMDri&#10;ppxXM9jYU8vm1EIUBagGU28xkBU2a58GztZY3g8QKz0fpa/hAXQ8ajO8lJTXvgB470kgaTaFgXK6&#10;j7d+TtDVDwAAAP//AwBQSwMEFAAGAAgAAAAhAAzudsngAAAACwEAAA8AAABkcnMvZG93bnJldi54&#10;bWxMj8FOwzAQRO9I/IO1SNxaJ0Gq4hCnokjlgLi0IBA3N16SiHgdYrdN/57NCW47mqfZmXI9uV6c&#10;cAydJw3pMgGBVHvbUaPh7XW7yEGEaMia3hNquGCAdXV9VZrC+jPt8LSPjeAQCoXR0MY4FFKGukVn&#10;wtIPSOx9+dGZyHJspB3NmcNdL7MkWUlnOuIPrRnwscX6e390Gj4/lN/IPB/cli7q+WeXvW9enrS+&#10;vZke7kFEnOIfDHN9rg4Vdzr4I9kgeg2LNEsVs+yoFMRMJHc85jAfagWyKuX/DdUvAAAA//8DAFBL&#10;AQItABQABgAIAAAAIQC2gziS/gAAAOEBAAATAAAAAAAAAAAAAAAAAAAAAABbQ29udGVudF9UeXBl&#10;c10ueG1sUEsBAi0AFAAGAAgAAAAhADj9If/WAAAAlAEAAAsAAAAAAAAAAAAAAAAALwEAAF9yZWxz&#10;Ly5yZWxzUEsBAi0AFAAGAAgAAAAhAD/As3eaAgAAiQUAAA4AAAAAAAAAAAAAAAAALgIAAGRycy9l&#10;Mm9Eb2MueG1sUEsBAi0AFAAGAAgAAAAhAAzudsngAAAACwEAAA8AAAAAAAAAAAAAAAAA9AQAAGRy&#10;cy9kb3ducmV2LnhtbFBLBQYAAAAABAAEAPMAAAABBgAAAAA=&#10;" fillcolor="#ae5308" strokeweight="1pt">
                <v:fill color2="#e36c0a" rotate="t" focus="50%" type="gradient"/>
                <v:textbox>
                  <w:txbxContent>
                    <w:p w:rsidR="00652772" w:rsidRDefault="00652772" w:rsidP="00AA6FCB">
                      <w:pPr>
                        <w:jc w:val="center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 xml:space="preserve">SOCIÁLNÍ           </w:t>
                      </w:r>
                    </w:p>
                    <w:p w:rsidR="00652772" w:rsidRPr="00F227AC" w:rsidRDefault="00652772" w:rsidP="00AA6FCB">
                      <w:pPr>
                        <w:jc w:val="center"/>
                        <w:rPr>
                          <w:b/>
                          <w:outline/>
                          <w:color w:val="FFFFFF" w:themeColor="background1"/>
                          <w:sz w:val="22"/>
                          <w14:shadow w14:blurRad="0" w14:dist="25400" w14:dir="27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b/>
                          <w:sz w:val="22"/>
                        </w:rPr>
                        <w:t xml:space="preserve"> PRACOVNÍK</w:t>
                      </w:r>
                      <w:r w:rsidRPr="00F227AC">
                        <w:rPr>
                          <w:b/>
                          <w:outline/>
                          <w:color w:val="FFFFFF" w:themeColor="background1"/>
                          <w:sz w:val="22"/>
                          <w14:shadow w14:blurRad="0" w14:dist="25400" w14:dir="27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                               </w:t>
                      </w:r>
                    </w:p>
                    <w:p w:rsidR="00652772" w:rsidRPr="00F227AC" w:rsidRDefault="00652772" w:rsidP="00AA6FCB">
                      <w:pPr>
                        <w:jc w:val="center"/>
                        <w:rPr>
                          <w:b/>
                          <w:outline/>
                          <w:color w:val="FFFFFF" w:themeColor="background1"/>
                          <w:sz w:val="28"/>
                          <w14:shadow w14:blurRad="0" w14:dist="25400" w14:dir="27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F227AC">
                        <w:rPr>
                          <w:b/>
                          <w:outline/>
                          <w:color w:val="FFFFFF" w:themeColor="background1"/>
                          <w:sz w:val="22"/>
                          <w14:shadow w14:blurRad="0" w14:dist="25400" w14:dir="27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                                </w:t>
                      </w:r>
                      <w:r w:rsidRPr="00F227AC">
                        <w:rPr>
                          <w:b/>
                          <w:outline/>
                          <w:color w:val="FFFFFF" w:themeColor="background1"/>
                          <w14:shadow w14:blurRad="0" w14:dist="25400" w14:dir="27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AA6FCB" w:rsidRDefault="00F227AC" w:rsidP="00AA6FCB"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4904740</wp:posOffset>
                </wp:positionH>
                <wp:positionV relativeFrom="paragraph">
                  <wp:posOffset>114935</wp:posOffset>
                </wp:positionV>
                <wp:extent cx="635" cy="95250"/>
                <wp:effectExtent l="22860" t="22225" r="14605" b="15875"/>
                <wp:wrapNone/>
                <wp:docPr id="2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9525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AA168A" id="AutoShape 3" o:spid="_x0000_s1026" type="#_x0000_t32" style="position:absolute;margin-left:386.2pt;margin-top:9.05pt;width:.05pt;height:7.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8HHIgIAAD0EAAAOAAAAZHJzL2Uyb0RvYy54bWysU02P2yAQvVfqf0Dcs7YTJ5tYcVYrO+ll&#10;20ba7Q8ggG1UDAhInKjqf+9APpRtL1VVH/AAM2/ezDyWT8deogO3TmhV4uwhxYgrqplQbYm/vW1G&#10;c4ycJ4oRqRUv8Yk7/LT6+GE5mIKPdacl4xYBiHLFYErceW+KJHG04z1xD9pwBZeNtj3xsLVtwiwZ&#10;AL2XyThNZ8mgLTNWU+4cnNbnS7yK+E3Dqf/aNI57JEsM3HxcbVx3YU1WS1K0lphO0AsN8g8seiIU&#10;JL1B1cQTtLfiD6heUKudbvwD1X2im0ZQHmuAarL0t2peO2J4rAWa48ytTe7/wdIvh61FgpV4PMNI&#10;kR5m9Lz3OqZGk9CfwbgC3Cq1taFCelSv5kXT7w4pXXVEtTw6v50MxGYhInkXEjbOQJbd8Fkz8CGA&#10;H5t1bGwfIKEN6BhncrrNhB89onA4m0wxonC+mI6ncV4JKa6Bxjr/ieseBaPEzlsi2s5XWimYvLZZ&#10;TEMOL84HWqS4BoSsSm+ElFEAUqEBOjCfPk5jhNNSsHAb/Jxtd5W06ECChuIXi4Sbezer94pFtI4T&#10;tr7Yngh5tiG7VAEPKgM+F+sskh+LdLGer+f5KB/P1qM8revR86bKR7NN9jitJ3VV1dnPQC3Li04w&#10;xlVgdxVslv+dIC5P5yy1m2RvfUjeo8eGAdnrP5KOow3TPOtip9lpa68jB41G58t7Co/gfg/2/atf&#10;/QIAAP//AwBQSwMEFAAGAAgAAAAhAGASZlLfAAAACQEAAA8AAABkcnMvZG93bnJldi54bWxMj01P&#10;wkAQhu8m/ofNmHiTbQGFlG6JMfGg8RM4cBza6Yd2Z0t3gfLvHU96nHmfvPNMuhxsq47U+8axgXgU&#10;gSLOXdFwZWCzfryZg/IBucDWMRk4k4dldnmRYlK4E3/ScRUqJSXsEzRQh9AlWvu8Jot+5DpiyUrX&#10;Wwwy9pUuejxJuW31OIrutMWG5UKNHT3UlH+vDtbAfvtk8/Llw7v16/kZN1/l23T/bsz11XC/ABVo&#10;CH8w/OqLOmTitHMHLrxqDcxm46mgEsxjUALI4hbUzsBkEoPOUv3/g+wHAAD//wMAUEsBAi0AFAAG&#10;AAgAAAAhALaDOJL+AAAA4QEAABMAAAAAAAAAAAAAAAAAAAAAAFtDb250ZW50X1R5cGVzXS54bWxQ&#10;SwECLQAUAAYACAAAACEAOP0h/9YAAACUAQAACwAAAAAAAAAAAAAAAAAvAQAAX3JlbHMvLnJlbHNQ&#10;SwECLQAUAAYACAAAACEAN4PBxyICAAA9BAAADgAAAAAAAAAAAAAAAAAuAgAAZHJzL2Uyb0RvYy54&#10;bWxQSwECLQAUAAYACAAAACEAYBJmUt8AAAAJAQAADwAAAAAAAAAAAAAAAAB8BAAAZHJzL2Rvd25y&#10;ZXYueG1sUEsFBgAAAAAEAAQA8wAAAIgFAAAAAA==&#10;" strokeweight="2.25pt"/>
            </w:pict>
          </mc:Fallback>
        </mc:AlternateContent>
      </w:r>
    </w:p>
    <w:p w:rsidR="00AA6FCB" w:rsidRDefault="00F227AC" w:rsidP="00AA6FCB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659130</wp:posOffset>
                </wp:positionH>
                <wp:positionV relativeFrom="paragraph">
                  <wp:posOffset>80010</wp:posOffset>
                </wp:positionV>
                <wp:extent cx="139065" cy="0"/>
                <wp:effectExtent l="15875" t="10160" r="16510" b="18415"/>
                <wp:wrapNone/>
                <wp:docPr id="25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3906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5DA55A" id="AutoShape 21" o:spid="_x0000_s1026" type="#_x0000_t32" style="position:absolute;margin-left:51.9pt;margin-top:6.3pt;width:10.95pt;height:0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6GjNQIAAGEEAAAOAAAAZHJzL2Uyb0RvYy54bWysVMGO0zAQvSPxD1bubZJut7TRpqtV0sJh&#10;gZV2+QDXdhILx2PZbtMK8e+MnbawcEGIHJxxPPPmzcxz7u6PvSIHYZ0EXSb5NEuI0Ay41G2ZfHnZ&#10;TpYJcZ5qThVoUSYn4ZL79ds3d4MpxAw6UFxYgiDaFYMpk857U6SpY53oqZuCERoPG7A99bi1bcot&#10;HRC9V+ksyxbpAJYbC0w4h1/r8TBZR/ymEcx/bhonPFFlgtx8XG1cd2FN13e0aC01nWRnGvQfWPRU&#10;akx6haqpp2Rv5R9QvWQWHDR+yqBPoWkkE7EGrCbPfqvmuaNGxFqwOc5c2+T+Hyz7dHiyRPIymd0m&#10;RNMeZ/Sw9xBTk1keGjQYV6BfpZ9sKJEd9bN5BPbVEQ1VR3UrovfLyWBwjEhfhYSNM5hmN3wEjj4U&#10;E8RuHRvbk0ZJ8yEEBnDsCDnG8Zyu4xFHTxh+zG9W2QJZsstRSouAEOKMdf69gJ4Eo0yct1S2na9A&#10;a9QA2BGdHh6dx4ow8BIQgjVspVJRCkqTATOtstss8nGgJA+nwc/ZdlcpSw40qCk+oT+I9sotQNfU&#10;daOfO7ka/Cg0C3vNY55OUL45255KNdqIpHTIhCUj07M1CunbKlttlpvlfDKfLTaTeVbXk4dtNZ8s&#10;tvm72/qmrqo6/x5I5/Oik5wLHXhfRJ3P/0405+s1yvEq62uH0tfosXgke3lH0nH6YeCjdHbAT082&#10;9CkIAXUcnc93LlyUX/fR6+efYf0DAAD//wMAUEsDBBQABgAIAAAAIQDx/7KK3gAAAAkBAAAPAAAA&#10;ZHJzL2Rvd25yZXYueG1sTI9BS8NAEIXvgv9hGcGb3STSKDGbEipV0JNVhNy2u2MSzM6G7LZN/71T&#10;POht3szjzffK1ewGccAp9J4UpIsEBJLxtqdWwcf75uYeRIiarB48oYITBlhVlxelLqw/0hsetrEV&#10;HEKh0Aq6GMdCymA6dDos/IjEty8/OR1ZTq20kz5yuBtkliS5dLon/tDpEdcdmu/t3ikYXpt0WTcv&#10;z/FUf5pHs948NXmq1PXVXD+AiDjHPzOc8RkdKmba+T3ZIAbWyS2jRx6yHMTZkC3vQOx+F7Iq5f8G&#10;1Q8AAAD//wMAUEsBAi0AFAAGAAgAAAAhALaDOJL+AAAA4QEAABMAAAAAAAAAAAAAAAAAAAAAAFtD&#10;b250ZW50X1R5cGVzXS54bWxQSwECLQAUAAYACAAAACEAOP0h/9YAAACUAQAACwAAAAAAAAAAAAAA&#10;AAAvAQAAX3JlbHMvLnJlbHNQSwECLQAUAAYACAAAACEA4L+hozUCAABhBAAADgAAAAAAAAAAAAAA&#10;AAAuAgAAZHJzL2Uyb0RvYy54bWxQSwECLQAUAAYACAAAACEA8f+yit4AAAAJAQAADwAAAAAAAAAA&#10;AAAAAACPBAAAZHJzL2Rvd25yZXYueG1sUEsFBgAAAAAEAAQA8wAAAJoFAAAAAA==&#10;" strokeweight="1.5pt">
                <v:stroke dashstyle="1 1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8496300</wp:posOffset>
                </wp:positionH>
                <wp:positionV relativeFrom="paragraph">
                  <wp:posOffset>34925</wp:posOffset>
                </wp:positionV>
                <wp:extent cx="0" cy="149225"/>
                <wp:effectExtent l="23495" t="22225" r="14605" b="19050"/>
                <wp:wrapNone/>
                <wp:docPr id="2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922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AE8249" id="AutoShape 6" o:spid="_x0000_s1026" type="#_x0000_t32" style="position:absolute;margin-left:669pt;margin-top:2.75pt;width:0;height:11.7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CgGHQIAADwEAAAOAAAAZHJzL2Uyb0RvYy54bWysU02P2yAQvVfqf0C+J/6ok02sOKuVnfSy&#10;7Uba7Q8ggG1UDAhInKjqf++Ak2jTXqqqPuABZt68eTOsHk+9QEdmLFeyjNJpEiEmiaJctmX07W07&#10;WUTIOiwpFkqyMjozGz2uP35YDbpgmeqUoMwgAJG2GHQZdc7pIo4t6ViP7VRpJuGyUabHDramjanB&#10;A6D3Is6SZB4PylBtFGHWwmk9XkbrgN80jLiXprHMIVFGwM2F1YR179d4vcJFa7DuOLnQwP/Aosdc&#10;QtIbVI0dRgfD/4DqOTHKqsZNiepj1TScsFADVJMmv1Xz2mHNQi0gjtU3mez/gyVfjzuDOC2jLI+Q&#10;xD306OngVEiN5l6fQdsC3Cq5M75CcpKv+lmR7xZJVXVYtiw4v501xKY+Ir4L8RurIct++KIo+GDA&#10;D2KdGtN7SJABnUJPzreesJNDZDwkcJrmyyybBXBcXOO0se4zUz3yRhlZZzBvO1cpKaHxyqQhCz4+&#10;W+dZ4eIa4JNKteVChP4LiQYQYDF7mIUIqwSn/tb7WdPuK2HQEfsRCt+Fxp2bUQdJA1rHMN1cbIe5&#10;GG3ILqTHg8KAz8UaZ+THMlluFptFPsmz+WaSJ3U9edpW+WS+TR9m9ae6qur0p6eW5kXHKWXSs7vO&#10;a5r/3TxcXs44abeJvekQ36MHwYDs9R9Ih876Zo5jsVf0vDPXjsOIBufLc/Jv4P0e7PePfv0LAAD/&#10;/wMAUEsDBBQABgAIAAAAIQCOkLkZ3wAAAAoBAAAPAAAAZHJzL2Rvd25yZXYueG1sTI9LT8MwEITv&#10;SPwHa5G4UYeWohLiVAiJA4hn2wPHbbx5QLxOY7dN/z1bcYDjzI5mv8nmg2vVjvrQeDZwOUpAERfe&#10;NlwZWC0fLmagQkS22HomAwcKMM9PTzJMrd/zB+0WsVJSwiFFA3WMXap1KGpyGEa+I5Zb6XuHUWRf&#10;advjXspdq8dJcq0dNiwfauzovqbie7F1Bjafj64on9+DX74cnnD1Vb5ebd6MOT8b7m5BRRriXxiO&#10;+IIOuTCt/ZZtUK3oyWQmY6KB6RTUMfBrrA2MbxLQeab/T8h/AAAA//8DAFBLAQItABQABgAIAAAA&#10;IQC2gziS/gAAAOEBAAATAAAAAAAAAAAAAAAAAAAAAABbQ29udGVudF9UeXBlc10ueG1sUEsBAi0A&#10;FAAGAAgAAAAhADj9If/WAAAAlAEAAAsAAAAAAAAAAAAAAAAALwEAAF9yZWxzLy5yZWxzUEsBAi0A&#10;FAAGAAgAAAAhAMK0KAYdAgAAPAQAAA4AAAAAAAAAAAAAAAAALgIAAGRycy9lMm9Eb2MueG1sUEsB&#10;Ai0AFAAGAAgAAAAhAI6QuRnfAAAACgEAAA8AAAAAAAAAAAAAAAAAdwQAAGRycy9kb3ducmV2Lnht&#10;bFBLBQYAAAAABAAEAPMAAACDBQAAAAA=&#10;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7184390</wp:posOffset>
                </wp:positionH>
                <wp:positionV relativeFrom="paragraph">
                  <wp:posOffset>119380</wp:posOffset>
                </wp:positionV>
                <wp:extent cx="2647950" cy="590550"/>
                <wp:effectExtent l="6985" t="11430" r="12065" b="7620"/>
                <wp:wrapNone/>
                <wp:docPr id="23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5905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C000">
                                <a:gamma/>
                                <a:shade val="76471"/>
                                <a:invGamma/>
                              </a:srgbClr>
                            </a:gs>
                            <a:gs pos="50000">
                              <a:srgbClr val="FFC000"/>
                            </a:gs>
                            <a:gs pos="100000">
                              <a:srgbClr val="FFC000">
                                <a:gamma/>
                                <a:shade val="76471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2772" w:rsidRPr="000E72B9" w:rsidRDefault="00652772" w:rsidP="00AA6FCB">
                            <w:pPr>
                              <w:jc w:val="center"/>
                              <w:rPr>
                                <w:b/>
                                <w:szCs w:val="22"/>
                              </w:rPr>
                            </w:pPr>
                            <w:r w:rsidRPr="000E72B9">
                              <w:rPr>
                                <w:b/>
                                <w:szCs w:val="22"/>
                              </w:rPr>
                              <w:t>PEČOVATELSKÁ SLUŽBA</w:t>
                            </w:r>
                          </w:p>
                          <w:p w:rsidR="00652772" w:rsidRDefault="00652772" w:rsidP="00AA6FCB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167CF0">
                              <w:rPr>
                                <w:b/>
                                <w:sz w:val="22"/>
                                <w:szCs w:val="22"/>
                              </w:rPr>
                              <w:t>Adresa: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Pod Strání 57/7 </w:t>
                            </w:r>
                          </w:p>
                          <w:p w:rsidR="00652772" w:rsidRDefault="00652772" w:rsidP="00AA6FCB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167CF0">
                              <w:rPr>
                                <w:b/>
                                <w:sz w:val="22"/>
                                <w:szCs w:val="22"/>
                              </w:rPr>
                              <w:t>Identifikátor:</w:t>
                            </w:r>
                            <w:r w:rsidRPr="00CB2998">
                              <w:rPr>
                                <w:sz w:val="22"/>
                                <w:szCs w:val="22"/>
                              </w:rPr>
                              <w:t xml:space="preserve"> 7884832</w:t>
                            </w:r>
                          </w:p>
                          <w:p w:rsidR="00652772" w:rsidRPr="00CB2998" w:rsidRDefault="00652772" w:rsidP="00AA6FCB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34" type="#_x0000_t202" style="position:absolute;margin-left:565.7pt;margin-top:9.4pt;width:208.5pt;height:46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6zI6lQIAAIkFAAAOAAAAZHJzL2Uyb0RvYy54bWysVE1vEzEQvSPxHyzf6W62SdOuuqlKSiok&#10;vqQWcZ54vbsW/sJ2sim/nrGdhADqBbhYtmf85s2b8Vzf7JQkW+68MLqhk7OSEq6ZaYXuG/r5cfXq&#10;khIfQLcgjeYNfeKe3ixevrgebc0rMxjZckcQRPt6tA0dQrB1UXg2cAX+zFiu0dgZpyDg0fVF62BE&#10;dCWLqiwvitG41jrDuPd4e5eNdJHwu46z8LHrPA9ENhS5hbS6tK7jWiyuoe4d2EGwPQ34CxYKhMag&#10;R6g7CEA2TvwBpQRzxpsunDGjCtN1gvGUA2YzKX/L5mEAy1MuKI63R5n8/4NlH7afHBFtQ6tzSjQo&#10;rNEj3wXy2uzIeRX1Ga2v0e3BomPY4T3WOeXq7TvDvnqizXIA3fNb58w4cGiR3yS+LE6eZhwfQdbj&#10;e9NiHNgEk4B2nVNRPJSDIDrW6elYm8iF4WV1MZ1fzdDE0Da7Kme4jyGgPry2zod7bhSJm4Y6rH1C&#10;h+07H7LrwWVfqXYlpCTOhC8iDEnsQ2q9xzfJyxNrMJ8yZ+z69VI6sgVsp9VqWZb5vgelAENA7Qdo&#10;ebbPkXGSAWqht/d7FyTsM0oi3/vTKDMEfD5SzuHXF5P44vknCfyfyCHfoxhSaIKFRv2nOSzxDCTH&#10;5snlTu2fRI1xpSYjWqr5gZ+R4mjca5CVSmCHcvpTNyUCjgcpVEMvc8ikcmyyN7pN+wBC5j1SlXrf&#10;dbHRcsuF3XqXGvzy0Mxr0z5hG2LdU6/h9MLNYNx3SkacBA313zbgOCXyrcbSX02m0zg60mE6m1d4&#10;cKeW9akFNEOohrLgKIoVD8uQB87GOtEPGCt/H21u8QN0IvVm/CmZ1z4B/O+5QfJsigPl9Jy8fk7Q&#10;xQ8AAAD//wMAUEsDBBQABgAIAAAAIQAnG+fY3gAAAAwBAAAPAAAAZHJzL2Rvd25yZXYueG1sTE/L&#10;TsMwELwj8Q/WInFB1ElpUQhxKlSJShwpIMHNiZc4EK9D7Kbh79mc6G1nZzSPYjO5Tow4hNaTgnSR&#10;gECqvWmpUfD68nidgQhRk9GdJ1TwiwE25flZoXPjj/SM4z42gk0o5FqBjbHPpQy1RafDwvdIzH36&#10;wenIcGikGfSRzV0nl0lyK51uiROs7nFrsf7eH5yCdWX9z+6K7urxY7l9e//qk91Tr9TlxfRwDyLi&#10;FP/FMNfn6lByp8ofyATRMU5v0hVr+cp4w6xYrzL+VDOXZiDLQp6OKP8AAAD//wMAUEsBAi0AFAAG&#10;AAgAAAAhALaDOJL+AAAA4QEAABMAAAAAAAAAAAAAAAAAAAAAAFtDb250ZW50X1R5cGVzXS54bWxQ&#10;SwECLQAUAAYACAAAACEAOP0h/9YAAACUAQAACwAAAAAAAAAAAAAAAAAvAQAAX3JlbHMvLnJlbHNQ&#10;SwECLQAUAAYACAAAACEA9+syOpUCAACJBQAADgAAAAAAAAAAAAAAAAAuAgAAZHJzL2Uyb0RvYy54&#10;bWxQSwECLQAUAAYACAAAACEAJxvn2N4AAAAMAQAADwAAAAAAAAAAAAAAAADvBAAAZHJzL2Rvd25y&#10;ZXYueG1sUEsFBgAAAAAEAAQA8wAAAPoFAAAAAA==&#10;" fillcolor="#c39300" strokeweight="1pt">
                <v:fill color2="#ffc000" rotate="t" focus="50%" type="gradient"/>
                <v:textbox>
                  <w:txbxContent>
                    <w:p w:rsidR="00652772" w:rsidRPr="000E72B9" w:rsidRDefault="00652772" w:rsidP="00AA6FCB">
                      <w:pPr>
                        <w:jc w:val="center"/>
                        <w:rPr>
                          <w:b/>
                          <w:szCs w:val="22"/>
                        </w:rPr>
                      </w:pPr>
                      <w:r w:rsidRPr="000E72B9">
                        <w:rPr>
                          <w:b/>
                          <w:szCs w:val="22"/>
                        </w:rPr>
                        <w:t>PEČOVATELSKÁ SLUŽBA</w:t>
                      </w:r>
                    </w:p>
                    <w:p w:rsidR="00652772" w:rsidRDefault="00652772" w:rsidP="00AA6FCB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167CF0">
                        <w:rPr>
                          <w:b/>
                          <w:sz w:val="22"/>
                          <w:szCs w:val="22"/>
                        </w:rPr>
                        <w:t>Adresa:</w:t>
                      </w:r>
                      <w:r>
                        <w:rPr>
                          <w:sz w:val="22"/>
                          <w:szCs w:val="22"/>
                        </w:rPr>
                        <w:t xml:space="preserve"> Pod Strání 57/7 </w:t>
                      </w:r>
                    </w:p>
                    <w:p w:rsidR="00652772" w:rsidRDefault="00652772" w:rsidP="00AA6FCB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167CF0">
                        <w:rPr>
                          <w:b/>
                          <w:sz w:val="22"/>
                          <w:szCs w:val="22"/>
                        </w:rPr>
                        <w:t>Identifikátor:</w:t>
                      </w:r>
                      <w:r w:rsidRPr="00CB2998">
                        <w:rPr>
                          <w:sz w:val="22"/>
                          <w:szCs w:val="22"/>
                        </w:rPr>
                        <w:t xml:space="preserve"> 7884832</w:t>
                      </w:r>
                    </w:p>
                    <w:p w:rsidR="00652772" w:rsidRPr="00CB2998" w:rsidRDefault="00652772" w:rsidP="00AA6FCB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4904740</wp:posOffset>
                </wp:positionH>
                <wp:positionV relativeFrom="paragraph">
                  <wp:posOffset>34925</wp:posOffset>
                </wp:positionV>
                <wp:extent cx="0" cy="149225"/>
                <wp:effectExtent l="22860" t="22225" r="15240" b="19050"/>
                <wp:wrapNone/>
                <wp:docPr id="2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922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7EDC69" id="AutoShape 5" o:spid="_x0000_s1026" type="#_x0000_t32" style="position:absolute;margin-left:386.2pt;margin-top:2.75pt;width:0;height:11.7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3KZHgIAADwEAAAOAAAAZHJzL2Uyb0RvYy54bWysU82O2jAQvlfqO1i5Q34aWIgIq1UCvWy7&#10;SLt9AGM7iVXHtmxDQFXfvWMHENteqqo5OGPPzDff/K0eT71AR2YsV7KM0mkSISaJoly2ZfTtbTtZ&#10;RMg6LCkWSrIyOjMbPa4/flgNumCZ6pSgzCAAkbYYdBl1zukiji3pWI/tVGkmQdko02MHV9PG1OAB&#10;0HsRZ0kyjwdlqDaKMGvhtR6V0TrgNw0j7qVpLHNIlBFwc+E04dz7M16vcNEarDtOLjTwP7DoMZcQ&#10;9AZVY4fRwfA/oHpOjLKqcVOi+lg1DScs5ADZpMlv2bx2WLOQCxTH6luZ7P+DJV+PO4M4LaMsi5DE&#10;PfTo6eBUCI1mvj6DtgWYVXJnfIbkJF/1syLfLZKq6rBsWTB+O2vwTb1H/M7FX6yGKPvhi6JggwE/&#10;FOvUmN5DQhnQKfTkfOsJOzlExkcCr2m+zLJAJ8bF1U8b6z4z1SMvlJF1BvO2c5WSEhqvTBqi4OOz&#10;dZ4VLq4OPqhUWy5E6L+QaIACLGYPs+BhleDUa72dNe2+EgYdsR+h8IUcQXNvZtRB0oDWMUw3F9lh&#10;LkYZogvp8SAx4HORxhn5sUyWm8VmkU/ybL6Z5EldT562VT6Zb9OHWf2prqo6/emppXnRcUqZ9Oyu&#10;85rmfzcPl80ZJ+02sbc6xO/RQ8GA7PUfSIfO+maOY7FX9Lwz147DiAbjyzr5Hbi/g3y/9OtfAAAA&#10;//8DAFBLAwQUAAYACAAAACEAT19Nbt4AAAAIAQAADwAAAGRycy9kb3ducmV2LnhtbEyPO0/DQBCE&#10;eyT+w2mR6MgZKyHBeB0hJAoQBPIoKDf2+gG+Pcd3SZx/zyEKKEczmvkmnQ+mVQfuXWMF4XoUgWLJ&#10;bdFIhbBZP17NQDlPUlBrhRFO7GCenZ+llBT2KEs+rHylQom4hBBq77tEa5fXbMiNbMcSvNL2hnyQ&#10;faWLno6h3LQ6jqIbbaiRsFBTxw8151+rvUHYfTyZvHx5d3b9enqmzWe5GO/eEC8vhvs7UJ4H/xeG&#10;H/yADllg2tq9FE61CNNpPA5RhMkEVPB/9RYhvo1AZ6n+fyD7BgAA//8DAFBLAQItABQABgAIAAAA&#10;IQC2gziS/gAAAOEBAAATAAAAAAAAAAAAAAAAAAAAAABbQ29udGVudF9UeXBlc10ueG1sUEsBAi0A&#10;FAAGAAgAAAAhADj9If/WAAAAlAEAAAsAAAAAAAAAAAAAAAAALwEAAF9yZWxzLy5yZWxzUEsBAi0A&#10;FAAGAAgAAAAhAGb3cpkeAgAAPAQAAA4AAAAAAAAAAAAAAAAALgIAAGRycy9lMm9Eb2MueG1sUEsB&#10;Ai0AFAAGAAgAAAAhAE9fTW7eAAAACAEAAA8AAAAAAAAAAAAAAAAAeAQAAGRycy9kb3ducmV2Lnht&#10;bFBLBQYAAAAABAAEAPMAAACDBQAAAAA=&#10;" strokeweight="2.25pt"/>
            </w:pict>
          </mc:Fallback>
        </mc:AlternateContent>
      </w:r>
    </w:p>
    <w:p w:rsidR="00AA6FCB" w:rsidRDefault="00F227AC" w:rsidP="00AA6FCB"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5415280</wp:posOffset>
                </wp:positionH>
                <wp:positionV relativeFrom="paragraph">
                  <wp:posOffset>151765</wp:posOffset>
                </wp:positionV>
                <wp:extent cx="0" cy="198755"/>
                <wp:effectExtent l="19050" t="19050" r="19050" b="20320"/>
                <wp:wrapNone/>
                <wp:docPr id="21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875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6D1B81" id="AutoShape 44" o:spid="_x0000_s1026" type="#_x0000_t32" style="position:absolute;margin-left:426.4pt;margin-top:11.95pt;width:0;height:15.6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F4QHgIAAD0EAAAOAAAAZHJzL2Uyb0RvYy54bWysU8GO2yAQvVfqPyDuie3UySZWnNXKTnrZ&#10;diPt9gMIYBvVBgQkTlT13ztgJ9q0l6qqD3iAmTdvZh7rx3PXohM3ViiZ42QaY8QlVUzIOsff3naT&#10;JUbWEclIqyTP8YVb/Lj5+GHd64zPVKNaxg0CEGmzXue4cU5nUWRpwztip0pzCZeVMh1xsDV1xAzp&#10;Ab1ro1kcL6JeGaaNotxaOC2HS7wJ+FXFqXupKssdanMM3FxYTVgPfo02a5LVhuhG0JEG+QcWHRES&#10;kt6gSuIIOhrxB1QnqFFWVW5KVRepqhKUhxqgmiT+rZrXhmgeaoHmWH1rk/1/sPTraW+QYDmeJRhJ&#10;0sGMno5OhdQoTX2Dem0z8Cvk3vgS6Vm+6mdFv1skVdEQWfPg/XbREJz4iOguxG+shjSH/oti4EMg&#10;QejWuTKdh4Q+oHMYyuU2FH52iA6HFE6T1fJhPg/gJLvGaWPdZ6465I0cW2eIqBtXKClh8sokIQs5&#10;PVvnWZHsGuCTSrUTbRsE0ErUQweW84d5iLCqFczfej9r6kPRGnQiXkPhG2ncuRl1lCygNZyw7Wg7&#10;ItrBhuyt9HhQGPAZrUEkP1bxarvcLtNJOltsJ2lclpOnXZFOFrvkYV5+KouiTH56akmaNYIxLj27&#10;q2CT9O8EMT6dQWo3yd76EN2jh4YB2es/kA6T9cMcZHFQ7LI314mDRoPz+J78I3i/B/v9q9/8AgAA&#10;//8DAFBLAwQUAAYACAAAACEAXf6CW98AAAAJAQAADwAAAGRycy9kb3ducmV2LnhtbEyPS0/DQAyE&#10;70j8h5WRuNENgaA2xKkQEgcQz7aHHt3EeUDWm2a3bfrvWcQBjh6PZr7J5qPp1J4H11pBuJxEoFgK&#10;W7ZSI6yWDxdTUM6TlNRZYYQjO5jnpycZpaU9yAfvF75WIURcSgiN932qtSsaNuQmtmcJv8oOhnw4&#10;h1qXAx1CuOl0HEU32lAroaGhnu8bLr4WO4OwXT+aonp+d3b5cnyi1Wf1er19Qzw/G+9uQXke/Z8Z&#10;fvADOuSBaWN3UjrVIUyTOKB7hPhqBioYfoUNQpLEoPNM/1+QfwMAAP//AwBQSwECLQAUAAYACAAA&#10;ACEAtoM4kv4AAADhAQAAEwAAAAAAAAAAAAAAAAAAAAAAW0NvbnRlbnRfVHlwZXNdLnhtbFBLAQIt&#10;ABQABgAIAAAAIQA4/SH/1gAAAJQBAAALAAAAAAAAAAAAAAAAAC8BAABfcmVscy8ucmVsc1BLAQIt&#10;ABQABgAIAAAAIQAAcF4QHgIAAD0EAAAOAAAAAAAAAAAAAAAAAC4CAABkcnMvZTJvRG9jLnhtbFBL&#10;AQItABQABgAIAAAAIQBd/oJb3wAAAAkBAAAPAAAAAAAAAAAAAAAAAHgEAABkcnMvZG93bnJldi54&#10;bWxQSwUGAAAAAAQABADzAAAAhAUAAAAA&#10;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1722755</wp:posOffset>
                </wp:positionH>
                <wp:positionV relativeFrom="paragraph">
                  <wp:posOffset>170815</wp:posOffset>
                </wp:positionV>
                <wp:extent cx="635" cy="161925"/>
                <wp:effectExtent l="22225" t="19050" r="15240" b="19050"/>
                <wp:wrapNone/>
                <wp:docPr id="20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6192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A01690" id="AutoShape 22" o:spid="_x0000_s1026" type="#_x0000_t32" style="position:absolute;margin-left:135.65pt;margin-top:13.45pt;width:.05pt;height:1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5awIgIAAD8EAAAOAAAAZHJzL2Uyb0RvYy54bWysU02P2yAQvVfqf0DcE3+sk02sOKuVnfSy&#10;bSPt9gcQwDaqDQhInKjqf+9AnGjTXqqqPuABZt68eTOsnk59h47cWKFkgZNpjBGXVDEhmwJ/e9tO&#10;FhhZRyQjnZK8wGdu8dP644fVoHOeqlZ1jBsEINLmgy5w65zOo8jSlvfETpXmEi5rZXriYGuaiBky&#10;AHrfRWkcz6NBGaaNotxaOK0ul3gd8OuaU/e1ri13qCswcHNhNWHd+zVar0jeGKJbQUca5B9Y9ERI&#10;SHqDqogj6GDEH1C9oEZZVbspVX2k6lpQHmqAapL4t2peW6J5qAXEsfomk/1/sPTLcWeQYAVOQR5J&#10;eujR88GpkBqlqRdo0DYHv1LujC+RnuSrflH0u0VSlS2RDQ/eb2cNwYmPiO5C/MZqSLMfPisGPgQS&#10;BLVOtek9JOiATqEp51tT+MkhCofzhxlGFM6TebJMZwGe5NdIbaz7xFWPvFFg6wwRTetKJSX0Xpkk&#10;5CHHF+s8L5JfA3xaqbai68IIdBINoMFi9jgLEVZ1gvlb72dNsy87g47ET1H4Rhp3bkYdJAtoLSds&#10;M9qOiO5iQ/ZOejwoDfiM1mVMfizj5WaxWWSTLJ1vJllcVZPnbZlN5tvkcVY9VGVZJT89tSTLW8EY&#10;l57ddWST7O9GYnw8l2G7De1Nh+gePQgGZK//QDr01rfzMhh7xc47c+05TGlwHl+Ufwbv92C/f/fr&#10;XwAAAP//AwBQSwMEFAAGAAgAAAAhAOhH1PXgAAAACQEAAA8AAABkcnMvZG93bnJldi54bWxMj8tO&#10;w0AMRfdI/MPISOzopCEUCJlUCIkFiPJou2DpJs4DMp40M23Tv8esYOfH0fVxNh9tp/Y0+Naxgekk&#10;AkVcuLLl2sB69XhxA8oH5BI7x2TgSB7m+elJhmnpDvxB+2WolYSwT9FAE0Kfau2Lhiz6ieuJZVe5&#10;wWKQdqh1OeBBwm2n4yiaaYsty4UGe3poqPhe7qyB7eeTLaqXd+9Wi+Mzrr+q12T7Zsz52Xh/ByrQ&#10;GP5g+NUXdcjFaeN2XHrVGYivp5eCSjG7BSWADBJQGwNXcQI6z/T/D/IfAAAA//8DAFBLAQItABQA&#10;BgAIAAAAIQC2gziS/gAAAOEBAAATAAAAAAAAAAAAAAAAAAAAAABbQ29udGVudF9UeXBlc10ueG1s&#10;UEsBAi0AFAAGAAgAAAAhADj9If/WAAAAlAEAAAsAAAAAAAAAAAAAAAAALwEAAF9yZWxzLy5yZWxz&#10;UEsBAi0AFAAGAAgAAAAhABFjlrAiAgAAPwQAAA4AAAAAAAAAAAAAAAAALgIAAGRycy9lMm9Eb2Mu&#10;eG1sUEsBAi0AFAAGAAgAAAAhAOhH1PXgAAAACQEAAA8AAAAAAAAAAAAAAAAAfAQAAGRycy9kb3du&#10;cmV2LnhtbFBLBQYAAAAABAAEAPMAAACJBQAAAAA=&#10;" strokeweight="2.25pt"/>
            </w:pict>
          </mc:Fallback>
        </mc:AlternateContent>
      </w:r>
    </w:p>
    <w:p w:rsidR="00AA6FCB" w:rsidRDefault="00F227AC" w:rsidP="00AA6FCB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768985</wp:posOffset>
                </wp:positionH>
                <wp:positionV relativeFrom="paragraph">
                  <wp:posOffset>144145</wp:posOffset>
                </wp:positionV>
                <wp:extent cx="1854200" cy="603250"/>
                <wp:effectExtent l="11430" t="15240" r="10795" b="10160"/>
                <wp:wrapNone/>
                <wp:docPr id="19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4200" cy="6032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00B0F0">
                                <a:gamma/>
                                <a:shade val="76471"/>
                                <a:invGamma/>
                              </a:srgbClr>
                            </a:gs>
                            <a:gs pos="50000">
                              <a:srgbClr val="00B0F0"/>
                            </a:gs>
                            <a:gs pos="100000">
                              <a:srgbClr val="00B0F0">
                                <a:gamma/>
                                <a:shade val="76471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2772" w:rsidRDefault="00652772" w:rsidP="00AA6FCB">
                            <w:pPr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VŠEOBECNÁ SESTRA REGISTROVANÁ</w:t>
                            </w:r>
                          </w:p>
                          <w:p w:rsidR="00652772" w:rsidRDefault="00652772" w:rsidP="00AA6FCB">
                            <w:pPr>
                              <w:ind w:left="2124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 w:rsidRPr="00F227AC">
                              <w:rPr>
                                <w:b/>
                                <w:outline/>
                                <w:color w:val="FFFFFF" w:themeColor="background1"/>
                                <w14:shadow w14:blurRad="0" w14:dist="254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     5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35" type="#_x0000_t202" style="position:absolute;margin-left:60.55pt;margin-top:11.35pt;width:146pt;height:47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o2wlwIAAIkFAAAOAAAAZHJzL2Uyb0RvYy54bWysVNtu2zAMfR+wfxD0vtrJnKY16hS9rMWA&#10;3YB22DMjy7Yw3SYpsbuvHyUlWbahL9v8YEgidUieQ/HiclKSbLnzwuiGzk5KSrhmphW6b+jnx7tX&#10;Z5T4ALoFaTRv6BP39HL18sXFaGs+N4ORLXcEQbSvR9vQIQRbF4VnA1fgT4zlGo2dcQoCbl1ftA5G&#10;RFeymJflaTEa11pnGPceT2+zka4SftdxFj52neeByIZibiH9Xfqv479YXUDdO7CDYLs04C+yUCA0&#10;Bj1A3UIAsnHiDyglmDPedOGEGVWYrhOMpxqwmln5WzUPA1ieakFyvD3Q5P8fLPuw/eSIaFG7c0o0&#10;KNTokU+BXJuJzKvIz2h9jW4PFh3DhOfom2r19p1hXz3R5mYA3fMr58w4cGgxv1m8WRxdzTg+gqzH&#10;96bFOLAJJgFNnVORPKSDIDrq9HTQJubCYsizRYWCU8LQdlq+ni+SeAXU+9vW+XDPjSJx0VCH2id0&#10;2L7zIWYD9d5lp1R7J6QkzoQvIgyJ7H1pvcc7ycsTa7CeMlfs+vWNdGQLsZ3K6/Iun/egFKRW8gO0&#10;PNuXp9Uy0QC10Nv7nQtm4TNKyqj3x1EWJX7PRso1/HpjFm88fyWB/1NymO+BDCk0QaEbuqhyWOIZ&#10;SB6bJ8md2j+RGuNKTUa0zJf7/IwUB+OOgz2TqYhcnz92UyLgeJBCNfQsh0wsxyZ7o9u0DiBkXmOq&#10;Uu+6LjZabrkwrafU4Of7Zl6b9gnbEHWPusbphYvBuO+UjDgJGuq/bcBxSuRbjdKfz6oqjo60qRbL&#10;OW7csWV9bAHNEKqhLDiKZMXNTcgDZ2Od6AeMlZ+PNlf4ADqRejO+lJzXrgB877lB8myKA+V4n7x+&#10;TtDVDwAAAP//AwBQSwMEFAAGAAgAAAAhAKqRg7TdAAAACgEAAA8AAABkcnMvZG93bnJldi54bWxM&#10;j0FPg0AQhe8m/ofNmHghdgFJaZClUWNPPYkm9jjAlCWyu4TdtvjvHU/2+OZ9efNeuV3MKM40+8FZ&#10;BckqBkG2dd1gewWfH7uHDQgf0HY4OksKfsjDtrq9KbHo3MW+07kOveAQ6wtUoEOYCil9q8mgX7mJ&#10;LHtHNxsMLOdedjNeONyMMo3jtTQ4WP6gcaJXTe13fTIKsjo7omkOFL3oPa73X1H0tiOl7u+W5ycQ&#10;gZbwD8Nffa4OFXdq3Ml2Xoys0yRhVEGa5iAYyJJHPjTsJHkOsirl9YTqFwAA//8DAFBLAQItABQA&#10;BgAIAAAAIQC2gziS/gAAAOEBAAATAAAAAAAAAAAAAAAAAAAAAABbQ29udGVudF9UeXBlc10ueG1s&#10;UEsBAi0AFAAGAAgAAAAhADj9If/WAAAAlAEAAAsAAAAAAAAAAAAAAAAALwEAAF9yZWxzLy5yZWxz&#10;UEsBAi0AFAAGAAgAAAAhAJ6+jbCXAgAAiQUAAA4AAAAAAAAAAAAAAAAALgIAAGRycy9lMm9Eb2Mu&#10;eG1sUEsBAi0AFAAGAAgAAAAhAKqRg7TdAAAACgEAAA8AAAAAAAAAAAAAAAAA8QQAAGRycy9kb3du&#10;cmV2LnhtbFBLBQYAAAAABAAEAPMAAAD7BQAAAAA=&#10;" fillcolor="#0087b8" strokeweight="1pt">
                <v:fill color2="#00b0f0" rotate="t" focus="50%" type="gradient"/>
                <v:textbox>
                  <w:txbxContent>
                    <w:p w:rsidR="00652772" w:rsidRDefault="00652772" w:rsidP="00AA6FCB">
                      <w:pPr>
                        <w:jc w:val="center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VŠEOBECNÁ SESTRA REGISTROVANÁ</w:t>
                      </w:r>
                    </w:p>
                    <w:p w:rsidR="00652772" w:rsidRDefault="00652772" w:rsidP="00AA6FCB">
                      <w:pPr>
                        <w:ind w:left="2124"/>
                        <w:jc w:val="center"/>
                        <w:rPr>
                          <w:b/>
                          <w:sz w:val="22"/>
                        </w:rPr>
                      </w:pPr>
                      <w:r w:rsidRPr="00F227AC">
                        <w:rPr>
                          <w:b/>
                          <w:outline/>
                          <w:color w:val="FFFFFF" w:themeColor="background1"/>
                          <w14:shadow w14:blurRad="0" w14:dist="25400" w14:dir="27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     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4520565</wp:posOffset>
                </wp:positionH>
                <wp:positionV relativeFrom="paragraph">
                  <wp:posOffset>175260</wp:posOffset>
                </wp:positionV>
                <wp:extent cx="1913890" cy="860425"/>
                <wp:effectExtent l="10160" t="8255" r="9525" b="7620"/>
                <wp:wrapNone/>
                <wp:docPr id="18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3890" cy="8604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B6DDE8">
                                <a:gamma/>
                                <a:shade val="76471"/>
                                <a:invGamma/>
                              </a:srgbClr>
                            </a:gs>
                            <a:gs pos="50000">
                              <a:srgbClr val="B6DDE8"/>
                            </a:gs>
                            <a:gs pos="100000">
                              <a:srgbClr val="B6DDE8">
                                <a:gamma/>
                                <a:shade val="76471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2772" w:rsidRDefault="00652772" w:rsidP="00631DB2">
                            <w:pPr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 xml:space="preserve">PRACOVNICE 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V SOCIÁLNÍCH SLUŽBÁCH/</w:t>
                            </w:r>
                            <w:r>
                              <w:rPr>
                                <w:b/>
                                <w:sz w:val="22"/>
                              </w:rPr>
                              <w:t xml:space="preserve"> </w:t>
                            </w:r>
                          </w:p>
                          <w:p w:rsidR="00652772" w:rsidRDefault="00652772" w:rsidP="00631DB2">
                            <w:pPr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 xml:space="preserve">PEČOVATELSKÉ ČINNOSTI </w:t>
                            </w:r>
                          </w:p>
                          <w:p w:rsidR="00652772" w:rsidRDefault="00652772" w:rsidP="00631DB2">
                            <w:pPr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 xml:space="preserve">A 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PŘÍMÁ PÉČE</w:t>
                            </w:r>
                          </w:p>
                          <w:p w:rsidR="00652772" w:rsidRDefault="00652772" w:rsidP="00631DB2">
                            <w:pPr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 xml:space="preserve"> </w:t>
                            </w:r>
                            <w:r w:rsidRPr="00F227AC">
                              <w:rPr>
                                <w:b/>
                                <w:outline/>
                                <w:color w:val="FFFFFF" w:themeColor="background1"/>
                                <w:sz w:val="20"/>
                                <w14:shadow w14:blurRad="0" w14:dist="254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</w:t>
                            </w:r>
                            <w:r w:rsidRPr="00F227AC">
                              <w:rPr>
                                <w:b/>
                                <w:outline/>
                                <w:color w:val="FFFFFF" w:themeColor="background1"/>
                                <w:sz w:val="20"/>
                                <w14:shadow w14:blurRad="0" w14:dist="254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ab/>
                            </w:r>
                            <w:r w:rsidRPr="00F227AC">
                              <w:rPr>
                                <w:b/>
                                <w:outline/>
                                <w:color w:val="FFFFFF" w:themeColor="background1"/>
                                <w:sz w:val="20"/>
                                <w14:shadow w14:blurRad="0" w14:dist="254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ab/>
                            </w:r>
                            <w:r w:rsidRPr="00F227AC">
                              <w:rPr>
                                <w:b/>
                                <w:outline/>
                                <w:color w:val="FFFFFF" w:themeColor="background1"/>
                                <w:sz w:val="20"/>
                                <w14:shadow w14:blurRad="0" w14:dist="254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ab/>
                              <w:t xml:space="preserve">         7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36" type="#_x0000_t202" style="position:absolute;margin-left:355.95pt;margin-top:13.8pt;width:150.7pt;height:67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xTNmgIAAIoFAAAOAAAAZHJzL2Uyb0RvYy54bWysVE1v2zAMvQ/YfxB0X+1k+apRp2ibthjQ&#10;fQDtsDMjy7YwWdIkJXb360dJTpZt6GWbD4YkUo/k4xMvLodOkj23TmhV0slZTglXTFdCNSX9/HT3&#10;ZkWJ86AqkFrxkj5zRy/Xr19d9KbgU91qWXFLEES5ojclbb03RZY51vIO3Jk2XKGx1rYDj1vbZJWF&#10;HtE7mU3zfJH12lbGasadw9NNMtJ1xK9rzvzHunbcE1lSzM3Hv43/bfhn6wsoGgumFWxMA/4iiw6E&#10;wqBHqA14IDsr/oDqBLPa6dqfMd1luq4F47EGrGaS/1bNYwuGx1qQHGeONLn/B8s+7D9ZIirsHXZK&#10;QYc9euKDJ9d6ILPIT29cgW6PBh39gOfoG2t15kGzr44ofdOCaviVtbpvOVSY3yQwm51cDR1xhQsg&#10;2/69rjAO7LyOQENtu0Ae0kEQHfv0fOxNyIWFkOeTt6tzNDG0rRb5bDqPIaA43DbW+XuuOxIWJbXY&#10;+4gO+wfnQzZQHFzGTlV3Qkpitf8ifBvJPpTWOLwTvRwxGuvJU8W22d5IS/aAcrpebDa3q3jeQNdB&#10;lJJroeLJvlzMlpEGKITa348umIVLKDGjxp1Gmef4vRgp1fDrjUm48fKVCP5PyWG+RzKkUAQbXdL5&#10;LIUljoHkQTxjL/AlRVJDXKlIj5bp8pCfluJoHDlITEWwqLXAzqlbJzyOByk67HkKGVkOIrtVVVx7&#10;EDKt8bJUo+qC0JLk/LAdksCPat7q6hl1iI2PYsPxhYtW2++U9DgKSuq+7cBySuQ7hb0/n8zwJRAf&#10;N7P5coobe2rZnlpAMYQqKfOWIlthc+PTxNkZK5oWY6X3o/QVvoBaRHGG15HyGivAB58UkoZTmCin&#10;++j1c4SufwAAAP//AwBQSwMEFAAGAAgAAAAhAJwIQ8PgAAAACwEAAA8AAABkcnMvZG93bnJldi54&#10;bWxMj8FOg0AQhu8mvsNmTLzZZUuElrI0xmBioj1YG89TGAFlZwm7pfj2bk96m8l8+ef78+1sejHR&#10;6DrLGtQiAkFc2brjRsPh/eluBcJ55Bp7y6Thhxxsi+urHLPanvmNpr1vRAhhl6GG1vshk9JVLRl0&#10;CzsQh9unHQ36sI6NrEc8h3DTy2UUJdJgx+FDiwM9tlR9709Gw+uE6ms6PFu1Kz9eylSt0vK+0vr2&#10;Zn7YgPA0+z8YLvpBHYrgdLQnrp3oNaRKrQOqYZkmIC5ApOIYxDFMSaxAFrn836H4BQAA//8DAFBL&#10;AQItABQABgAIAAAAIQC2gziS/gAAAOEBAAATAAAAAAAAAAAAAAAAAAAAAABbQ29udGVudF9UeXBl&#10;c10ueG1sUEsBAi0AFAAGAAgAAAAhADj9If/WAAAAlAEAAAsAAAAAAAAAAAAAAAAALwEAAF9yZWxz&#10;Ly5yZWxzUEsBAi0AFAAGAAgAAAAhACHnFM2aAgAAigUAAA4AAAAAAAAAAAAAAAAALgIAAGRycy9l&#10;Mm9Eb2MueG1sUEsBAi0AFAAGAAgAAAAhAJwIQ8PgAAAACwEAAA8AAAAAAAAAAAAAAAAA9AQAAGRy&#10;cy9kb3ducmV2LnhtbFBLBQYAAAAABAAEAPMAAAABBgAAAAA=&#10;" fillcolor="#8ba9b1" strokeweight="1pt">
                <v:fill color2="#b6dde8" rotate="t" focus="50%" type="gradient"/>
                <v:textbox>
                  <w:txbxContent>
                    <w:p w:rsidR="00652772" w:rsidRDefault="00652772" w:rsidP="00631DB2">
                      <w:pPr>
                        <w:jc w:val="center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 xml:space="preserve">PRACOVNICE 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V SOCIÁLNÍCH SLUŽBÁCH/</w:t>
                      </w:r>
                      <w:r>
                        <w:rPr>
                          <w:b/>
                          <w:sz w:val="22"/>
                        </w:rPr>
                        <w:t xml:space="preserve"> </w:t>
                      </w:r>
                    </w:p>
                    <w:p w:rsidR="00652772" w:rsidRDefault="00652772" w:rsidP="00631DB2">
                      <w:pPr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 xml:space="preserve">PEČOVATELSKÉ ČINNOSTI </w:t>
                      </w:r>
                    </w:p>
                    <w:p w:rsidR="00652772" w:rsidRDefault="00652772" w:rsidP="00631DB2">
                      <w:pPr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 xml:space="preserve">A 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PŘÍMÁ PÉČE</w:t>
                      </w:r>
                    </w:p>
                    <w:p w:rsidR="00652772" w:rsidRDefault="00652772" w:rsidP="00631DB2">
                      <w:pPr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 xml:space="preserve"> </w:t>
                      </w:r>
                      <w:r w:rsidRPr="00F227AC">
                        <w:rPr>
                          <w:b/>
                          <w:outline/>
                          <w:color w:val="FFFFFF" w:themeColor="background1"/>
                          <w:sz w:val="20"/>
                          <w14:shadow w14:blurRad="0" w14:dist="25400" w14:dir="27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</w:t>
                      </w:r>
                      <w:r w:rsidRPr="00F227AC">
                        <w:rPr>
                          <w:b/>
                          <w:outline/>
                          <w:color w:val="FFFFFF" w:themeColor="background1"/>
                          <w:sz w:val="20"/>
                          <w14:shadow w14:blurRad="0" w14:dist="25400" w14:dir="27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ab/>
                      </w:r>
                      <w:r w:rsidRPr="00F227AC">
                        <w:rPr>
                          <w:b/>
                          <w:outline/>
                          <w:color w:val="FFFFFF" w:themeColor="background1"/>
                          <w:sz w:val="20"/>
                          <w14:shadow w14:blurRad="0" w14:dist="25400" w14:dir="27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ab/>
                      </w:r>
                      <w:r w:rsidRPr="00F227AC">
                        <w:rPr>
                          <w:b/>
                          <w:outline/>
                          <w:color w:val="FFFFFF" w:themeColor="background1"/>
                          <w:sz w:val="20"/>
                          <w14:shadow w14:blurRad="0" w14:dist="25400" w14:dir="27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ab/>
                        <w:t xml:space="preserve">         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2797175</wp:posOffset>
                </wp:positionH>
                <wp:positionV relativeFrom="paragraph">
                  <wp:posOffset>160020</wp:posOffset>
                </wp:positionV>
                <wp:extent cx="1598930" cy="457835"/>
                <wp:effectExtent l="10795" t="12065" r="9525" b="6350"/>
                <wp:wrapNone/>
                <wp:docPr id="1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8930" cy="45783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A5A5A5">
                                <a:gamma/>
                                <a:shade val="76471"/>
                                <a:invGamma/>
                              </a:srgbClr>
                            </a:gs>
                            <a:gs pos="50000">
                              <a:srgbClr val="A5A5A5"/>
                            </a:gs>
                            <a:gs pos="100000">
                              <a:srgbClr val="A5A5A5">
                                <a:gamma/>
                                <a:shade val="76471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2772" w:rsidRDefault="00652772" w:rsidP="00AA6FCB">
                            <w:pPr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ÚDRŽBÁŘ</w:t>
                            </w:r>
                          </w:p>
                          <w:p w:rsidR="00652772" w:rsidRDefault="00652772" w:rsidP="00AA6FCB">
                            <w:pPr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 xml:space="preserve">              0,5 PÚ            </w:t>
                            </w:r>
                            <w:r w:rsidRPr="00F227AC">
                              <w:rPr>
                                <w:b/>
                                <w:outline/>
                                <w:color w:val="FFFFFF" w:themeColor="background1"/>
                                <w14:shadow w14:blurRad="0" w14:dist="254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1</w:t>
                            </w:r>
                          </w:p>
                          <w:p w:rsidR="00652772" w:rsidRDefault="00652772" w:rsidP="00AA6FCB">
                            <w:pPr>
                              <w:ind w:left="1416" w:firstLine="708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 w:rsidRPr="00F227AC">
                              <w:rPr>
                                <w:b/>
                                <w:outline/>
                                <w:color w:val="FFFFFF" w:themeColor="background1"/>
                                <w14:shadow w14:blurRad="0" w14:dist="254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7" type="#_x0000_t202" style="position:absolute;margin-left:220.25pt;margin-top:12.6pt;width:125.9pt;height:36.0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WGQlwIAAIoFAAAOAAAAZHJzL2Uyb0RvYy54bWysVNtu2zAMfR+wfxD0vjpJkyY16hRduxYD&#10;ugvQDntmZNkWptskJXb39aMkJ8029GVbAhiWSR6Sh0e8uByUJDvuvDC6otOTCSVcM1ML3Vb0y+Pt&#10;mxUlPoCuQRrNK/rEPb1cv3510duSz0xnZM0dQRDty95WtAvBlkXhWccV+BNjuUZjY5yCgEfXFrWD&#10;HtGVLGaTyVnRG1dbZxj3Hr/eZCNdJ/ym4Sx8ahrPA5EVxdpCerr03MRnsb6AsnVgO8HGMuAvqlAg&#10;NCY9QN1AALJ14g8oJZgz3jThhBlVmKYRjKcesJvp5LduHjqwPPWC5Hh7oMn/P1j2cffZEVHj7JaU&#10;aFA4o0c+BPLWDGQ6i/z01pfo9mDRMQz4HX1Tr97eG/bNE22uO9Atv3LO9B2HGuubxsjiKDTj+Aiy&#10;6T+YGvPANpgENDRORfKQDoLoOKenw2xiLSymXJyvzk/RxNA2XyxXp4uUAsp9tHU+3HGjSHypqMPZ&#10;J3TY3fsQq4Fy7zJOqr4VUhJnwlcRukT2vrXWY0zy8sQa7GeSO3bt5lo6sgOU09Ui/tP3FpSCJCXf&#10;Qc2zfXk2XyYaoBR6dze6YBU+o6SKWn+cZTHB34uZcg+/RkxjxMshCfyfisN6D2RIoQkOuqKLeU5L&#10;PAPJo3jGWeBNSqTGvFKTHi2z5b4+I8XBOHKQmUpg6S5Gdo7dlAi4HqRQFV3llInlKLJ3uk7vAYTM&#10;7xgs9ai6KLQsuTBshizwVGSU5MbUT6hDHHwSG64vfOmM+0FJj6ugov77FhynRL7XOPvz6Xwed0c6&#10;oPRmeHDHls2xBTRDqIqy4CiyFQ/XIW+crXWi7TBXvj/aXOENaEQS53NdYwd44bNC8nKKG+X4nLye&#10;V+j6JwAAAP//AwBQSwMEFAAGAAgAAAAhAKlvRevhAAAACQEAAA8AAABkcnMvZG93bnJldi54bWxM&#10;j8FOwzAMhu9IvENkJC6Ipcu2wkrdCSGhHZCGVrhwyxrTVm2Sqsm27u0xJzha/v7fn/PNZHtxojG0&#10;3iHMZwkIcpU3rasRPj9e7x9BhKid0b13hHChAJvi+irXmfFnt6dTGWvBJS5kGqGJccikDFVDVoeZ&#10;H8jx7tuPVkcex1qaUZ+53PZSJUkqrW4dX2j0QC8NVV15tAjdPE3ft6Xq7K7edvtlsrq83X0h3t5M&#10;z08gIk3xD4ZffVaHgp0O/uhMED3CklOMIqiVAsFAulYLEAeE9cMCZJHL/x8UPwAAAP//AwBQSwEC&#10;LQAUAAYACAAAACEAtoM4kv4AAADhAQAAEwAAAAAAAAAAAAAAAAAAAAAAW0NvbnRlbnRfVHlwZXNd&#10;LnhtbFBLAQItABQABgAIAAAAIQA4/SH/1gAAAJQBAAALAAAAAAAAAAAAAAAAAC8BAABfcmVscy8u&#10;cmVsc1BLAQItABQABgAIAAAAIQCY4WGQlwIAAIoFAAAOAAAAAAAAAAAAAAAAAC4CAABkcnMvZTJv&#10;RG9jLnhtbFBLAQItABQABgAIAAAAIQCpb0Xr4QAAAAkBAAAPAAAAAAAAAAAAAAAAAPEEAABkcnMv&#10;ZG93bnJldi54bWxQSwUGAAAAAAQABADzAAAA/wUAAAAA&#10;" fillcolor="#7e7e7e" strokeweight="1pt">
                <v:fill color2="#a5a5a5" rotate="t" focus="50%" type="gradient"/>
                <v:textbox>
                  <w:txbxContent>
                    <w:p w:rsidR="00652772" w:rsidRDefault="00652772" w:rsidP="00AA6FCB">
                      <w:pPr>
                        <w:jc w:val="center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ÚDRŽBÁŘ</w:t>
                      </w:r>
                    </w:p>
                    <w:p w:rsidR="00652772" w:rsidRDefault="00652772" w:rsidP="00AA6FCB">
                      <w:pPr>
                        <w:jc w:val="center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 xml:space="preserve">              0,5 </w:t>
                      </w:r>
                      <w:proofErr w:type="gramStart"/>
                      <w:r>
                        <w:rPr>
                          <w:b/>
                          <w:sz w:val="22"/>
                        </w:rPr>
                        <w:t xml:space="preserve">PÚ            </w:t>
                      </w:r>
                      <w:r w:rsidRPr="00F227AC">
                        <w:rPr>
                          <w:b/>
                          <w:outline/>
                          <w:color w:val="FFFFFF" w:themeColor="background1"/>
                          <w14:shadow w14:blurRad="0" w14:dist="25400" w14:dir="27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1</w:t>
                      </w:r>
                      <w:proofErr w:type="gramEnd"/>
                    </w:p>
                    <w:p w:rsidR="00652772" w:rsidRDefault="00652772" w:rsidP="00AA6FCB">
                      <w:pPr>
                        <w:ind w:left="1416" w:firstLine="708"/>
                        <w:jc w:val="center"/>
                        <w:rPr>
                          <w:b/>
                          <w:sz w:val="22"/>
                        </w:rPr>
                      </w:pPr>
                      <w:r w:rsidRPr="00F227AC">
                        <w:rPr>
                          <w:b/>
                          <w:outline/>
                          <w:color w:val="FFFFFF" w:themeColor="background1"/>
                          <w14:shadow w14:blurRad="0" w14:dist="25400" w14:dir="27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AA6FCB" w:rsidRDefault="00F227AC" w:rsidP="00AA6FCB"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1162050</wp:posOffset>
                </wp:positionH>
                <wp:positionV relativeFrom="paragraph">
                  <wp:posOffset>109220</wp:posOffset>
                </wp:positionV>
                <wp:extent cx="0" cy="149225"/>
                <wp:effectExtent l="23495" t="22225" r="14605" b="19050"/>
                <wp:wrapNone/>
                <wp:docPr id="16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922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A8BE6A" id="AutoShape 14" o:spid="_x0000_s1026" type="#_x0000_t32" style="position:absolute;margin-left:91.5pt;margin-top:8.6pt;width:0;height:11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OXMHgIAAD0EAAAOAAAAZHJzL2Uyb0RvYy54bWysU02P2yAQvVfqf0C+J/6ok02sOKuVnfSy&#10;7Uba7Q8ggG1UDAhInKjqf++Ak2jTXqqqPuABZt68mXmsHk+9QEdmLFeyjNJpEiEmiaJctmX07W07&#10;WUTIOiwpFkqyMjozGz2uP35YDbpgmeqUoMwgAJG2GHQZdc7pIo4t6ViP7VRpJuGyUabHDramjanB&#10;A6D3Is6SZB4PylBtFGHWwmk9XkbrgN80jLiXprHMIVFGwM2F1YR179d4vcJFa7DuOLnQwP/Aosdc&#10;QtIbVI0dRgfD/4DqOTHKqsZNiepj1TScsFADVJMmv1Xz2mHNQi3QHKtvbbL/D5Z8Pe4M4hRmN4+Q&#10;xD3M6OngVEiN0tw3aNC2AL9K7owvkZzkq35W5LtFUlUdli0L3m9nDcGpj4jvQvzGakizH74oCj4Y&#10;EoRunRrTe0joAzqFoZxvQ2Enh8h4SOA0zZdZNgvguLjGaWPdZ6Z65I0yss5g3nauUlLC5JVJQxZ8&#10;fLbOs8LFNcAnlWrLhQgCEBINZZQtZg+zEGGV4NTfej9r2n0lDDpir6HwXWjcuRl1kDSgdQzTzcV2&#10;mIvRhuxCejwoDPhcrFEkP5bJcrPYLPJJns03kzyp68nTtson8236MKs/1VVVpz89tTQvOk4pk57d&#10;VbBp/neCuDydUWo3yd76EN+jh4YB2es/kA6T9cMcZbFX9Lwz14mDRoPz5T35R/B+D/b7V7/+BQAA&#10;//8DAFBLAwQUAAYACAAAACEA8YbyFd8AAAAJAQAADwAAAGRycy9kb3ducmV2LnhtbEyPzU7DQAyE&#10;70i8w8pI3OiGUtEqZFMhJA4goND2wNHNOj+Q9abZbZu+PS4XuHns0fibbD64Vu2pD41nA9ejBBRx&#10;4W3DlYH16vFqBipEZIutZzJwpADz/Pwsw9T6A3/QfhkrJSEcUjRQx9ilWoeiJodh5DtiuZW+dxhF&#10;9pW2PR4k3LV6nCS32mHD8qHGjh5qKr6XO2dg+/nkivLlPfjV6/EZ11/l22S7MObyYri/AxVpiH9m&#10;OOELOuTCtPE7tkG1omc30iXKMB2DOhl+FxsDk2QKOs/0/wb5DwAAAP//AwBQSwECLQAUAAYACAAA&#10;ACEAtoM4kv4AAADhAQAAEwAAAAAAAAAAAAAAAAAAAAAAW0NvbnRlbnRfVHlwZXNdLnhtbFBLAQIt&#10;ABQABgAIAAAAIQA4/SH/1gAAAJQBAAALAAAAAAAAAAAAAAAAAC8BAABfcmVscy8ucmVsc1BLAQIt&#10;ABQABgAIAAAAIQCeLOXMHgIAAD0EAAAOAAAAAAAAAAAAAAAAAC4CAABkcnMvZTJvRG9jLnhtbFBL&#10;AQItABQABgAIAAAAIQDxhvIV3wAAAAkBAAAPAAAAAAAAAAAAAAAAAHgEAABkcnMvZG93bnJldi54&#10;bWxQSwUGAAAAAAQABADzAAAAhAUAAAAA&#10;" strokeweight="2.25pt"/>
            </w:pict>
          </mc:Fallback>
        </mc:AlternateContent>
      </w:r>
    </w:p>
    <w:p w:rsidR="00AA6FCB" w:rsidRDefault="00F227AC" w:rsidP="00AA6FCB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2702560</wp:posOffset>
                </wp:positionH>
                <wp:positionV relativeFrom="paragraph">
                  <wp:posOffset>36830</wp:posOffset>
                </wp:positionV>
                <wp:extent cx="79375" cy="0"/>
                <wp:effectExtent l="20955" t="20320" r="23495" b="17780"/>
                <wp:wrapNone/>
                <wp:docPr id="15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937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3C3A2C" id="AutoShape 36" o:spid="_x0000_s1026" type="#_x0000_t32" style="position:absolute;margin-left:212.8pt;margin-top:2.9pt;width:6.25pt;height:0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h4GIwIAAEYEAAAOAAAAZHJzL2Uyb0RvYy54bWysU8GO2jAQvVfqP1i5QxIILESE1SqB9rDd&#10;Iu32A4ztJFYd27INAVX9944doLvbS1WVgxlnZt68mXle3Z86gY7MWK5kEaXjJEJMEkW5bIro28t2&#10;tIiQdVhSLJRkRXRmNrpff/yw6nXOJqpVgjKDAETavNdF1Dqn8zi2pGUdtmOlmQRnrUyHHVxNE1OD&#10;e0DvRDxJknncK0O1UYRZC1+rwRmtA35dM+K+1rVlDokiAm4unCace3/G6xXOG4N1y8mFBv4HFh3m&#10;EoreoCrsMDoY/gdUx4lRVtVuTFQXq7rmhIUeoJs0edfNc4s1C73AcKy+jcn+P1jydNwZxCnsbhYh&#10;iTvY0cPBqVAaTed+QL22OcSVcmd8i+Qkn/WjIt8tkqpssWxYiH45a0hOfUb8JsVfrIYy+/6LohCD&#10;oUCY1qk2HaoF1599ogeHiaBTWM/5th52cojAx7vl9A5IkqsnxrkH8GnaWPeJqQ55o4isM5g3rSuV&#10;lCABZQZwfHy0ztP7neCTpdpyIYIShER9EU0WMyjkXVYJTr03XEyzL4VBR+zFFH6h2XdhRh0kDWgt&#10;w3RzsR3mYrChupAeD/oCPhdrUMuPZbLcLDaLbJRN5ptRllTV6GFbZqP5Nr2bVdOqLKv0p6eWZnnL&#10;KWXSs7sqN83+ThmXNzRo7qbd2xzit+hhYED2+h9IhxX7rQ762Ct63pnr6kGsIfjysPxreH0H+/Xz&#10;X/8CAAD//wMAUEsDBBQABgAIAAAAIQCOiJlh2wAAAAcBAAAPAAAAZHJzL2Rvd25yZXYueG1sTI9B&#10;T8JAFITvJv6HzTPxJlsQCJZuiSGYcLU1nF+7z7bY3W12Fyj+ep9e8DiZycw32WY0vTiTD52zCqaT&#10;BATZ2unONgo+yrenFYgQ0WrsnSUFVwqwye/vMky1u9h3OhexEVxiQ4oK2hiHVMpQt2QwTNxAlr1P&#10;5w1Glr6R2uOFy00vZ0mylAY7ywstDrRtqf4qToZHKlO+HIv99bsKeyyHw84ftjulHh/G1zWISGO8&#10;heEXn9EhZ6bKnawOolcwny2WHFWw4Afsz59XUxDVn5Z5Jv/z5z8AAAD//wMAUEsBAi0AFAAGAAgA&#10;AAAhALaDOJL+AAAA4QEAABMAAAAAAAAAAAAAAAAAAAAAAFtDb250ZW50X1R5cGVzXS54bWxQSwEC&#10;LQAUAAYACAAAACEAOP0h/9YAAACUAQAACwAAAAAAAAAAAAAAAAAvAQAAX3JlbHMvLnJlbHNQSwEC&#10;LQAUAAYACAAAACEASD4eBiMCAABGBAAADgAAAAAAAAAAAAAAAAAuAgAAZHJzL2Uyb0RvYy54bWxQ&#10;SwECLQAUAAYACAAAACEAjoiZYdsAAAAHAQAADwAAAAAAAAAAAAAAAAB9BAAAZHJzL2Rvd25yZXYu&#10;eG1sUEsFBgAAAAAEAAQA8wAAAIUFAAAAAA==&#10;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8496300</wp:posOffset>
                </wp:positionH>
                <wp:positionV relativeFrom="paragraph">
                  <wp:posOffset>8890</wp:posOffset>
                </wp:positionV>
                <wp:extent cx="635" cy="242570"/>
                <wp:effectExtent l="23495" t="20955" r="23495" b="22225"/>
                <wp:wrapNone/>
                <wp:docPr id="1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4257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B682D2" id="AutoShape 15" o:spid="_x0000_s1026" type="#_x0000_t32" style="position:absolute;margin-left:669pt;margin-top:.7pt;width:.05pt;height:19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kl2IgIAAD8EAAAOAAAAZHJzL2Uyb0RvYy54bWysU8uO2yAU3VfqPyD2ie2M8xgrzmhkJ91M&#10;20gz/QAC2EbFgIDEiar+ey/koUy7qap6gS9w77mPc1g+HXuJDtw6oVWJs3GKEVdUM6HaEn9724wW&#10;GDlPFCNSK17iE3f4afXxw3IwBZ/oTkvGLQIQ5YrBlLjz3hRJ4mjHe+LG2nAFl422PfGwtW3CLBkA&#10;vZfJJE1nyaAtM1ZT7hyc1udLvIr4TcOp/9o0jnskSwy1+bjauO7CmqyWpGgtMZ2glzLIP1TRE6Eg&#10;6Q2qJp6gvRV/QPWCWu1048dU94luGkF57AG6ydLfunntiOGxFxiOM7cxuf8HS78cthYJBtzlGCnS&#10;A0fPe69japRNw4AG4wrwq9TWhhbpUb2aF02/O6R01RHV8uj9djIQnIWI5F1I2DgDaXbDZ83Ah0CC&#10;OK1jY/sACXNAx0jK6UYKP3pE4XD2MMWIwvkkn0znkbGEFNdIY53/xHWPglFi5y0RbecrrRRwr20W&#10;85DDi/OhLlJcA0JapTdCyigBqdAAKRbT+TRGOC0FC7fBz9l2V0mLDiSoKH6xS7i5d7N6r1hE6zhh&#10;64vtiZBnG7JLFfCgNajnYp1l8uMxfVwv1ot8lE9m61Ge1vXoeVPlo9kmm0/rh7qq6uxnKC3Li04w&#10;xlWo7irZLP87SVwez1lsN9He5pC8R48Dg2Kv/1h05DbQeRbGTrPT1l45B5VG58uLCs/gfg/2/btf&#10;/QIAAP//AwBQSwMEFAAGAAgAAAAhABbpc67gAAAACgEAAA8AAABkcnMvZG93bnJldi54bWxMj09P&#10;wkAQxe8mfofNmHiTLZYQqN0SY+JBo6LAgePQTv9od7Z0Fyjf3uGkt3kzL29+L10MtlVH6n3j2MB4&#10;FIEizl3RcGVgs36+m4HyAbnA1jEZOJOHRXZ9lWJSuBN/0XEVKiUh7BM0UIfQJVr7vCaLfuQ6YrmV&#10;rrcYRPaVLno8Sbht9X0UTbXFhuVDjR091ZT/rA7WwH77YvPy7dO79fv5FTff5cdkvzTm9mZ4fAAV&#10;aAh/ZrjgCzpkwrRzBy68akXH8UzKBJkmoC4GWYxB7QzE8ynoLNX/K2S/AAAA//8DAFBLAQItABQA&#10;BgAIAAAAIQC2gziS/gAAAOEBAAATAAAAAAAAAAAAAAAAAAAAAABbQ29udGVudF9UeXBlc10ueG1s&#10;UEsBAi0AFAAGAAgAAAAhADj9If/WAAAAlAEAAAsAAAAAAAAAAAAAAAAALwEAAF9yZWxzLy5yZWxz&#10;UEsBAi0AFAAGAAgAAAAhAMAGSXYiAgAAPwQAAA4AAAAAAAAAAAAAAAAALgIAAGRycy9lMm9Eb2Mu&#10;eG1sUEsBAi0AFAAGAAgAAAAhABbpc67gAAAACgEAAA8AAAAAAAAAAAAAAAAAfAQAAGRycy9kb3du&#10;cmV2LnhtbFBLBQYAAAAABAAEAPMAAACJBQAAAAA=&#10;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5648325</wp:posOffset>
                </wp:positionH>
                <wp:positionV relativeFrom="paragraph">
                  <wp:posOffset>83185</wp:posOffset>
                </wp:positionV>
                <wp:extent cx="0" cy="165100"/>
                <wp:effectExtent l="23495" t="19050" r="14605" b="15875"/>
                <wp:wrapNone/>
                <wp:docPr id="13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510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408387" id="AutoShape 20" o:spid="_x0000_s1026" type="#_x0000_t32" style="position:absolute;margin-left:444.75pt;margin-top:6.55pt;width:0;height:1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iKqIAIAAD0EAAAOAAAAZHJzL2Uyb0RvYy54bWysU81u2zAMvg/YOwi+p7bTJE2NOEVhJ7t0&#10;W4B2D6BIsi1MFgVJiRMMe/dRyg/S7TIM80GmRPLjx7/F06FXZC+sk6DLJL/LEiI0Ay51Wybf3taj&#10;eUKcp5pTBVqUyVG45Gn58cNiMIUYQweKC0sQRLtiMGXSeW+KNHWsEz11d2CERmUDtqcer7ZNuaUD&#10;ovcqHWfZLB3AcmOBCefwtT4pk2XEbxrB/NemccITVSbIzcfTxnMbznS5oEVrqekkO9Og/8Cip1Jj&#10;0CtUTT0lOyv/gOols+Cg8XcM+hSaRjIRc8Bs8uy3bF47akTMBYvjzLVM7v/Bsi/7jSWSY+/uE6Jp&#10;jz163nmIock4FmgwrkC7Sm9sSJEd9Kt5AfbdEQ1VR3UrovXb0aBzHkqavnMJF2cwzHb4DBxtKAaI&#10;1To0tg+QWAdyiE05XpsiDp6w0yPD13w2zbNIJ6XFxc9Y5z8J6EkQysR5S2Xb+Qq0xs6DzWMUun9x&#10;PrCixcUhBNWwlkrFAVCaDGUynk8fptHDgZI8aIOds+22UpbsaZih+MUcUXNrZmGneUTrBOWrs+yp&#10;VCcZoysd8DAx5HOWTkPy4zF7XM1X88loMp6tRpOsrkfP62oymq3zh2l9X1dVnf8M1PJJ0UnOhQ7s&#10;LgObT/5uIM6rcxq168he65C+R48FQ7KXfyQdOxuaGTbMFVvgx429dBxnNBqf9ykswe0d5dutX/4C&#10;AAD//wMAUEsDBBQABgAIAAAAIQCL1rmA3wAAAAkBAAAPAAAAZHJzL2Rvd25yZXYueG1sTI/LTsNA&#10;DEX3SPzDyEjs6CQUUBoyqRASCxAUaLtg6SbOAzKeNDNt07/HiAUs7Xt0fZzNR9upPQ2+dWwgnkSg&#10;iAtXtlwbWK8eLhJQPiCX2DkmA0fyMM9PTzJMS3fgd9ovQ62khH2KBpoQ+lRrXzRk0U9cTyxZ5QaL&#10;Qcah1uWABym3nb6MohttsWW50GBP9w0VX8udNbD9eLRF9fzm3erl+ITrz2pxtX015vxsvLsFFWgM&#10;fzD86Is65OK0cTsuveoMJMnsWlAJpjEoAX4XGwPTWQw6z/T/D/JvAAAA//8DAFBLAQItABQABgAI&#10;AAAAIQC2gziS/gAAAOEBAAATAAAAAAAAAAAAAAAAAAAAAABbQ29udGVudF9UeXBlc10ueG1sUEsB&#10;Ai0AFAAGAAgAAAAhADj9If/WAAAAlAEAAAsAAAAAAAAAAAAAAAAALwEAAF9yZWxzLy5yZWxzUEsB&#10;Ai0AFAAGAAgAAAAhAF1KIqogAgAAPQQAAA4AAAAAAAAAAAAAAAAALgIAAGRycy9lMm9Eb2MueG1s&#10;UEsBAi0AFAAGAAgAAAAhAIvWuYDfAAAACQEAAA8AAAAAAAAAAAAAAAAAegQAAGRycy9kb3ducmV2&#10;LnhtbFBLBQYAAAAABAAEAPMAAACGBQAAAAA=&#10;" strokeweight="2.25pt"/>
            </w:pict>
          </mc:Fallback>
        </mc:AlternateContent>
      </w:r>
    </w:p>
    <w:p w:rsidR="00AA6FCB" w:rsidRDefault="00F227AC" w:rsidP="00AA6FCB"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7525385</wp:posOffset>
                </wp:positionH>
                <wp:positionV relativeFrom="paragraph">
                  <wp:posOffset>76200</wp:posOffset>
                </wp:positionV>
                <wp:extent cx="1913890" cy="574675"/>
                <wp:effectExtent l="14605" t="6350" r="14605" b="9525"/>
                <wp:wrapNone/>
                <wp:docPr id="1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3890" cy="5746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E36C0A">
                                <a:gamma/>
                                <a:shade val="76471"/>
                                <a:invGamma/>
                              </a:srgbClr>
                            </a:gs>
                            <a:gs pos="50000">
                              <a:srgbClr val="E36C0A"/>
                            </a:gs>
                            <a:gs pos="100000">
                              <a:srgbClr val="E36C0A">
                                <a:gamma/>
                                <a:shade val="76471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2772" w:rsidRDefault="00652772" w:rsidP="00AA6FCB">
                            <w:pPr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SOCIÁLNÍ PRACOVNICE/</w:t>
                            </w:r>
                          </w:p>
                          <w:p w:rsidR="00652772" w:rsidRDefault="00652772" w:rsidP="00AA6FCB">
                            <w:pPr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VED. PEČOVATELKA</w:t>
                            </w:r>
                          </w:p>
                          <w:p w:rsidR="00652772" w:rsidRDefault="00652772" w:rsidP="00AA6FCB">
                            <w:pPr>
                              <w:ind w:left="2124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 w:rsidRPr="00F227AC">
                              <w:rPr>
                                <w:b/>
                                <w:outline/>
                                <w:color w:val="FFFFFF" w:themeColor="background1"/>
                                <w14:shadow w14:blurRad="0" w14:dist="254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     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8" type="#_x0000_t202" style="position:absolute;margin-left:592.55pt;margin-top:6pt;width:150.7pt;height:45.2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v1ZlwIAAIkFAAAOAAAAZHJzL2Uyb0RvYy54bWysVNtu2zAMfR+wfxD0vtpJc6tRp+jSCwbs&#10;BrTDnhlZtoXp4klK7O7rR0lOmm3oyzY/GJZJHpKHR7y8GpQke26dMLqkk7OcEq6ZqYRuSvrl8e7N&#10;ihLnQVcgjeYlfeKOXq1fv7rsu4JPTWtkxS1BEO2Kvitp631XZJljLVfgzkzHNRprYxV4PNomqyz0&#10;iK5kNs3zRdYbW3XWMO4c/r1JRrqO+HXNmf9U1457IkuKtfn4tvG9De9sfQlFY6FrBRvLgL+oQoHQ&#10;mPQIdQMeyM6KP6CUYNY4U/szZlRm6lowHnvAbib5b908tNDx2AuS47ojTe7/wbKP+8+WiApnN6VE&#10;g8IZPfLBk7dmIKtAT9+5Ar0eOvTzA/5G19iq694b9s0RbTYt6IZfW2v6lkOF5U1CZHYSmnBcANn2&#10;H0yFaWDnTQQaaqsCd8gGQXQc09NxNKEUFlJeTM5XF2hiaJsvZ4vlPKaA4hDdWefvuVEkfJTU4ugj&#10;OuzfOx+qgeLgMg6quhNSEmv8V+HbyPWhtcZhTPRypDPYT546ts12Iy3ZA6rp9nyxya/j/waUgqgk&#10;10LFk325mC0jDVAIvb8fXbAKl1BiRY07zTLP8XkxU+rh14hJiHg5JIL/U3FY75EMKTTBQSP/s5SW&#10;OAaSB+2Ms8CLFEkNeaUmPVqmy0N9RoqjceQgMRXB4lUM7Jy6KeFxO0ihSrpKKSPLQWS3uorfHoRM&#10;3xgs9ai6ILQkOT9sh4O+MSBIcmuqJ9QhDj6KDbcXfrTG/qCkx01QUvd9B5ZTIt9pnP3FZDYLqyMe&#10;ZvPlFA/21LI9tYBmCFVS5i1FtsJh49PC2XVWNC3mSvdHm2u8AbWI4nyua+wA73tSSNpNYaGcnqPX&#10;8wZd/wQAAP//AwBQSwMEFAAGAAgAAAAhALocX9jgAAAADAEAAA8AAABkcnMvZG93bnJldi54bWxM&#10;j8FOwzAQRO9I/IO1SNyok4hUbohTUaRyQFxaEIibGy9JRLwOsdumf8/2VG4z2qfZmXI5uV4ccAyd&#10;Jw3pLAGBVHvbUaPh/W19p0CEaMia3hNqOGGAZXV9VZrC+iNt8LCNjeAQCoXR0MY4FFKGukVnwswP&#10;SHz79qMzke3YSDuaI4e7XmZJMpfOdMQfWjPgU4v1z3bvNHx9LvxKKjW4NZ0WL7+b7GP1+qz17c30&#10;+AAi4hQvMJzrc3WouNPO78kG0bNPVZ4yyyrjUWfiXs1zEDtWSZaDrEr5f0T1BwAA//8DAFBLAQIt&#10;ABQABgAIAAAAIQC2gziS/gAAAOEBAAATAAAAAAAAAAAAAAAAAAAAAABbQ29udGVudF9UeXBlc10u&#10;eG1sUEsBAi0AFAAGAAgAAAAhADj9If/WAAAAlAEAAAsAAAAAAAAAAAAAAAAALwEAAF9yZWxzLy5y&#10;ZWxzUEsBAi0AFAAGAAgAAAAhAK6a/VmXAgAAiQUAAA4AAAAAAAAAAAAAAAAALgIAAGRycy9lMm9E&#10;b2MueG1sUEsBAi0AFAAGAAgAAAAhALocX9jgAAAADAEAAA8AAAAAAAAAAAAAAAAA8QQAAGRycy9k&#10;b3ducmV2LnhtbFBLBQYAAAAABAAEAPMAAAD+BQAAAAA=&#10;" fillcolor="#ae5308" strokeweight="1pt">
                <v:fill color2="#e36c0a" rotate="t" focus="50%" type="gradient"/>
                <v:textbox>
                  <w:txbxContent>
                    <w:p w:rsidR="00652772" w:rsidRDefault="00652772" w:rsidP="00AA6FCB">
                      <w:pPr>
                        <w:jc w:val="center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SOCIÁLNÍ PRACOVNICE/</w:t>
                      </w:r>
                    </w:p>
                    <w:p w:rsidR="00652772" w:rsidRDefault="00652772" w:rsidP="00AA6FCB">
                      <w:pPr>
                        <w:jc w:val="center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VED. PEČOVATELKA</w:t>
                      </w:r>
                    </w:p>
                    <w:p w:rsidR="00652772" w:rsidRDefault="00652772" w:rsidP="00AA6FCB">
                      <w:pPr>
                        <w:ind w:left="2124"/>
                        <w:jc w:val="center"/>
                        <w:rPr>
                          <w:b/>
                          <w:sz w:val="22"/>
                        </w:rPr>
                      </w:pPr>
                      <w:r w:rsidRPr="00F227AC">
                        <w:rPr>
                          <w:b/>
                          <w:outline/>
                          <w:color w:val="FFFFFF" w:themeColor="background1"/>
                          <w14:shadow w14:blurRad="0" w14:dist="25400" w14:dir="27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      1</w:t>
                      </w:r>
                    </w:p>
                  </w:txbxContent>
                </v:textbox>
              </v:shape>
            </w:pict>
          </mc:Fallback>
        </mc:AlternateContent>
      </w:r>
    </w:p>
    <w:p w:rsidR="00AA6FCB" w:rsidRDefault="00F227AC" w:rsidP="00AA6FCB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1736725</wp:posOffset>
                </wp:positionH>
                <wp:positionV relativeFrom="paragraph">
                  <wp:posOffset>46355</wp:posOffset>
                </wp:positionV>
                <wp:extent cx="635" cy="155575"/>
                <wp:effectExtent l="17145" t="18415" r="20320" b="16510"/>
                <wp:wrapNone/>
                <wp:docPr id="11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5557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DB9723" id="AutoShape 29" o:spid="_x0000_s1026" type="#_x0000_t32" style="position:absolute;margin-left:136.75pt;margin-top:3.65pt;width:.05pt;height:12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LTrIAIAAD8EAAAOAAAAZHJzL2Uyb0RvYy54bWysU8GO2yAQvVfqPyDuie2snU2sOKuVnfSy&#10;bSPt9gMIYBvVBgQkTlT13zsQJ9q0l6qqD3iAmTdvZh6rp1PfoSM3VihZ4GQaY8QlVUzIpsDf3raT&#10;BUbWEclIpyQv8Jlb/LT++GE16JzPVKs6xg0CEGnzQRe4dU7nUWRpy3tip0pzCZe1Mj1xsDVNxAwZ&#10;AL3volkcz6NBGaaNotxaOK0ul3gd8OuaU/e1ri13qCswcHNhNWHd+zVar0jeGKJbQUca5B9Y9ERI&#10;SHqDqogj6GDEH1C9oEZZVbspVX2k6lpQHmqAapL4t2peW6J5qAWaY/WtTfb/wdIvx51BgsHsEowk&#10;6WFGzwenQmo0W/oGDdrm4FfKnfEl0pN81S+KfrdIqrIlsuHB++2sITjxEdFdiN9YDWn2w2fFwIdA&#10;gtCtU216Dwl9QKcwlPNtKPzkEIXD+UOGEYXzJMuyxyzAk/waqY11n7jqkTcKbJ0homldqaSE2SuT&#10;hDzk+GKd50Xya4BPK9VWdF2QQCfRUODZwmfwV1Z1gvnbsDHNvuwMOhKvovCNNO7cjDpIFtBaTthm&#10;tB0R3cWG7J30eFAa8Bmti0x+LOPlZrFZpJN0Nt9M0riqJs/bMp3Mt8ljVj1UZVklPz21JM1bwRiX&#10;nt1Vskn6d5IYH89FbDfR3voQ3aOHhgHZ6z+QDrP147wIY6/YeWeuMweVBufxRfln8H4P9vt3v/4F&#10;AAD//wMAUEsDBBQABgAIAAAAIQDVUVdR3wAAAAgBAAAPAAAAZHJzL2Rvd25yZXYueG1sTI/NT8JA&#10;FMTvJv4Pm2fiTbZQBVL6SoyJB42fwIHjo3390O5u6S5Q/nufJz1OZjLzm3Q5mFYdufeNswjjUQSK&#10;be6KxlYIm/XjzRyUD2QLap1lhDN7WGaXFyklhTvZTz6uQqWkxPqEEOoQukRrn9dsyI9cx1a80vWG&#10;gsi+0kVPJyk3rZ5E0VQbaqws1NTxQ8359+pgEPbbJ5OXLx/erV/Pz7T5Kt9u9++I11fD/QJU4CH8&#10;heEXX9AhE6adO9jCqxZhMovvJIowi0GJL3oKaocQj+egs1T/P5D9AAAA//8DAFBLAQItABQABgAI&#10;AAAAIQC2gziS/gAAAOEBAAATAAAAAAAAAAAAAAAAAAAAAABbQ29udGVudF9UeXBlc10ueG1sUEsB&#10;Ai0AFAAGAAgAAAAhADj9If/WAAAAlAEAAAsAAAAAAAAAAAAAAAAALwEAAF9yZWxzLy5yZWxzUEsB&#10;Ai0AFAAGAAgAAAAhAA68tOsgAgAAPwQAAA4AAAAAAAAAAAAAAAAALgIAAGRycy9lMm9Eb2MueG1s&#10;UEsBAi0AFAAGAAgAAAAhANVRV1HfAAAACAEAAA8AAAAAAAAAAAAAAAAAegQAAGRycy9kb3ducmV2&#10;LnhtbFBLBQYAAAAABAAEAPMAAACGBQAAAAA=&#10;" strokeweight="2.25pt"/>
            </w:pict>
          </mc:Fallback>
        </mc:AlternateContent>
      </w:r>
    </w:p>
    <w:p w:rsidR="00AA6FCB" w:rsidRDefault="00F227AC" w:rsidP="00AA6FCB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768985</wp:posOffset>
                </wp:positionH>
                <wp:positionV relativeFrom="paragraph">
                  <wp:posOffset>42545</wp:posOffset>
                </wp:positionV>
                <wp:extent cx="1913890" cy="574675"/>
                <wp:effectExtent l="11430" t="8890" r="8255" b="6985"/>
                <wp:wrapNone/>
                <wp:docPr id="10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3890" cy="5746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B6DDE8">
                                <a:gamma/>
                                <a:shade val="76471"/>
                                <a:invGamma/>
                              </a:srgbClr>
                            </a:gs>
                            <a:gs pos="50000">
                              <a:srgbClr val="B6DDE8"/>
                            </a:gs>
                            <a:gs pos="100000">
                              <a:srgbClr val="B6DDE8">
                                <a:gamma/>
                                <a:shade val="76471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2772" w:rsidRDefault="00652772" w:rsidP="00AA6FCB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 xml:space="preserve">PRACOVNICE 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V SOCIÁLNÍCH SLUŽBÁCH/</w:t>
                            </w:r>
                          </w:p>
                          <w:p w:rsidR="00652772" w:rsidRDefault="00652772" w:rsidP="00AA6FCB">
                            <w:pPr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                PŘÍMÁ PÉČE     </w:t>
                            </w:r>
                            <w:r w:rsidRPr="00F227AC">
                              <w:rPr>
                                <w:b/>
                                <w:outline/>
                                <w:color w:val="FFFFFF" w:themeColor="background1"/>
                                <w14:shadow w14:blurRad="0" w14:dist="254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    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39" type="#_x0000_t202" style="position:absolute;margin-left:60.55pt;margin-top:3.35pt;width:150.7pt;height:45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zwHmAIAAIoFAAAOAAAAZHJzL2Uyb0RvYy54bWysVNtu2zAMfR+wfxD0vjpJc6tRp2ibthiw&#10;G9AOe2Zk2Ram2yQldvf1o6Qkyzb0ZZsfDMskD8nDI15eDUqSHXdeGF3R8dmIEq6ZqYVuK/r56f7N&#10;khIfQNcgjeYVfeaeXq1ev7rsbcknpjOy5o4giPZlbyvahWDLovCs4wr8mbFco7ExTkHAo2uL2kGP&#10;6EoWk9FoXvTG1dYZxr3Hv+tspKuE3zSchY9N43kgsqJYW0hvl96b+C5Wl1C2Dmwn2L4M+IsqFAiN&#10;SY9QawhAtk78AaUEc8abJpwxowrTNILx1AN2Mx791s1jB5anXpAcb480+f8Hyz7sPjkiapwd0qNB&#10;4Yye+BDIjRnIZBb56a0v0e3RomMY8D/6pl69fWfYV0+0ue1At/zaOdN3HGqsbxwji5PQjOMjyKZ/&#10;b2rMA9tgEtDQOBXJQzoIomMhz8fZxFpYTHkxPl9eoImhbbaYzhepuALKQ7R1Pjxwo0j8qKjD2Sd0&#10;2L3zIVYD5cFlP6n6XkhJnAlfROgS2YfWWo8xycsTa7CfUe7YtZtb6cgOUE438/X6bpn+t6AUJCn5&#10;Dmqe7Yv5dJFogFLo3cPeBavwGSVV1PrTLLMRPi9myj38GjGOES+HJPB/Kg7rPZIhhSY4aOR/mtMS&#10;z0DyKJ407iT/RGrMKzXp0TJZHOozUhyNew4yUwks3cXIzqmbEgHXgxSqosucMrEcRXan6/QdQMj8&#10;jcFS71UXhZYlF4bNkAV+flDzxtTPqEMcfBIbri/86Iz7TkmPq6Ci/tsWHKdEvtU4+4vxdBp3RzpM&#10;Z4sJHtypZXNqAc0QqqIsOIpsxcNtyBtna51oO8yV748213gDGpHEGa9KrmvfAV74rJC8nOJGOT0n&#10;r58rdPUDAAD//wMAUEsDBBQABgAIAAAAIQA5d2yf3gAAAAgBAAAPAAAAZHJzL2Rvd25yZXYueG1s&#10;TI/BTsMwEETvSPyDtUjcqGOLNiWNUyEUJCTgQKk4b5NtEojXUeym4e8xJziOZjTzJt/OthcTjb5z&#10;bEAtEhDElas7bgzs3x9v1iB8QK6xd0wGvsnDtri8yDGr3ZnfaNqFRsQS9hkaaEMYMil91ZJFv3AD&#10;cfSObrQYohwbWY94juW2lzpJVtJix3GhxYEeWqq+didr4GVC9Tntn5x6LT+ey1St03JZGXN9Nd9v&#10;QASaw18YfvEjOhSR6eBOXHvRR62VilEDqxRE9G+1XoI4GLhLNcgil/8PFD8AAAD//wMAUEsBAi0A&#10;FAAGAAgAAAAhALaDOJL+AAAA4QEAABMAAAAAAAAAAAAAAAAAAAAAAFtDb250ZW50X1R5cGVzXS54&#10;bWxQSwECLQAUAAYACAAAACEAOP0h/9YAAACUAQAACwAAAAAAAAAAAAAAAAAvAQAAX3JlbHMvLnJl&#10;bHNQSwECLQAUAAYACAAAACEAo8s8B5gCAACKBQAADgAAAAAAAAAAAAAAAAAuAgAAZHJzL2Uyb0Rv&#10;Yy54bWxQSwECLQAUAAYACAAAACEAOXdsn94AAAAIAQAADwAAAAAAAAAAAAAAAADyBAAAZHJzL2Rv&#10;d25yZXYueG1sUEsFBgAAAAAEAAQA8wAAAP0FAAAAAA==&#10;" fillcolor="#8ba9b1" strokeweight="1pt">
                <v:fill color2="#b6dde8" rotate="t" focus="50%" type="gradient"/>
                <v:textbox>
                  <w:txbxContent>
                    <w:p w:rsidR="00652772" w:rsidRDefault="00652772" w:rsidP="00AA6FCB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22"/>
                        </w:rPr>
                        <w:t xml:space="preserve">PRACOVNICE 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V SOCIÁLNÍCH SLUŽBÁCH/</w:t>
                      </w:r>
                    </w:p>
                    <w:p w:rsidR="00652772" w:rsidRDefault="00652772" w:rsidP="00AA6FCB">
                      <w:pPr>
                        <w:jc w:val="center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 xml:space="preserve">                 PŘÍMÁ </w:t>
                      </w:r>
                      <w:proofErr w:type="gramStart"/>
                      <w:r>
                        <w:rPr>
                          <w:b/>
                          <w:sz w:val="18"/>
                          <w:szCs w:val="18"/>
                        </w:rPr>
                        <w:t xml:space="preserve">PÉČE     </w:t>
                      </w:r>
                      <w:r w:rsidRPr="00F227AC">
                        <w:rPr>
                          <w:b/>
                          <w:outline/>
                          <w:color w:val="FFFFFF" w:themeColor="background1"/>
                          <w14:shadow w14:blurRad="0" w14:dist="25400" w14:dir="27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    14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AA6FCB" w:rsidRDefault="00F227AC" w:rsidP="00AA6FCB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8496935</wp:posOffset>
                </wp:positionH>
                <wp:positionV relativeFrom="paragraph">
                  <wp:posOffset>125095</wp:posOffset>
                </wp:positionV>
                <wp:extent cx="0" cy="624840"/>
                <wp:effectExtent l="14605" t="19050" r="23495" b="22860"/>
                <wp:wrapNone/>
                <wp:docPr id="9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2484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81B191" id="AutoShape 27" o:spid="_x0000_s1026" type="#_x0000_t32" style="position:absolute;margin-left:669.05pt;margin-top:9.85pt;width:0;height:49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VzdIAIAADwEAAAOAAAAZHJzL2Uyb0RvYy54bWysU02P2yAQvVfqf0DcE3/UySZWnNXKTnrZ&#10;diPt9gcQwDaqDQhInKjqf++AkyjbXqqqPuABZt68mTesHk99h47cWKFkgZNpjBGXVDEhmwJ/e9tO&#10;FhhZRyQjnZK8wGdu8eP644fVoHOeqlZ1jBsEINLmgy5w65zOo8jSlvfETpXmEi5rZXriYGuaiBky&#10;AHrfRWkcz6NBGaaNotxaOK3GS7wO+HXNqXupa8sd6goM3FxYTVj3fo3WK5I3huhW0AsN8g8seiIk&#10;JL1BVcQRdDDiD6heUKOsqt2Uqj5SdS0oDzVANUn8WzWvLdE81ALNsfrWJvv/YOnX484gwQq8xEiS&#10;HiR6OjgVMqP0wfdn0DYHt1LujK+QnuSrflb0u0VSlS2RDQ/eb2cNwYmPiN6F+I3VkGU/fFEMfAgk&#10;CM061ab3kNAGdAqanG+a8JNDdDykcDpPs0UW5IpIfo3TxrrPXPXIGwW2zhDRtK5UUoLwyiQhCzk+&#10;W+dZkfwa4JNKtRVdF/TvJBoKnC5mD7MQYVUnmL/1ftY0+7Iz6Ej8CIUv1Ag3925GHSQLaC0nbHOx&#10;HRHdaEP2Tno8KAz4XKxxRn4s4+VmsVlkkyydbyZZXFWTp22ZTebb5GFWfarKskp+empJlreCMS49&#10;u+u8JtnfzcPl5YyTdpvYWx+i9+ihYUD2+g+kg7JezHEs9oqdd+aqOIxocL48J/8G7vdg3z/69S8A&#10;AAD//wMAUEsDBBQABgAIAAAAIQBv4Q0G3gAAAAwBAAAPAAAAZHJzL2Rvd25yZXYueG1sTE/LTsMw&#10;ELwj8Q/WInGjTiiCNsSpEBIHEBT6OHDcJpsHxOs0dtv079mKA9xmdkazM+lssK3aU+8bxwbiUQSK&#10;OHdFw5WB9erpagLKB+QCW8dk4EgeZtn5WYpJ4Q68oP0yVEpC2CdooA6hS7T2eU0W/ch1xKKVrrcY&#10;hPaVLno8SLht9XUU3WqLDcuHGjt6rCn/Xu6sge3ns83L1w/vVm/HF1x/lfOb7bsxlxfDwz2oQEP4&#10;M8OpvlSHTDpt3I4Lr1rh4/EkFq+g6R2ok+P3shEUi6SzVP8fkf0AAAD//wMAUEsBAi0AFAAGAAgA&#10;AAAhALaDOJL+AAAA4QEAABMAAAAAAAAAAAAAAAAAAAAAAFtDb250ZW50X1R5cGVzXS54bWxQSwEC&#10;LQAUAAYACAAAACEAOP0h/9YAAACUAQAACwAAAAAAAAAAAAAAAAAvAQAAX3JlbHMvLnJlbHNQSwEC&#10;LQAUAAYACAAAACEADPlc3SACAAA8BAAADgAAAAAAAAAAAAAAAAAuAgAAZHJzL2Uyb0RvYy54bWxQ&#10;SwECLQAUAAYACAAAACEAb+ENBt4AAAAMAQAADwAAAAAAAAAAAAAAAAB6BAAAZHJzL2Rvd25yZXYu&#10;eG1sUEsFBgAAAAAEAAQA8wAAAIUFAAAAAA==&#10;" strokeweight="2.25pt"/>
            </w:pict>
          </mc:Fallback>
        </mc:AlternateContent>
      </w:r>
    </w:p>
    <w:p w:rsidR="00AA6FCB" w:rsidRDefault="00AA6FCB" w:rsidP="00AA6FCB"/>
    <w:p w:rsidR="00AA6FCB" w:rsidRDefault="00F227AC" w:rsidP="00AA6FCB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1737360</wp:posOffset>
                </wp:positionH>
                <wp:positionV relativeFrom="paragraph">
                  <wp:posOffset>91440</wp:posOffset>
                </wp:positionV>
                <wp:extent cx="635" cy="182245"/>
                <wp:effectExtent l="17780" t="21590" r="19685" b="15240"/>
                <wp:wrapNone/>
                <wp:docPr id="8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8224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868A77" id="AutoShape 34" o:spid="_x0000_s1026" type="#_x0000_t32" style="position:absolute;margin-left:136.8pt;margin-top:7.2pt;width:.05pt;height:14.3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HKrIQIAAD4EAAAOAAAAZHJzL2Uyb0RvYy54bWysU02P2yAQvVfqf0DcE3/EyWatOKuVnfSy&#10;bSPt9gcQwDaqDQhInKjqf+9AnGjTXqqqPuABZt68mXmsnk59h47cWKFkgZNpjBGXVDEhmwJ/e9tO&#10;lhhZRyQjnZK8wGdu8dP644fVoHOeqlZ1jBsEINLmgy5w65zOo8jSlvfETpXmEi5rZXriYGuaiBky&#10;AHrfRWkcL6JBGaaNotxaOK0ul3gd8OuaU/e1ri13qCswcHNhNWHd+zVar0jeGKJbQUca5B9Y9ERI&#10;SHqDqogj6GDEH1C9oEZZVbspVX2k6lpQHmqAapL4t2peW6J5qAWaY/WtTfb/wdIvx51BghUYBiVJ&#10;DyN6PjgVMqNZ5vszaJuDWyl3xldIT/JVvyj63SKpypbIhgfvt7OG4MRHRHchfmM1ZNkPnxUDHwIJ&#10;QrNOtek9JLQBncJMzreZ8JNDFA4XszlGFM6TZZpm8wBP8mukNtZ94qpH3iiwdYaIpnWlkhJGr0wS&#10;8pDji3WeF8mvAT6tVFvRdUEBnURDgdPl/GEeIqzqBPO33s+aZl92Bh2JF1H4Rhp3bkYdJAtoLSds&#10;M9qOiO5iQ/ZOejwoDfiM1kUlPx7jx81ys8wmWbrYTLK4qibP2zKbLLbJw7yaVWVZJT89tSTLW8EY&#10;l57dVbFJ9neKGN/ORWs3zd76EN2jh4YB2es/kA6z9eO8CGOv2HlnrjMHkQbn8UH5V/B+D/b7Z7/+&#10;BQAA//8DAFBLAwQUAAYACAAAACEAdD8w1d8AAAAJAQAADwAAAGRycy9kb3ducmV2LnhtbEyPTU/C&#10;QBCG7yb+h82YeJMt0ACp3RJj4kGjosCB49BOP7Q7W7oLlH/veNLjzPvknWfS5WBbdaLeN44NjEcR&#10;KOLcFQ1XBrabp7sFKB+QC2wdk4ELeVhm11cpJoU78yed1qFSUsI+QQN1CF2itc9rsuhHriOWrHS9&#10;xSBjX+mix7OU21ZPomimLTYsF2rs6LGm/Ht9tAYOu2ebl68f3m3eLi+4/Srf48PKmNub4eEeVKAh&#10;/MHwqy/qkInT3h258Ko1MJlPZ4JKEMegBJDFHNTeQDwdg85S/f+D7AcAAP//AwBQSwECLQAUAAYA&#10;CAAAACEAtoM4kv4AAADhAQAAEwAAAAAAAAAAAAAAAAAAAAAAW0NvbnRlbnRfVHlwZXNdLnhtbFBL&#10;AQItABQABgAIAAAAIQA4/SH/1gAAAJQBAAALAAAAAAAAAAAAAAAAAC8BAABfcmVscy8ucmVsc1BL&#10;AQItABQABgAIAAAAIQDE2HKrIQIAAD4EAAAOAAAAAAAAAAAAAAAAAC4CAABkcnMvZTJvRG9jLnht&#10;bFBLAQItABQABgAIAAAAIQB0PzDV3wAAAAkBAAAPAAAAAAAAAAAAAAAAAHsEAABkcnMvZG93bnJl&#10;di54bWxQSwUGAAAAAAQABADzAAAAhwUAAAAA&#10;" strokeweight="2.25pt"/>
            </w:pict>
          </mc:Fallback>
        </mc:AlternateContent>
      </w:r>
    </w:p>
    <w:p w:rsidR="00AA6FCB" w:rsidRDefault="00F227AC" w:rsidP="00AA6FCB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798195</wp:posOffset>
                </wp:positionH>
                <wp:positionV relativeFrom="paragraph">
                  <wp:posOffset>98425</wp:posOffset>
                </wp:positionV>
                <wp:extent cx="1913890" cy="574675"/>
                <wp:effectExtent l="12065" t="13335" r="7620" b="12065"/>
                <wp:wrapNone/>
                <wp:docPr id="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3890" cy="5746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7030A0">
                                <a:gamma/>
                                <a:shade val="76471"/>
                                <a:invGamma/>
                              </a:srgbClr>
                            </a:gs>
                            <a:gs pos="50000">
                              <a:srgbClr val="7030A0">
                                <a:alpha val="61000"/>
                              </a:srgbClr>
                            </a:gs>
                            <a:gs pos="100000">
                              <a:srgbClr val="7030A0">
                                <a:gamma/>
                                <a:shade val="76471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2772" w:rsidRDefault="00652772" w:rsidP="00AA6FCB">
                            <w:pPr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PRACOVNÍK</w:t>
                            </w:r>
                          </w:p>
                          <w:p w:rsidR="00652772" w:rsidRDefault="00652772" w:rsidP="00AA6FCB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    V SOC. SLUŽBÁCH</w:t>
                            </w:r>
                            <w:r w:rsidRPr="001A61BD">
                              <w:rPr>
                                <w:b/>
                                <w:sz w:val="22"/>
                                <w:szCs w:val="18"/>
                              </w:rPr>
                              <w:t>-</w:t>
                            </w:r>
                            <w:r w:rsidRPr="00752049">
                              <w:rPr>
                                <w:b/>
                                <w:sz w:val="18"/>
                                <w:szCs w:val="18"/>
                              </w:rPr>
                              <w:t xml:space="preserve">ZÁKL. 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          </w:t>
                            </w:r>
                          </w:p>
                          <w:p w:rsidR="00652772" w:rsidRDefault="00652772" w:rsidP="00AA6FCB">
                            <w:pPr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      VÝCH. </w:t>
                            </w:r>
                            <w:r w:rsidRPr="00752049">
                              <w:rPr>
                                <w:b/>
                                <w:sz w:val="18"/>
                                <w:szCs w:val="18"/>
                              </w:rPr>
                              <w:t>NEPEDAG. ČIN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Pr="00F227AC"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40" type="#_x0000_t202" style="position:absolute;margin-left:62.85pt;margin-top:7.75pt;width:150.7pt;height:45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18onQIAAKoFAAAOAAAAZHJzL2Uyb0RvYy54bWysVN9v0zAQfkfif7D8zpK0abtFS6exsQmJ&#10;X9KGeL46TmLh2MZ2m46/nrOdlgoESEAeItt3/u6+u893ebUfJNlx64RWNS3Ockq4YroRqqvpx8e7&#10;F+eUOA+qAakVr+kTd/Rq/fzZ5WgqPtO9lg23BEGUq0ZT0957U2WZYz0fwJ1pwxUaW20H8Li1XdZY&#10;GBF9kNksz5fZqG1jrGbcOTy9TUa6jvhty5l/37aOeyJrirn5+Lfxvwn/bH0JVWfB9IJNacBfZDGA&#10;UBj0CHULHsjWip+gBsGsdrr1Z0wPmW5bwXjkgGyK/Ac2Dz0YHrlgcZw5lsn9P1j2bvfBEtHUdEWJ&#10;ggFb9Mj3nrzUezKfh/KMxlXo9WDQz+/xHNscqTrzRrPPjih904Pq+LW1euw5NJheEW5mJ1cTjgsg&#10;m/GtbjAObL2OQPvWDqF2WA2C6Nimp2NrQi4shLwo5ucXaGJoW6zK5WoRQ0B1uG2s8/dcDyQsamqx&#10;9REddm+cD9lAdXCZGtXcCSmJ1f6T8H2s9YFa5/BO9HLEaOSTJ8a229xIS3aAalrl8/w6nXcwDBCV&#10;5Hpo+GRflqtYBqiE2t1PLpiFSygxo86dRlnk+P02EkjTQ8JfFsE5Efs1ZHD6A+a/ZY+EjtWSQhFU&#10;AjaoTGGJYyA5iivpIT6PWPXAWioyomW2OuSnpTgaJ0aJagQ7cj11G4TH8SHFUNPzFDK2IajwlWri&#10;2oOQaY2pSjXJMigxadLvN/v4AIryIPeNbp5QqKiMqEYcb7jotf1KyYijoqbuyxYsp0S+ViiOi6Is&#10;w2yJm3KxmuHGnlo2pxZQDKFqyrylWK2wufFpIm2NFV2PsdIDU/oan0gronrDW0p5TQxwICQJpeEV&#10;Js7pPnp9H7HrbwAAAP//AwBQSwMEFAAGAAgAAAAhAN41JK7gAAAACgEAAA8AAABkcnMvZG93bnJl&#10;di54bWxMj0FPg0AQhe8m/ofNmHizC0RKRZam0XgwXmy1Mb0tMAKRncXdpaX/3vGkt3kzL2++V6xn&#10;M4gjOt9bUhAvIhBItW16ahW8vz3drED4oKnRgyVUcEYP6/LyotB5Y0+0xeMutIJDyOdaQRfCmEvp&#10;6w6N9gs7IvHt0zqjA0vXysbpE4ebQSZRtJRG98QfOj3iQ4f1124yCtJq80znw0tcH+j7Dj/22ePr&#10;5JS6vpo39yACzuHPDL/4jA4lM1V2osaLgXWSZmzlIU1BsOE2yWIQFS+iZQSyLOT/CuUPAAAA//8D&#10;AFBLAQItABQABgAIAAAAIQC2gziS/gAAAOEBAAATAAAAAAAAAAAAAAAAAAAAAABbQ29udGVudF9U&#10;eXBlc10ueG1sUEsBAi0AFAAGAAgAAAAhADj9If/WAAAAlAEAAAsAAAAAAAAAAAAAAAAALwEAAF9y&#10;ZWxzLy5yZWxzUEsBAi0AFAAGAAgAAAAhAKvDXyidAgAAqgUAAA4AAAAAAAAAAAAAAAAALgIAAGRy&#10;cy9lMm9Eb2MueG1sUEsBAi0AFAAGAAgAAAAhAN41JK7gAAAACgEAAA8AAAAAAAAAAAAAAAAA9wQA&#10;AGRycy9kb3ducmV2LnhtbFBLBQYAAAAABAAEAPMAAAAEBgAAAAA=&#10;" fillcolor="#56257a" strokeweight="1pt">
                <v:fill color2="#7030a0" o:opacity2="39976f" rotate="t" focus="50%" type="gradient"/>
                <v:textbox>
                  <w:txbxContent>
                    <w:p w:rsidR="00652772" w:rsidRDefault="00652772" w:rsidP="00AA6FCB">
                      <w:pPr>
                        <w:jc w:val="center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PRACOVNÍK</w:t>
                      </w:r>
                    </w:p>
                    <w:p w:rsidR="00652772" w:rsidRDefault="00652772" w:rsidP="00AA6FCB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 xml:space="preserve">     V SOC. SLUŽBÁCH</w:t>
                      </w:r>
                      <w:r w:rsidRPr="001A61BD">
                        <w:rPr>
                          <w:b/>
                          <w:sz w:val="22"/>
                          <w:szCs w:val="18"/>
                        </w:rPr>
                        <w:t>-</w:t>
                      </w:r>
                      <w:r w:rsidRPr="00752049">
                        <w:rPr>
                          <w:b/>
                          <w:sz w:val="18"/>
                          <w:szCs w:val="18"/>
                        </w:rPr>
                        <w:t xml:space="preserve">ZÁKL. 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 xml:space="preserve">           </w:t>
                      </w:r>
                    </w:p>
                    <w:p w:rsidR="00652772" w:rsidRDefault="00652772" w:rsidP="00AA6FCB">
                      <w:pPr>
                        <w:jc w:val="center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 xml:space="preserve">       VÝCH. </w:t>
                      </w:r>
                      <w:r w:rsidRPr="00752049">
                        <w:rPr>
                          <w:b/>
                          <w:sz w:val="18"/>
                          <w:szCs w:val="18"/>
                        </w:rPr>
                        <w:t>NEPEDAG. ČIN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 xml:space="preserve">. </w:t>
                      </w:r>
                      <w:r w:rsidRPr="00F227AC">
                        <w:rPr>
                          <w:b/>
                          <w:color w:val="FFFFFF" w:themeColor="background1"/>
                          <w:sz w:val="18"/>
                          <w:szCs w:val="1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AA6FCB" w:rsidRDefault="00F227AC" w:rsidP="00AA6FCB"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7582535</wp:posOffset>
                </wp:positionH>
                <wp:positionV relativeFrom="paragraph">
                  <wp:posOffset>49530</wp:posOffset>
                </wp:positionV>
                <wp:extent cx="1913890" cy="574675"/>
                <wp:effectExtent l="14605" t="6350" r="14605" b="9525"/>
                <wp:wrapNone/>
                <wp:docPr id="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3890" cy="5746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B6DDE8">
                                <a:gamma/>
                                <a:shade val="76471"/>
                                <a:invGamma/>
                              </a:srgbClr>
                            </a:gs>
                            <a:gs pos="50000">
                              <a:srgbClr val="B6DDE8"/>
                            </a:gs>
                            <a:gs pos="100000">
                              <a:srgbClr val="B6DDE8">
                                <a:gamma/>
                                <a:shade val="76471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2772" w:rsidRDefault="00652772" w:rsidP="00AA6FCB">
                            <w:pPr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 xml:space="preserve">PRACOVNÍCI </w:t>
                            </w:r>
                          </w:p>
                          <w:p w:rsidR="00652772" w:rsidRDefault="00652772" w:rsidP="00AA6FCB">
                            <w:pPr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PEČOVATELSKÝCH SLUŽEB</w:t>
                            </w:r>
                          </w:p>
                          <w:p w:rsidR="00652772" w:rsidRDefault="00652772" w:rsidP="00AA6FCB">
                            <w:pPr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 xml:space="preserve"> </w:t>
                            </w:r>
                            <w:r w:rsidRPr="00F227AC">
                              <w:rPr>
                                <w:b/>
                                <w:outline/>
                                <w:color w:val="FFFFFF" w:themeColor="background1"/>
                                <w:sz w:val="20"/>
                                <w14:shadow w14:blurRad="0" w14:dist="254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</w:t>
                            </w:r>
                            <w:r w:rsidRPr="00F227AC">
                              <w:rPr>
                                <w:b/>
                                <w:outline/>
                                <w:color w:val="FFFFFF" w:themeColor="background1"/>
                                <w:sz w:val="20"/>
                                <w14:shadow w14:blurRad="0" w14:dist="254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ab/>
                            </w:r>
                            <w:r w:rsidRPr="00F227AC">
                              <w:rPr>
                                <w:b/>
                                <w:outline/>
                                <w:color w:val="FFFFFF" w:themeColor="background1"/>
                                <w:sz w:val="20"/>
                                <w14:shadow w14:blurRad="0" w14:dist="254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ab/>
                            </w:r>
                            <w:r w:rsidRPr="00F227AC">
                              <w:rPr>
                                <w:b/>
                                <w:outline/>
                                <w:color w:val="FFFFFF" w:themeColor="background1"/>
                                <w:sz w:val="20"/>
                                <w14:shadow w14:blurRad="0" w14:dist="254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ab/>
                              <w:t xml:space="preserve">         </w:t>
                            </w:r>
                            <w:r w:rsidRPr="00F227AC">
                              <w:rPr>
                                <w:b/>
                                <w:outline/>
                                <w:color w:val="FFFFFF" w:themeColor="background1"/>
                                <w14:shadow w14:blurRad="0" w14:dist="254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41" type="#_x0000_t202" style="position:absolute;margin-left:597.05pt;margin-top:3.9pt;width:150.7pt;height:45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hemmAIAAIgFAAAOAAAAZHJzL2Uyb0RvYy54bWysVNtu2zAMfR+wfxD0vjrOcjXqFG3TFgO6&#10;C9AOe1Zk2RamiycpsduvH0UlabahL9v8YEiieEgeHvH8YtCK7ITz0pqS5mcjSoThtpKmKenXx9t3&#10;C0p8YKZiyhpR0ifh6cXq7ZvzvivE2LZWVcIRADG+6LuStiF0RZZ53grN/JnthAFjbZ1mAbauySrH&#10;ekDXKhuPRrOst67qnOXCezhdJyNdIX5dCx4+17UXgaiSQm4B/w7/m/jPVuesaBzrWsn3abC/yEIz&#10;aSDoEWrNAiNbJ/+A0pI7620dzrjVma1ryQXWANXko9+qeWhZJ7AWIMd3R5r8/4Pln3ZfHJFVSWeU&#10;GKahRY9iCOTKDmQZ2ek7X8Clhw6uhQGOoctYqe/uLf/uibHXLTONuHTO9q1gFWSXR8/sxDXh+Aiy&#10;6T/aCsKwbbAINNROR+qADALo0KWnY2diKjyGXObvF0swcbBN55PZfIohWHHw7pwPd8JqEhclddB5&#10;RGe7ex9iNqw4XNn3qbqVShFnwzcZWqT6UFrjwQdvedJZqGeUKnbN5lo5smMgpqvZen2zwPOGac1Q&#10;SL5llUj2+WwyRxpYIc3ubn8FsvAJBTNq/GmU6Qi+VyOlGn71yKPH6y4I/k/JQb5HMpQ0BBoN/E9S&#10;WOI5UwKkk9qN4kdSY1xlSA+W8fyQn1XyaNxzkJhCMHyJkZ3Ta1oGGA5K6pIuUkhkOYrsxlS4Dkyq&#10;tAZnZfaqi0JLkgvDZkB55yiYKMmNrZ5Ah9B4FBsML1i01j1T0sMgKKn/sWVOUKI+GOj9Mp9M4uTA&#10;zWQ6H8PGnVo2pxZmOECVlAdHga24uQ5p3mw7J5sWYqX3Y+wlvIBaojhf8tpXAM89KSSNpjhPTvd4&#10;62WArn4CAAD//wMAUEsDBBQABgAIAAAAIQB3VRTY3wAAAAoBAAAPAAAAZHJzL2Rvd25yZXYueG1s&#10;TI/LTsMwEEX3SPyDNUjsqGNoyIM4FUJBQgIWlIq1mwxJIB5HsZuGv2e6guXVHN05t9gsdhAzTr53&#10;pEGtIhBItWt6ajXs3h+vUhA+GGrM4Ag1/KCHTXl+Vpi8cUd6w3kbWsEl5HOjoQthzKX0dYfW+JUb&#10;kfj26SZrAseplc1kjlxuB3kdRbfSmp74Q2dGfOiw/t4erIaX2aiveffk1Gv18VwlKk2quNb68mK5&#10;vwMRcAl/MJz0WR1Kdtq7AzVeDJxVtlbMakh4wglYZ3EMYq8hS29AloX8P6H8BQAA//8DAFBLAQIt&#10;ABQABgAIAAAAIQC2gziS/gAAAOEBAAATAAAAAAAAAAAAAAAAAAAAAABbQ29udGVudF9UeXBlc10u&#10;eG1sUEsBAi0AFAAGAAgAAAAhADj9If/WAAAAlAEAAAsAAAAAAAAAAAAAAAAALwEAAF9yZWxzLy5y&#10;ZWxzUEsBAi0AFAAGAAgAAAAhAOoeF6aYAgAAiAUAAA4AAAAAAAAAAAAAAAAALgIAAGRycy9lMm9E&#10;b2MueG1sUEsBAi0AFAAGAAgAAAAhAHdVFNjfAAAACgEAAA8AAAAAAAAAAAAAAAAA8gQAAGRycy9k&#10;b3ducmV2LnhtbFBLBQYAAAAABAAEAPMAAAD+BQAAAAA=&#10;" fillcolor="#8ba9b1" strokeweight="1pt">
                <v:fill color2="#b6dde8" rotate="t" focus="50%" type="gradient"/>
                <v:textbox>
                  <w:txbxContent>
                    <w:p w:rsidR="00652772" w:rsidRDefault="00652772" w:rsidP="00AA6FCB">
                      <w:pPr>
                        <w:jc w:val="center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 xml:space="preserve">PRACOVNÍCI </w:t>
                      </w:r>
                    </w:p>
                    <w:p w:rsidR="00652772" w:rsidRDefault="00652772" w:rsidP="00AA6FCB">
                      <w:pPr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PEČOVATELSKÝCH SLUŽEB</w:t>
                      </w:r>
                    </w:p>
                    <w:p w:rsidR="00652772" w:rsidRDefault="00652772" w:rsidP="00AA6FCB">
                      <w:pPr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 xml:space="preserve"> </w:t>
                      </w:r>
                      <w:r w:rsidRPr="00F227AC">
                        <w:rPr>
                          <w:b/>
                          <w:outline/>
                          <w:color w:val="FFFFFF" w:themeColor="background1"/>
                          <w:sz w:val="20"/>
                          <w14:shadow w14:blurRad="0" w14:dist="25400" w14:dir="27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</w:t>
                      </w:r>
                      <w:r w:rsidRPr="00F227AC">
                        <w:rPr>
                          <w:b/>
                          <w:outline/>
                          <w:color w:val="FFFFFF" w:themeColor="background1"/>
                          <w:sz w:val="20"/>
                          <w14:shadow w14:blurRad="0" w14:dist="25400" w14:dir="27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ab/>
                      </w:r>
                      <w:r w:rsidRPr="00F227AC">
                        <w:rPr>
                          <w:b/>
                          <w:outline/>
                          <w:color w:val="FFFFFF" w:themeColor="background1"/>
                          <w:sz w:val="20"/>
                          <w14:shadow w14:blurRad="0" w14:dist="25400" w14:dir="27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ab/>
                      </w:r>
                      <w:r w:rsidRPr="00F227AC">
                        <w:rPr>
                          <w:b/>
                          <w:outline/>
                          <w:color w:val="FFFFFF" w:themeColor="background1"/>
                          <w:sz w:val="20"/>
                          <w14:shadow w14:blurRad="0" w14:dist="25400" w14:dir="27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ab/>
                        <w:t xml:space="preserve">         </w:t>
                      </w:r>
                      <w:r w:rsidRPr="00F227AC">
                        <w:rPr>
                          <w:b/>
                          <w:outline/>
                          <w:color w:val="FFFFFF" w:themeColor="background1"/>
                          <w14:shadow w14:blurRad="0" w14:dist="25400" w14:dir="27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:rsidR="00AA6FCB" w:rsidRDefault="00AA6FCB" w:rsidP="00AA6FCB"/>
    <w:p w:rsidR="00AA6FCB" w:rsidRDefault="00F227AC" w:rsidP="00AA6FCB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1760855</wp:posOffset>
                </wp:positionH>
                <wp:positionV relativeFrom="paragraph">
                  <wp:posOffset>136525</wp:posOffset>
                </wp:positionV>
                <wp:extent cx="0" cy="214630"/>
                <wp:effectExtent l="22225" t="15240" r="15875" b="17780"/>
                <wp:wrapNone/>
                <wp:docPr id="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463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6D8A6E" id="AutoShape 35" o:spid="_x0000_s1026" type="#_x0000_t32" style="position:absolute;margin-left:138.65pt;margin-top:10.75pt;width:0;height:16.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/NrHwIAADwEAAAOAAAAZHJzL2Uyb0RvYy54bWysU8GO2jAQvVfqP1i+QxIILBsRVqsEetm2&#10;SLv9AGM7xKpjW7YhoKr/3rEDiG0vVdUcnLE98+bNvPHy6dRJdOTWCa1KnI1TjLiimgm1L/G3t81o&#10;gZHzRDEiteIlPnOHn1YfPyx7U/CJbrVk3CIAUa7oTYlb702RJI62vCNurA1XcNlo2xEPW7tPmCU9&#10;oHcymaTpPOm1ZcZqyp2D03q4xKuI3zSc+q9N47hHssTAzcfVxnUX1mS1JMXeEtMKeqFB/oFFR4SC&#10;pDeomniCDlb8AdUJarXTjR9T3SW6aQTlsQaoJkt/q+a1JYbHWqA5ztza5P4fLP1y3FokWIlnGCnS&#10;gUTPB69jZjSdhf70xhXgVqmtDRXSk3o1L5p+d0jpqiVqz6P329lAcBYiknchYeMMZNn1nzUDHwIJ&#10;YrNOje0CJLQBnaIm55sm/OQRHQ4pnE6yfD6NciWkuMYZ6/wnrjsUjBI7b4nYt77SSoHw2mYxCzm+&#10;OB9YkeIaEJIqvRFSRv2lQj2kWMweZjHCaSlYuA1+zu53lbToSMIIxS/WCDf3blYfFItoLSdsfbE9&#10;EXKwIbtUAQ8KAz4Xa5iRH4/p43qxXuSjfDJfj/K0rkfPmyofzTfZw6ye1lVVZz8DtSwvWsEYV4Hd&#10;dV6z/O/m4fJyhkm7TeytD8l79NgwIHv9R9JR2SDmMBY7zc5be1UcRjQ6X55TeAP3e7DvH/3qFwAA&#10;AP//AwBQSwMEFAAGAAgAAAAhALRfk4rfAAAACQEAAA8AAABkcnMvZG93bnJldi54bWxMj01PwkAQ&#10;hu8m/ofNmHiTLWCF1G6JMfGg8RM4cBza6Yd2Z0t3gfLvHeNBb/Px5J1n0sVgW3Wg3jeODYxHESji&#10;3BUNVwbWq4erOSgfkAtsHZOBE3lYZOdnKSaFO/IHHZahUhLCPkEDdQhdorXPa7LoR64jll3peotB&#10;2r7SRY9HCbetnkTRjbbYsFyosaP7mvKv5d4a2G0ebV4+v3u3ejk94fqzfL3evRlzeTHc3YIKNIQ/&#10;GH70RR0ycdq6PRdetQYms9lUUCnGMSgBfgdbA3E8BZ2l+v8H2TcAAAD//wMAUEsBAi0AFAAGAAgA&#10;AAAhALaDOJL+AAAA4QEAABMAAAAAAAAAAAAAAAAAAAAAAFtDb250ZW50X1R5cGVzXS54bWxQSwEC&#10;LQAUAAYACAAAACEAOP0h/9YAAACUAQAACwAAAAAAAAAAAAAAAAAvAQAAX3JlbHMvLnJlbHNQSwEC&#10;LQAUAAYACAAAACEA/R/zax8CAAA8BAAADgAAAAAAAAAAAAAAAAAuAgAAZHJzL2Uyb0RvYy54bWxQ&#10;SwECLQAUAAYACAAAACEAtF+Tit8AAAAJAQAADwAAAAAAAAAAAAAAAAB5BAAAZHJzL2Rvd25yZXYu&#10;eG1sUEsFBgAAAAAEAAQA8wAAAIUFAAAAAA==&#10;" strokeweight="2.25pt"/>
            </w:pict>
          </mc:Fallback>
        </mc:AlternateContent>
      </w:r>
    </w:p>
    <w:p w:rsidR="00AA6FCB" w:rsidRDefault="00F227AC" w:rsidP="00AA6FCB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837565</wp:posOffset>
                </wp:positionH>
                <wp:positionV relativeFrom="paragraph">
                  <wp:posOffset>175895</wp:posOffset>
                </wp:positionV>
                <wp:extent cx="1913890" cy="574675"/>
                <wp:effectExtent l="13335" t="10795" r="6350" b="14605"/>
                <wp:wrapNone/>
                <wp:docPr id="4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3890" cy="5746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D6E3BC">
                                <a:gamma/>
                                <a:shade val="76471"/>
                                <a:invGamma/>
                              </a:srgbClr>
                            </a:gs>
                            <a:gs pos="50000">
                              <a:srgbClr val="D6E3BC"/>
                            </a:gs>
                            <a:gs pos="100000">
                              <a:srgbClr val="D6E3BC">
                                <a:gamma/>
                                <a:shade val="76471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2772" w:rsidRDefault="00652772" w:rsidP="00AA6FCB">
                            <w:pPr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</w:p>
                          <w:p w:rsidR="00652772" w:rsidRDefault="00652772" w:rsidP="00AA6FCB">
                            <w:pPr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UKLÍZEČKA</w:t>
                            </w:r>
                          </w:p>
                          <w:p w:rsidR="00652772" w:rsidRPr="00F227AC" w:rsidRDefault="00652772" w:rsidP="00AA6FCB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sz w:val="22"/>
                              </w:rPr>
                              <w:tab/>
                            </w:r>
                            <w:r w:rsidRPr="00F227AC">
                              <w:rPr>
                                <w:b/>
                                <w:color w:val="FFFFFF" w:themeColor="background1"/>
                                <w:sz w:val="2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       </w:t>
                            </w:r>
                            <w:r w:rsidRPr="00F227AC">
                              <w:rPr>
                                <w:b/>
                                <w:outline/>
                                <w:color w:val="FFFFFF" w:themeColor="background1"/>
                                <w14:shadow w14:blurRad="0" w14:dist="254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42" type="#_x0000_t202" style="position:absolute;margin-left:65.95pt;margin-top:13.85pt;width:150.7pt;height:45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bWFmgIAAIkFAAAOAAAAZHJzL2Uyb0RvYy54bWysVNtu2zAMfR+wfxD0vjpOnaQ16hRtesGA&#10;7gK0w54ZWbaF6eJJSuz260dJSZZt6Ms2PxiSKB6Sh0e8uByVJFtunTC6ovnJhBKumamFbiv65enu&#10;3RklzoOuQRrNK/rMHb1cvn1zMfQln5rOyJpbgiDalUNf0c77vswyxzquwJ2Ynms0NsYq8Li1bVZb&#10;GBBdyWw6mcyzwdi6t4Zx5/D0JhnpMuI3DWf+U9M47omsKObm49/G/zr8s+UFlK2FvhNslwb8RRYK&#10;hMagB6gb8EA2VvwBpQSzxpnGnzCjMtM0gvFYA1aTT36r5rGDnsdakBzXH2hy/w+Wfdx+tkTUFS0o&#10;0aCwRU989OTajGQ6D/QMvSvx1mOP9/yI59jmWKrrHwz75og2qw50y6+sNUPHocb08uCZHbkmHBdA&#10;1sMHU2Mc2HgTgcbGqsAdskEQHdv0fGhNyIWFkOf56dk5mhjaZotivpjFEFDuvXvr/D03ioRFRS22&#10;PqLD9sH5kA2U+yu7RtV3Qkpijf8qfBe53pfWOvSJtxzpDdYzSRXbdr2SlmwB1XQzvz29XsXzFpSC&#10;qCTXQc2TfTEvFpEGKIXe3u+uYBYuocSMWnccZTbB79VIqYZfPfLg8bpLBP+n5DDfAxlSaIKNRv6L&#10;FJY4BpKjdlK7o/ojqSGu1GRAy3Sxz89IcTDuOEhMRbD4FAM7x9eU8DgdpFAVPUshI8tBZLe6jmsP&#10;QqY1Oku9U10QWpKcH9dj1Hd+UPPa1M+oQ2x8FBtOL1x0xr5QMuAkqKj7vgHLKZHvNfb+PC+KMDri&#10;ppgtprixx5b1sQU0Q6iKMm8pshU2K58Gzqa3ou0wVno/2lzhC2hEFGd4KimvXQX43pNC0mwKA+V4&#10;H2/9nKDLHwAAAP//AwBQSwMEFAAGAAgAAAAhAMl5qOfiAAAACgEAAA8AAABkcnMvZG93bnJldi54&#10;bWxMj8tOwzAQRfdI/IM1SGxQ6zygLSFOhRClXbCAFiTYufE0iYjHUeym4e8ZVrC8ukd3zuTL0bZi&#10;wN43jhTE0wgEUulMQ5WCt91qsgDhgyajW0eo4Bs9LIvzs1xnxp3oFYdtqASPkM+0gjqELpPSlzVa&#10;7aeuQ+Lu4HqrA8e+kqbXJx63rUyiaCatbogv1LrDhxrLr+3RKlg/beKPw2b3/FI+hnHVvsvPq5tB&#10;qcuL8f4ORMAx/MHwq8/qULDT3h3JeNFyTuNbRhUk8zkIBq7TNAWx5yZeJCCLXP5/ofgBAAD//wMA&#10;UEsBAi0AFAAGAAgAAAAhALaDOJL+AAAA4QEAABMAAAAAAAAAAAAAAAAAAAAAAFtDb250ZW50X1R5&#10;cGVzXS54bWxQSwECLQAUAAYACAAAACEAOP0h/9YAAACUAQAACwAAAAAAAAAAAAAAAAAvAQAAX3Jl&#10;bHMvLnJlbHNQSwECLQAUAAYACAAAACEAo5W1hZoCAACJBQAADgAAAAAAAAAAAAAAAAAuAgAAZHJz&#10;L2Uyb0RvYy54bWxQSwECLQAUAAYACAAAACEAyXmo5+IAAAAKAQAADwAAAAAAAAAAAAAAAAD0BAAA&#10;ZHJzL2Rvd25yZXYueG1sUEsFBgAAAAAEAAQA8wAAAAMGAAAAAA==&#10;" fillcolor="#a4ae90" strokeweight="1pt">
                <v:fill color2="#d6e3bc" rotate="t" focus="50%" type="gradient"/>
                <v:textbox>
                  <w:txbxContent>
                    <w:p w:rsidR="00652772" w:rsidRDefault="00652772" w:rsidP="00AA6FCB">
                      <w:pPr>
                        <w:jc w:val="center"/>
                        <w:rPr>
                          <w:b/>
                          <w:sz w:val="22"/>
                        </w:rPr>
                      </w:pPr>
                    </w:p>
                    <w:p w:rsidR="00652772" w:rsidRDefault="00652772" w:rsidP="00AA6FCB">
                      <w:pPr>
                        <w:jc w:val="center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UKLÍZEČKA</w:t>
                      </w:r>
                    </w:p>
                    <w:p w:rsidR="00652772" w:rsidRPr="00F227AC" w:rsidRDefault="00652772" w:rsidP="00AA6FCB">
                      <w:pPr>
                        <w:jc w:val="center"/>
                        <w:rPr>
                          <w:b/>
                          <w:color w:val="FFFFFF" w:themeColor="background1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b/>
                          <w:sz w:val="22"/>
                        </w:rPr>
                        <w:tab/>
                      </w:r>
                      <w:r>
                        <w:rPr>
                          <w:b/>
                          <w:sz w:val="22"/>
                        </w:rPr>
                        <w:tab/>
                      </w:r>
                      <w:r>
                        <w:rPr>
                          <w:b/>
                          <w:sz w:val="22"/>
                        </w:rPr>
                        <w:tab/>
                      </w:r>
                      <w:r w:rsidRPr="00F227AC">
                        <w:rPr>
                          <w:b/>
                          <w:color w:val="FFFFFF" w:themeColor="background1"/>
                          <w:sz w:val="2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       </w:t>
                      </w:r>
                      <w:r w:rsidRPr="00F227AC">
                        <w:rPr>
                          <w:b/>
                          <w:outline/>
                          <w:color w:val="FFFFFF" w:themeColor="background1"/>
                          <w14:shadow w14:blurRad="0" w14:dist="25400" w14:dir="27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AA6FCB" w:rsidRDefault="00AA6FCB" w:rsidP="00AA6FCB"/>
    <w:p w:rsidR="00AA6FCB" w:rsidRDefault="00AA6FCB" w:rsidP="00AA6FCB"/>
    <w:p w:rsidR="00AA6FCB" w:rsidRDefault="00AA6FCB" w:rsidP="00AA6FCB"/>
    <w:p w:rsidR="00AA6FCB" w:rsidRDefault="00AA6FCB" w:rsidP="00AA6FCB"/>
    <w:p w:rsidR="00AA6FCB" w:rsidRDefault="00AA6FCB" w:rsidP="00AA6FCB"/>
    <w:p w:rsidR="00AA6FCB" w:rsidRDefault="00AA6FCB" w:rsidP="00AA6FCB"/>
    <w:p w:rsidR="00AA6FCB" w:rsidRDefault="00AA6FCB" w:rsidP="00AA6FCB"/>
    <w:p w:rsidR="00AA6FCB" w:rsidRDefault="00AA6FCB" w:rsidP="00AA6FCB"/>
    <w:p w:rsidR="00AA6FCB" w:rsidRDefault="00AA6FCB" w:rsidP="00AA6FCB"/>
    <w:p w:rsidR="00652772" w:rsidRDefault="00652772" w:rsidP="00AA6FCB"/>
    <w:p w:rsidR="00AA6FCB" w:rsidRDefault="00AA6FCB" w:rsidP="00AA6FCB"/>
    <w:p w:rsidR="00AA6FCB" w:rsidRDefault="00AA6FCB" w:rsidP="00AA6FCB"/>
    <w:p w:rsidR="0085434C" w:rsidRDefault="0085434C" w:rsidP="0085434C">
      <w:pPr>
        <w:pStyle w:val="vyrocnizprava"/>
        <w:ind w:left="0" w:firstLine="0"/>
        <w:jc w:val="left"/>
        <w:rPr>
          <w:sz w:val="32"/>
        </w:rPr>
      </w:pPr>
      <w:bookmarkStart w:id="3" w:name="_Toc382812501"/>
      <w:r>
        <w:rPr>
          <w:sz w:val="32"/>
        </w:rPr>
        <w:lastRenderedPageBreak/>
        <w:t>Úvod</w:t>
      </w:r>
      <w:bookmarkEnd w:id="3"/>
    </w:p>
    <w:p w:rsidR="0085434C" w:rsidRPr="006C0220" w:rsidRDefault="0085434C" w:rsidP="0085434C">
      <w:pPr>
        <w:jc w:val="both"/>
        <w:rPr>
          <w:color w:val="00B050"/>
          <w:sz w:val="16"/>
          <w:szCs w:val="16"/>
        </w:rPr>
      </w:pPr>
    </w:p>
    <w:p w:rsidR="00E762AD" w:rsidRDefault="00803D9A" w:rsidP="00803D9A">
      <w:pPr>
        <w:jc w:val="both"/>
      </w:pPr>
      <w:r w:rsidRPr="00754D93">
        <w:t>Rok 20</w:t>
      </w:r>
      <w:r w:rsidR="00E762AD">
        <w:t>20 lze jednoduše zhodnotit dvěma slovy: nebyl dobrý. Naše životy - obyčejné životy obyčejných lidí zasáhla pandemie koronaviru. Onemocnění, které nás ovlivňovalo s různou intenzitou od března až do konce roku. Zřejmě nikdo si nedovedl představit skutečnost, že ve 21. století přijdeme o svobodu, zdraví a možnost mezilidského kontaktu. Ruku v ruce s tím j</w:t>
      </w:r>
      <w:r w:rsidR="00BE6DA3">
        <w:t>s</w:t>
      </w:r>
      <w:r w:rsidR="00E762AD">
        <w:t xml:space="preserve">ou </w:t>
      </w:r>
      <w:r w:rsidR="00BE6DA3">
        <w:t xml:space="preserve">zvýšené ekonomické </w:t>
      </w:r>
      <w:r w:rsidR="00652772">
        <w:t>nároky</w:t>
      </w:r>
      <w:r w:rsidR="00BE6DA3">
        <w:t xml:space="preserve"> a </w:t>
      </w:r>
      <w:r w:rsidR="00E762AD">
        <w:t>dopady</w:t>
      </w:r>
      <w:r w:rsidR="00BE6DA3">
        <w:t xml:space="preserve"> na rozpočet</w:t>
      </w:r>
      <w:r w:rsidR="00E762AD">
        <w:t>, kter</w:t>
      </w:r>
      <w:r w:rsidR="00BE6DA3">
        <w:t>ý se rapidně navyšoval.</w:t>
      </w:r>
    </w:p>
    <w:p w:rsidR="00BE6DA3" w:rsidRPr="005F4386" w:rsidRDefault="00BE6DA3" w:rsidP="00803D9A">
      <w:pPr>
        <w:jc w:val="both"/>
        <w:rPr>
          <w:sz w:val="16"/>
          <w:szCs w:val="16"/>
        </w:rPr>
      </w:pPr>
    </w:p>
    <w:p w:rsidR="00E96669" w:rsidRDefault="00BE6DA3" w:rsidP="00803D9A">
      <w:pPr>
        <w:jc w:val="both"/>
      </w:pPr>
      <w:r>
        <w:t>Ještě na počátku roku jsme žili „běžným“ životem. Od začátku března přicházely první pokyny a omezení, zákazy a nařízen</w:t>
      </w:r>
      <w:r w:rsidR="00652772">
        <w:t xml:space="preserve">í, které byly prvotní reakcí </w:t>
      </w:r>
      <w:r>
        <w:t>na blížící se hrozbu. Situace se zhoršovala a po dohodě s vedením města jsme od 1. do 15. dubna 2020 dobrovolně vstoupili do „karantény“, jejímž cílem byla ochrana zdraví klientů pobytových sociálních služeb a zaměstnanců organizace. Sedm „statečných“ pracovnic nastoupilo na 336 hodin dlouhou směnu, kterou zvládly, nelehký úkol splnily a v té době</w:t>
      </w:r>
      <w:r w:rsidR="00652772">
        <w:t xml:space="preserve"> „kulminující“ nákazu nevpustily</w:t>
      </w:r>
      <w:r>
        <w:t xml:space="preserve"> za dveře naš</w:t>
      </w:r>
      <w:r w:rsidR="00652772">
        <w:t>eho domova</w:t>
      </w:r>
      <w:r>
        <w:t xml:space="preserve">. Další vývoj </w:t>
      </w:r>
      <w:r w:rsidR="00652772">
        <w:t>se postupně zlepšoval</w:t>
      </w:r>
      <w:r>
        <w:t xml:space="preserve"> a k 31. květnu 2020 byla omezující opatření ukončena a vrátili jsme do </w:t>
      </w:r>
      <w:r w:rsidR="00652772">
        <w:t>skoro „</w:t>
      </w:r>
      <w:r>
        <w:t>normálu</w:t>
      </w:r>
      <w:r w:rsidR="00652772">
        <w:t>“</w:t>
      </w:r>
      <w:r>
        <w:t xml:space="preserve">. </w:t>
      </w:r>
      <w:r w:rsidR="00715696">
        <w:t>Za dobu trvání „první vlny“ epidemie jsme se setkali s obrovskou mí</w:t>
      </w:r>
      <w:r w:rsidR="00E96669">
        <w:t>rou solidarity, nezištné pomoci, ochoty a empatie. Moc za to všem podporovatelům, dárcům, sympatizantům a dalším děkujeme!</w:t>
      </w:r>
    </w:p>
    <w:p w:rsidR="00652772" w:rsidRDefault="00652772" w:rsidP="00803D9A">
      <w:pPr>
        <w:jc w:val="both"/>
        <w:rPr>
          <w:sz w:val="16"/>
          <w:szCs w:val="16"/>
        </w:rPr>
      </w:pPr>
    </w:p>
    <w:p w:rsidR="00F97C2A" w:rsidRPr="00652772" w:rsidRDefault="00E96669" w:rsidP="00803D9A">
      <w:pPr>
        <w:jc w:val="both"/>
        <w:rPr>
          <w:sz w:val="16"/>
          <w:szCs w:val="16"/>
        </w:rPr>
      </w:pPr>
      <w:r>
        <w:t xml:space="preserve">To bylo </w:t>
      </w:r>
      <w:r w:rsidR="00652772">
        <w:t xml:space="preserve">na </w:t>
      </w:r>
      <w:r>
        <w:t>ja</w:t>
      </w:r>
      <w:r w:rsidR="00652772">
        <w:t>ře</w:t>
      </w:r>
      <w:r>
        <w:t xml:space="preserve">, letní měsíce jsme mohli prožít v relativním </w:t>
      </w:r>
      <w:r w:rsidR="00652772">
        <w:t xml:space="preserve">běžném </w:t>
      </w:r>
      <w:r>
        <w:t xml:space="preserve">normálu a potom nastal zlom, který byl na jednu stranu </w:t>
      </w:r>
      <w:r w:rsidR="00652772">
        <w:t xml:space="preserve">vládou naší krásné země </w:t>
      </w:r>
      <w:r>
        <w:t xml:space="preserve">předpovídán až slibován, na druhou stranu jsme byli ujišťováni nejvyššími politickými špičkami, že jsme na vše připraveni a nic vážného se </w:t>
      </w:r>
      <w:r w:rsidR="00652772">
        <w:t>nemá stát</w:t>
      </w:r>
      <w:r>
        <w:t xml:space="preserve">. Opak či pomyslný obrácený „rub mince“ se stal realitou: </w:t>
      </w:r>
      <w:r w:rsidR="00652772">
        <w:t xml:space="preserve">opět </w:t>
      </w:r>
      <w:r>
        <w:t xml:space="preserve">vše zakázáno, omezeno a </w:t>
      </w:r>
      <w:r w:rsidR="00652772">
        <w:t xml:space="preserve">znovu </w:t>
      </w:r>
      <w:r>
        <w:t>jsme se dostali do nezáviděníhodné situace - epidemi</w:t>
      </w:r>
      <w:r w:rsidR="00652772">
        <w:t>e udeřila plnou silou. V </w:t>
      </w:r>
      <w:r w:rsidR="00D9622D">
        <w:t>prosinc</w:t>
      </w:r>
      <w:r w:rsidR="00652772">
        <w:t xml:space="preserve">i </w:t>
      </w:r>
      <w:r w:rsidR="00D9622D">
        <w:t>2020</w:t>
      </w:r>
      <w:r>
        <w:t xml:space="preserve"> bylo v našem domově diagnostikováno několik případů onemocnění virem SARS-CoV-19. Celkem se jednalo o 11 klientů a 3 zaměstnance v pobytových službách. </w:t>
      </w:r>
      <w:r w:rsidR="00F97C2A">
        <w:t xml:space="preserve">Přijali jsme </w:t>
      </w:r>
      <w:r w:rsidR="00D9622D">
        <w:t xml:space="preserve">další </w:t>
      </w:r>
      <w:r w:rsidR="00652772">
        <w:t>opatření, situaci zvládli a c</w:t>
      </w:r>
      <w:r w:rsidR="00F97C2A">
        <w:t>o</w:t>
      </w:r>
      <w:r w:rsidR="00652772">
        <w:t xml:space="preserve"> bylo </w:t>
      </w:r>
      <w:r w:rsidR="00F97C2A">
        <w:t>hlavní: jednalo se většinou o „bezpříznakové“ průběhy onemocnění.</w:t>
      </w:r>
    </w:p>
    <w:p w:rsidR="00F97C2A" w:rsidRPr="005F4386" w:rsidRDefault="00F97C2A" w:rsidP="00803D9A">
      <w:pPr>
        <w:jc w:val="both"/>
        <w:rPr>
          <w:sz w:val="16"/>
          <w:szCs w:val="16"/>
        </w:rPr>
      </w:pPr>
    </w:p>
    <w:p w:rsidR="00BE6DA3" w:rsidRDefault="00F97C2A" w:rsidP="00803D9A">
      <w:pPr>
        <w:jc w:val="both"/>
      </w:pPr>
      <w:r>
        <w:t>Kromě pár plánovaných akcí, které se podařilo uskutečnit, jsme po většinu roku žili s ochrannými prostředky horních cest dýchacích, s omezeními v setkávání se mezi klienty, režimovými opatření v realizaci návště</w:t>
      </w:r>
      <w:r w:rsidR="00652772">
        <w:t>v a spoustě zákazů, které neměly</w:t>
      </w:r>
      <w:r>
        <w:t xml:space="preserve"> dobrý vliv na psychiku klientů a ani personálu. Vše bylo dlouhé, až nekonečné</w:t>
      </w:r>
      <w:r w:rsidR="00652772">
        <w:t>, mnohdy zbytečné až hysterické</w:t>
      </w:r>
      <w:r>
        <w:t xml:space="preserve">. </w:t>
      </w:r>
      <w:r w:rsidR="00E96669">
        <w:t xml:space="preserve">    </w:t>
      </w:r>
      <w:r w:rsidR="00BE6DA3">
        <w:t xml:space="preserve"> </w:t>
      </w:r>
    </w:p>
    <w:p w:rsidR="00E762AD" w:rsidRPr="005F4386" w:rsidRDefault="00E762AD" w:rsidP="00803D9A">
      <w:pPr>
        <w:jc w:val="both"/>
        <w:rPr>
          <w:sz w:val="16"/>
          <w:szCs w:val="16"/>
        </w:rPr>
      </w:pPr>
    </w:p>
    <w:p w:rsidR="00803D9A" w:rsidRDefault="00F97C2A" w:rsidP="00803D9A">
      <w:pPr>
        <w:jc w:val="both"/>
      </w:pPr>
      <w:r>
        <w:t>I přes výše popsané, p</w:t>
      </w:r>
      <w:r w:rsidR="00803D9A" w:rsidRPr="00754D93">
        <w:t xml:space="preserve">oslání organizace, </w:t>
      </w:r>
      <w:r w:rsidR="00803D9A">
        <w:t xml:space="preserve">cílové skupiny a přístup </w:t>
      </w:r>
      <w:r>
        <w:t>k zabezpečení poskytování kvalitních sociálních služeb se neměnil. O k</w:t>
      </w:r>
      <w:r w:rsidR="00803D9A">
        <w:t>lient</w:t>
      </w:r>
      <w:r>
        <w:t xml:space="preserve">y bylo příkladně pečováno, </w:t>
      </w:r>
      <w:r w:rsidR="00803D9A">
        <w:t xml:space="preserve">zaměstnanci </w:t>
      </w:r>
      <w:r>
        <w:t xml:space="preserve">v první linii vynakládali enormní pracovní úsilí k zajištění chodu všech poskytovaných sociálních služeb </w:t>
      </w:r>
      <w:r w:rsidR="00803D9A">
        <w:t xml:space="preserve">a </w:t>
      </w:r>
      <w:r>
        <w:t>lze konstatovat: ZVLÁDLI jsme to.</w:t>
      </w:r>
      <w:r w:rsidR="00803D9A" w:rsidRPr="00754D93">
        <w:t xml:space="preserve"> </w:t>
      </w:r>
    </w:p>
    <w:p w:rsidR="00803D9A" w:rsidRPr="005F4386" w:rsidRDefault="00803D9A" w:rsidP="00803D9A">
      <w:pPr>
        <w:jc w:val="both"/>
        <w:rPr>
          <w:sz w:val="16"/>
          <w:szCs w:val="16"/>
        </w:rPr>
      </w:pPr>
    </w:p>
    <w:p w:rsidR="005F4386" w:rsidRDefault="00D9622D" w:rsidP="005F4386">
      <w:pPr>
        <w:jc w:val="both"/>
      </w:pPr>
      <w:r>
        <w:t xml:space="preserve">Nic nebylo jednoduché, všechna vydávaná a přijímaná opatření si vyžádaly nemalé finanční prostředky a mimo státem dodaných či darovaných ochranných pomůcek jsme </w:t>
      </w:r>
      <w:r w:rsidR="005F4386">
        <w:t xml:space="preserve">z dotačních možností (od MPSV - programy </w:t>
      </w:r>
      <w:r w:rsidR="00652772">
        <w:t>„</w:t>
      </w:r>
      <w:r w:rsidR="005F4386">
        <w:t>D</w:t>
      </w:r>
      <w:r w:rsidR="00652772">
        <w:t>“</w:t>
      </w:r>
      <w:r w:rsidR="005F4386">
        <w:t xml:space="preserve"> a </w:t>
      </w:r>
      <w:r w:rsidR="00652772">
        <w:t>„</w:t>
      </w:r>
      <w:r w:rsidR="005F4386">
        <w:t>E</w:t>
      </w:r>
      <w:r w:rsidR="00652772">
        <w:t>“</w:t>
      </w:r>
      <w:r w:rsidR="005F4386">
        <w:t xml:space="preserve">) </w:t>
      </w:r>
      <w:r>
        <w:t>pořídili:</w:t>
      </w:r>
      <w:r w:rsidR="005F4386">
        <w:t xml:space="preserve"> 22 ks ochranných brýlí, 1.100 ks jednorázových zástěr, 2.100 ks jednorázových návleků na obuv, 31.250 ks jednorázových ochranných ústenek, 49.000 ks jednorázových rukavic a 115 l</w:t>
      </w:r>
      <w:r w:rsidR="00652772">
        <w:t>itrů</w:t>
      </w:r>
      <w:r w:rsidR="003873F8">
        <w:t xml:space="preserve"> dezinfekce</w:t>
      </w:r>
      <w:r w:rsidR="005F4386">
        <w:t xml:space="preserve">. </w:t>
      </w:r>
    </w:p>
    <w:p w:rsidR="005F4386" w:rsidRPr="005F4386" w:rsidRDefault="005F4386" w:rsidP="005F4386">
      <w:pPr>
        <w:jc w:val="both"/>
        <w:rPr>
          <w:sz w:val="16"/>
          <w:szCs w:val="16"/>
        </w:rPr>
      </w:pPr>
    </w:p>
    <w:p w:rsidR="005F4386" w:rsidRDefault="005F4386" w:rsidP="005F4386">
      <w:pPr>
        <w:jc w:val="both"/>
      </w:pPr>
      <w:r>
        <w:t xml:space="preserve">Pobytové sociální služby naplnily své poslání ve standardní kvalitě, sledované výkonnostní ukazatele byly splněny v požadované úrovni. Terénní pečovatelská služba byla poskytována pracovníky v „první linii“, rovněž u ní byly splněny kvalitně a výkonnostní ukazatele </w:t>
      </w:r>
      <w:r w:rsidR="00652772">
        <w:t xml:space="preserve">výnosů </w:t>
      </w:r>
      <w:r>
        <w:t>opět posunuly pomyslnou „laťku“ o něco výš.</w:t>
      </w:r>
    </w:p>
    <w:p w:rsidR="00EF7D99" w:rsidRDefault="00EF7D99" w:rsidP="00EF7D99">
      <w:pPr>
        <w:pStyle w:val="vyrocnizprava"/>
        <w:ind w:left="0" w:firstLine="0"/>
        <w:jc w:val="left"/>
        <w:rPr>
          <w:color w:val="000000"/>
          <w:sz w:val="32"/>
        </w:rPr>
      </w:pPr>
      <w:bookmarkStart w:id="4" w:name="_Toc285537438"/>
      <w:bookmarkStart w:id="5" w:name="_Toc382812502"/>
      <w:r>
        <w:rPr>
          <w:sz w:val="32"/>
        </w:rPr>
        <w:lastRenderedPageBreak/>
        <w:t xml:space="preserve">Popis </w:t>
      </w:r>
      <w:r>
        <w:rPr>
          <w:color w:val="000000"/>
          <w:sz w:val="32"/>
        </w:rPr>
        <w:t>místa</w:t>
      </w:r>
      <w:bookmarkEnd w:id="4"/>
      <w:r>
        <w:rPr>
          <w:color w:val="000000"/>
          <w:sz w:val="32"/>
        </w:rPr>
        <w:t xml:space="preserve"> a lokality</w:t>
      </w:r>
      <w:bookmarkEnd w:id="5"/>
    </w:p>
    <w:p w:rsidR="00EF7D99" w:rsidRDefault="00EF7D99" w:rsidP="00EF7D99">
      <w:pPr>
        <w:ind w:left="1080"/>
        <w:rPr>
          <w:b/>
        </w:rPr>
      </w:pPr>
    </w:p>
    <w:p w:rsidR="00EF7D99" w:rsidRDefault="00C176FB" w:rsidP="00EF7D99">
      <w:pPr>
        <w:jc w:val="both"/>
        <w:rPr>
          <w:color w:val="000000"/>
        </w:rPr>
      </w:pPr>
      <w:r>
        <w:t>A</w:t>
      </w:r>
      <w:r w:rsidR="00EF7D99">
        <w:t xml:space="preserve">reál organizace se nachází v okrajové </w:t>
      </w:r>
      <w:r w:rsidR="00DF4784">
        <w:t>klidn</w:t>
      </w:r>
      <w:r w:rsidR="00EF7D99">
        <w:t xml:space="preserve">é části města. Součástí </w:t>
      </w:r>
      <w:r w:rsidR="00DF4784">
        <w:t>prostoru</w:t>
      </w:r>
      <w:r w:rsidR="00EF7D99">
        <w:t xml:space="preserve"> je zahrada - odpočinková zóna s altánem, lavičkami</w:t>
      </w:r>
      <w:r w:rsidR="00DF4784">
        <w:t xml:space="preserve"> a</w:t>
      </w:r>
      <w:r w:rsidR="00EF7D99">
        <w:t xml:space="preserve"> ozeleněn</w:t>
      </w:r>
      <w:r w:rsidR="00DF4784">
        <w:t xml:space="preserve">ým </w:t>
      </w:r>
      <w:r w:rsidR="00EF7D99">
        <w:t xml:space="preserve">prostorem pro </w:t>
      </w:r>
      <w:r w:rsidR="003D0D44">
        <w:t>drobnou pěstitelskou</w:t>
      </w:r>
      <w:r w:rsidR="00EF7D99">
        <w:t xml:space="preserve"> činnost ubytovaných klientů</w:t>
      </w:r>
      <w:r w:rsidR="00CA65EF">
        <w:t xml:space="preserve"> a nájemníků v DPS</w:t>
      </w:r>
      <w:r w:rsidR="00EF7D99">
        <w:t xml:space="preserve">. Slouží </w:t>
      </w:r>
      <w:r w:rsidR="003D0D44">
        <w:t xml:space="preserve">také k </w:t>
      </w:r>
      <w:r w:rsidR="002C2DF7">
        <w:t>odpočinku seniorů,</w:t>
      </w:r>
      <w:r w:rsidR="00EF7D99">
        <w:t> rodinný</w:t>
      </w:r>
      <w:r w:rsidR="002C2DF7">
        <w:t>ch příslušníků</w:t>
      </w:r>
      <w:r w:rsidR="00EF7D99">
        <w:t xml:space="preserve"> či </w:t>
      </w:r>
      <w:r w:rsidR="002C2DF7">
        <w:t xml:space="preserve">jejich </w:t>
      </w:r>
      <w:r w:rsidR="00EF7D99">
        <w:t>přátel. Zahrada je dostupná z </w:t>
      </w:r>
      <w:r w:rsidR="00EF7D99">
        <w:rPr>
          <w:color w:val="000000"/>
        </w:rPr>
        <w:t xml:space="preserve">budovy po schodišti, </w:t>
      </w:r>
      <w:r w:rsidR="003D0D44">
        <w:rPr>
          <w:color w:val="000000"/>
        </w:rPr>
        <w:t xml:space="preserve">při vstupu </w:t>
      </w:r>
      <w:r w:rsidR="007E4F3E">
        <w:rPr>
          <w:color w:val="000000"/>
        </w:rPr>
        <w:t>lze využít šikmou schodišťovou</w:t>
      </w:r>
      <w:r w:rsidR="00EF7D99">
        <w:rPr>
          <w:color w:val="000000"/>
        </w:rPr>
        <w:t xml:space="preserve"> </w:t>
      </w:r>
      <w:r w:rsidR="007E4F3E">
        <w:rPr>
          <w:color w:val="000000"/>
        </w:rPr>
        <w:t>plošinu</w:t>
      </w:r>
      <w:r>
        <w:rPr>
          <w:color w:val="000000"/>
        </w:rPr>
        <w:t>, prostřednictvím které j</w:t>
      </w:r>
      <w:r w:rsidR="00EF7D99">
        <w:rPr>
          <w:color w:val="000000"/>
        </w:rPr>
        <w:t>e zabezpeč</w:t>
      </w:r>
      <w:r>
        <w:rPr>
          <w:color w:val="000000"/>
        </w:rPr>
        <w:t>en</w:t>
      </w:r>
      <w:r w:rsidR="00EF7D99">
        <w:rPr>
          <w:color w:val="000000"/>
        </w:rPr>
        <w:t xml:space="preserve"> bezbariérový a pohodlný přístup klientů.</w:t>
      </w:r>
    </w:p>
    <w:p w:rsidR="00EF7D99" w:rsidRDefault="00EF7D99" w:rsidP="00EF7D99">
      <w:pPr>
        <w:jc w:val="both"/>
      </w:pPr>
      <w:r>
        <w:t>U</w:t>
      </w:r>
      <w:r>
        <w:rPr>
          <w:color w:val="000000"/>
        </w:rPr>
        <w:t xml:space="preserve"> budovy </w:t>
      </w:r>
      <w:r>
        <w:t xml:space="preserve">se nachází stanoviště zastávky autobusu MHD. </w:t>
      </w:r>
    </w:p>
    <w:p w:rsidR="00652772" w:rsidRDefault="00652772" w:rsidP="002E3B10">
      <w:pPr>
        <w:jc w:val="both"/>
        <w:rPr>
          <w:color w:val="000000"/>
          <w:u w:val="single"/>
        </w:rPr>
      </w:pPr>
    </w:p>
    <w:p w:rsidR="002E3B10" w:rsidRDefault="00EF7D99" w:rsidP="002E3B10">
      <w:pPr>
        <w:jc w:val="both"/>
        <w:rPr>
          <w:color w:val="000000"/>
        </w:rPr>
      </w:pPr>
      <w:r w:rsidRPr="002E3B10">
        <w:rPr>
          <w:color w:val="000000"/>
          <w:u w:val="single"/>
        </w:rPr>
        <w:t>Adresa sídla organizace:</w:t>
      </w:r>
      <w:r>
        <w:rPr>
          <w:color w:val="000000"/>
        </w:rPr>
        <w:t xml:space="preserve"> Republikánské obrany 945/13, Mikulov</w:t>
      </w:r>
      <w:r w:rsidR="002E3B10">
        <w:rPr>
          <w:color w:val="000000"/>
        </w:rPr>
        <w:t>, PSČ: 692 01</w:t>
      </w:r>
      <w:r>
        <w:rPr>
          <w:color w:val="000000"/>
        </w:rPr>
        <w:t xml:space="preserve">. </w:t>
      </w:r>
    </w:p>
    <w:p w:rsidR="00CA65EF" w:rsidRDefault="00CA65EF" w:rsidP="002E3B10">
      <w:pPr>
        <w:jc w:val="both"/>
        <w:rPr>
          <w:color w:val="000000"/>
        </w:rPr>
      </w:pPr>
    </w:p>
    <w:p w:rsidR="00EF7D99" w:rsidRDefault="00EF7D99" w:rsidP="002E3B10">
      <w:pPr>
        <w:jc w:val="both"/>
        <w:rPr>
          <w:color w:val="000000"/>
        </w:rPr>
      </w:pPr>
      <w:r>
        <w:rPr>
          <w:color w:val="000000"/>
        </w:rPr>
        <w:t>V</w:t>
      </w:r>
      <w:r w:rsidR="002E3B10">
        <w:rPr>
          <w:color w:val="000000"/>
        </w:rPr>
        <w:t> </w:t>
      </w:r>
      <w:r>
        <w:rPr>
          <w:color w:val="000000"/>
        </w:rPr>
        <w:t>budově</w:t>
      </w:r>
      <w:r w:rsidR="002E3B10">
        <w:rPr>
          <w:color w:val="000000"/>
        </w:rPr>
        <w:t>, která je organizaci svěřena k hospodaření,</w:t>
      </w:r>
      <w:r>
        <w:rPr>
          <w:color w:val="000000"/>
        </w:rPr>
        <w:t xml:space="preserve"> se nachází ředitelství organizace, zázemí pro pe</w:t>
      </w:r>
      <w:r w:rsidR="006D02E6">
        <w:rPr>
          <w:color w:val="000000"/>
        </w:rPr>
        <w:t xml:space="preserve">rsonál pobytových služeb, </w:t>
      </w:r>
      <w:r w:rsidR="007E4F3E">
        <w:rPr>
          <w:color w:val="000000"/>
        </w:rPr>
        <w:t xml:space="preserve">sociální služby: </w:t>
      </w:r>
      <w:r w:rsidR="006D02E6">
        <w:rPr>
          <w:color w:val="000000"/>
        </w:rPr>
        <w:t>domov pro seniory, o</w:t>
      </w:r>
      <w:r>
        <w:rPr>
          <w:color w:val="000000"/>
        </w:rPr>
        <w:t xml:space="preserve">dlehčovací služba a </w:t>
      </w:r>
      <w:r w:rsidR="00CA65EF">
        <w:rPr>
          <w:color w:val="000000"/>
        </w:rPr>
        <w:t>4 bytové</w:t>
      </w:r>
      <w:r>
        <w:rPr>
          <w:color w:val="000000"/>
        </w:rPr>
        <w:t xml:space="preserve"> jednotk</w:t>
      </w:r>
      <w:r w:rsidR="00CA65EF">
        <w:rPr>
          <w:color w:val="000000"/>
        </w:rPr>
        <w:t>y</w:t>
      </w:r>
      <w:r>
        <w:rPr>
          <w:color w:val="000000"/>
        </w:rPr>
        <w:t xml:space="preserve"> domu s pečovatelskou službou.</w:t>
      </w:r>
    </w:p>
    <w:p w:rsidR="00CA65EF" w:rsidRDefault="00CA65EF" w:rsidP="002E3B10">
      <w:pPr>
        <w:jc w:val="both"/>
        <w:rPr>
          <w:color w:val="000000"/>
        </w:rPr>
      </w:pPr>
    </w:p>
    <w:p w:rsidR="00EF7D99" w:rsidRDefault="002E3B10" w:rsidP="002E3B10">
      <w:pPr>
        <w:jc w:val="both"/>
        <w:rPr>
          <w:color w:val="000000"/>
        </w:rPr>
      </w:pPr>
      <w:r>
        <w:rPr>
          <w:color w:val="000000"/>
        </w:rPr>
        <w:t>Druhá nemovitost</w:t>
      </w:r>
      <w:r w:rsidRPr="002E3B10">
        <w:rPr>
          <w:color w:val="000000"/>
        </w:rPr>
        <w:t xml:space="preserve"> </w:t>
      </w:r>
      <w:r>
        <w:rPr>
          <w:color w:val="000000"/>
        </w:rPr>
        <w:t xml:space="preserve">- bytový dům na adrese Pod Strání 57/7, není v majetku </w:t>
      </w:r>
      <w:r w:rsidR="00EF7D99">
        <w:rPr>
          <w:color w:val="000000"/>
        </w:rPr>
        <w:t>organizace</w:t>
      </w:r>
      <w:r>
        <w:rPr>
          <w:color w:val="000000"/>
        </w:rPr>
        <w:t xml:space="preserve">. </w:t>
      </w:r>
      <w:r w:rsidR="00EF7D99">
        <w:rPr>
          <w:color w:val="000000"/>
        </w:rPr>
        <w:t>Zde se nachází zázemí pro pracovníky pečovatelské služby a 29 bytových jednotek domu s pečovatelskou službou</w:t>
      </w:r>
      <w:r w:rsidR="008132CA">
        <w:rPr>
          <w:color w:val="000000"/>
        </w:rPr>
        <w:t xml:space="preserve">. Dům </w:t>
      </w:r>
      <w:r w:rsidR="005F4386">
        <w:rPr>
          <w:color w:val="000000"/>
        </w:rPr>
        <w:t xml:space="preserve">je majetku města a ve </w:t>
      </w:r>
      <w:r>
        <w:rPr>
          <w:color w:val="000000"/>
        </w:rPr>
        <w:t>spr</w:t>
      </w:r>
      <w:r w:rsidR="005F4386">
        <w:rPr>
          <w:color w:val="000000"/>
        </w:rPr>
        <w:t>ávě</w:t>
      </w:r>
      <w:r>
        <w:rPr>
          <w:color w:val="000000"/>
        </w:rPr>
        <w:t xml:space="preserve"> </w:t>
      </w:r>
      <w:r w:rsidR="004D14F0">
        <w:rPr>
          <w:color w:val="000000"/>
        </w:rPr>
        <w:t>městsk</w:t>
      </w:r>
      <w:r w:rsidR="005F4386">
        <w:rPr>
          <w:color w:val="000000"/>
        </w:rPr>
        <w:t>é</w:t>
      </w:r>
      <w:r w:rsidR="004D14F0">
        <w:rPr>
          <w:color w:val="000000"/>
        </w:rPr>
        <w:t xml:space="preserve"> </w:t>
      </w:r>
      <w:r>
        <w:rPr>
          <w:color w:val="000000"/>
        </w:rPr>
        <w:t>obchodní společnost Tedos, s. r. o. Mikulov</w:t>
      </w:r>
      <w:r w:rsidR="00EF7D99">
        <w:rPr>
          <w:color w:val="000000"/>
        </w:rPr>
        <w:t xml:space="preserve">. Tato nemovitost je situována v blízkosti centra města, částečně obklopena zahradou s altánem a záhonky pro </w:t>
      </w:r>
      <w:r w:rsidR="003D0D44">
        <w:rPr>
          <w:color w:val="000000"/>
        </w:rPr>
        <w:t>zahrádkářskou</w:t>
      </w:r>
      <w:r w:rsidR="00EF7D99">
        <w:rPr>
          <w:color w:val="000000"/>
        </w:rPr>
        <w:t xml:space="preserve"> činnost.</w:t>
      </w:r>
    </w:p>
    <w:p w:rsidR="00ED44DA" w:rsidRDefault="00ED44DA" w:rsidP="002E3B10">
      <w:pPr>
        <w:jc w:val="both"/>
        <w:rPr>
          <w:color w:val="000000"/>
          <w:sz w:val="28"/>
        </w:rPr>
      </w:pPr>
    </w:p>
    <w:p w:rsidR="00803D9A" w:rsidRDefault="00803D9A" w:rsidP="002E3B10">
      <w:pPr>
        <w:jc w:val="both"/>
        <w:rPr>
          <w:color w:val="000000"/>
          <w:sz w:val="28"/>
        </w:rPr>
      </w:pPr>
    </w:p>
    <w:p w:rsidR="004D14F0" w:rsidRPr="006C0220" w:rsidRDefault="004D14F0" w:rsidP="0085434C">
      <w:pPr>
        <w:jc w:val="both"/>
        <w:rPr>
          <w:sz w:val="16"/>
          <w:szCs w:val="16"/>
        </w:rPr>
      </w:pPr>
    </w:p>
    <w:p w:rsidR="009A489F" w:rsidRDefault="009A489F" w:rsidP="009A489F">
      <w:pPr>
        <w:pStyle w:val="vyrocnizprava"/>
        <w:ind w:left="0" w:firstLine="0"/>
        <w:jc w:val="left"/>
        <w:rPr>
          <w:color w:val="000000"/>
          <w:sz w:val="32"/>
        </w:rPr>
      </w:pPr>
      <w:bookmarkStart w:id="6" w:name="_Toc382812503"/>
      <w:r>
        <w:rPr>
          <w:color w:val="000000"/>
          <w:sz w:val="32"/>
        </w:rPr>
        <w:t>Registrované sociální služby</w:t>
      </w:r>
      <w:bookmarkEnd w:id="6"/>
    </w:p>
    <w:p w:rsidR="009A489F" w:rsidRDefault="009A489F" w:rsidP="009A489F">
      <w:pPr>
        <w:pStyle w:val="vyrocnizprava"/>
        <w:numPr>
          <w:ilvl w:val="0"/>
          <w:numId w:val="0"/>
        </w:numPr>
        <w:jc w:val="left"/>
        <w:rPr>
          <w:color w:val="000000"/>
        </w:rPr>
      </w:pPr>
    </w:p>
    <w:p w:rsidR="009A489F" w:rsidRDefault="009A489F" w:rsidP="009A489F">
      <w:pPr>
        <w:pStyle w:val="Nadpis3"/>
        <w:numPr>
          <w:ilvl w:val="0"/>
          <w:numId w:val="2"/>
        </w:numPr>
      </w:pPr>
      <w:bookmarkStart w:id="7" w:name="_Toc382812504"/>
      <w:r>
        <w:t>Domov pro seniory</w:t>
      </w:r>
      <w:bookmarkEnd w:id="7"/>
    </w:p>
    <w:p w:rsidR="009A489F" w:rsidRDefault="009A489F" w:rsidP="009A489F"/>
    <w:p w:rsidR="009A489F" w:rsidRDefault="009A489F" w:rsidP="009A489F">
      <w:pPr>
        <w:jc w:val="both"/>
        <w:rPr>
          <w:b/>
          <w:color w:val="000000"/>
        </w:rPr>
      </w:pPr>
      <w:r>
        <w:rPr>
          <w:b/>
          <w:color w:val="000000"/>
        </w:rPr>
        <w:t>Kapacita:</w:t>
      </w:r>
    </w:p>
    <w:p w:rsidR="002E3B10" w:rsidRDefault="002E3B10" w:rsidP="009A489F">
      <w:pPr>
        <w:jc w:val="both"/>
        <w:rPr>
          <w:b/>
          <w:color w:val="000000"/>
        </w:rPr>
      </w:pPr>
    </w:p>
    <w:p w:rsidR="0080396E" w:rsidRDefault="009A489F" w:rsidP="009A489F">
      <w:pPr>
        <w:jc w:val="both"/>
        <w:rPr>
          <w:rStyle w:val="Zdraznn"/>
          <w:b/>
          <w:bCs/>
        </w:rPr>
      </w:pPr>
      <w:r>
        <w:rPr>
          <w:color w:val="000000"/>
        </w:rPr>
        <w:t xml:space="preserve">Kapacita domova pro seniory je </w:t>
      </w:r>
      <w:r w:rsidR="00722C7C" w:rsidRPr="007F1EF5">
        <w:rPr>
          <w:color w:val="000000"/>
        </w:rPr>
        <w:t>celkem</w:t>
      </w:r>
      <w:r w:rsidR="00243BDF">
        <w:rPr>
          <w:b/>
          <w:color w:val="000000"/>
        </w:rPr>
        <w:t xml:space="preserve"> </w:t>
      </w:r>
      <w:r w:rsidR="009B1BBB">
        <w:rPr>
          <w:b/>
          <w:color w:val="000000"/>
        </w:rPr>
        <w:t>4</w:t>
      </w:r>
      <w:r w:rsidR="008910CA">
        <w:rPr>
          <w:b/>
          <w:color w:val="000000"/>
        </w:rPr>
        <w:t>4</w:t>
      </w:r>
      <w:r>
        <w:rPr>
          <w:b/>
          <w:color w:val="000000"/>
        </w:rPr>
        <w:t xml:space="preserve"> lůžek</w:t>
      </w:r>
      <w:r>
        <w:rPr>
          <w:color w:val="000000"/>
        </w:rPr>
        <w:t xml:space="preserve">, </w:t>
      </w:r>
      <w:r w:rsidR="00B11FBA">
        <w:rPr>
          <w:color w:val="000000"/>
        </w:rPr>
        <w:t xml:space="preserve">celoročně bylo </w:t>
      </w:r>
      <w:r w:rsidRPr="00EE0971">
        <w:t>ubytováno</w:t>
      </w:r>
      <w:r w:rsidR="00B11FBA" w:rsidRPr="00EE0971">
        <w:t xml:space="preserve"> </w:t>
      </w:r>
      <w:r w:rsidR="00243BDF" w:rsidRPr="00EE0971">
        <w:t>3</w:t>
      </w:r>
      <w:r w:rsidR="004313EC">
        <w:t>3</w:t>
      </w:r>
      <w:r w:rsidRPr="00EE0971">
        <w:t xml:space="preserve"> žen a </w:t>
      </w:r>
      <w:r w:rsidR="00956B10">
        <w:t>1</w:t>
      </w:r>
      <w:r w:rsidR="004313EC">
        <w:t>1</w:t>
      </w:r>
      <w:r w:rsidR="00824E76" w:rsidRPr="00EE0971">
        <w:t xml:space="preserve"> mužů</w:t>
      </w:r>
      <w:r w:rsidRPr="00F575A8">
        <w:t>.</w:t>
      </w:r>
      <w:r>
        <w:rPr>
          <w:color w:val="000000"/>
        </w:rPr>
        <w:t xml:space="preserve"> V průběhu celého roku byla kapacita této pobytové služby naplněna. </w:t>
      </w:r>
      <w:r>
        <w:rPr>
          <w:rStyle w:val="Zdraznn"/>
          <w:b/>
          <w:bCs/>
        </w:rPr>
        <w:t xml:space="preserve"> </w:t>
      </w:r>
    </w:p>
    <w:p w:rsidR="009A489F" w:rsidRDefault="009A489F" w:rsidP="009A489F">
      <w:pPr>
        <w:jc w:val="both"/>
      </w:pPr>
      <w:r>
        <w:rPr>
          <w:rStyle w:val="Zdraznn"/>
          <w:b/>
          <w:bCs/>
        </w:rPr>
        <w:t xml:space="preserve">    </w:t>
      </w:r>
    </w:p>
    <w:p w:rsidR="009A489F" w:rsidRDefault="009A489F" w:rsidP="009A489F">
      <w:pPr>
        <w:pStyle w:val="Nadpis3"/>
        <w:numPr>
          <w:ilvl w:val="0"/>
          <w:numId w:val="2"/>
        </w:numPr>
      </w:pPr>
      <w:bookmarkStart w:id="8" w:name="_Toc382812505"/>
      <w:r>
        <w:t>Odlehčovací služba</w:t>
      </w:r>
      <w:bookmarkEnd w:id="8"/>
    </w:p>
    <w:p w:rsidR="009A489F" w:rsidRDefault="009A489F" w:rsidP="009A489F"/>
    <w:p w:rsidR="009A489F" w:rsidRDefault="009A489F" w:rsidP="009A489F">
      <w:pPr>
        <w:jc w:val="both"/>
        <w:rPr>
          <w:b/>
          <w:color w:val="000000"/>
        </w:rPr>
      </w:pPr>
      <w:r>
        <w:rPr>
          <w:b/>
          <w:color w:val="000000"/>
        </w:rPr>
        <w:t>Kapacita:</w:t>
      </w:r>
    </w:p>
    <w:p w:rsidR="009A489F" w:rsidRDefault="009A489F" w:rsidP="009A489F">
      <w:pPr>
        <w:jc w:val="both"/>
        <w:rPr>
          <w:b/>
          <w:color w:val="000000"/>
        </w:rPr>
      </w:pPr>
    </w:p>
    <w:p w:rsidR="009A489F" w:rsidRDefault="009A489F" w:rsidP="009A489F">
      <w:pPr>
        <w:jc w:val="both"/>
        <w:rPr>
          <w:rStyle w:val="Zdraznn"/>
          <w:b/>
          <w:bCs/>
        </w:rPr>
      </w:pPr>
      <w:r>
        <w:rPr>
          <w:color w:val="000000"/>
        </w:rPr>
        <w:t xml:space="preserve">Kapacita odlehčovací služby jsou </w:t>
      </w:r>
      <w:r w:rsidRPr="007F1EF5">
        <w:rPr>
          <w:color w:val="000000"/>
        </w:rPr>
        <w:t>celkem</w:t>
      </w:r>
      <w:r>
        <w:rPr>
          <w:b/>
          <w:color w:val="000000"/>
        </w:rPr>
        <w:t xml:space="preserve"> 3 lůžka</w:t>
      </w:r>
      <w:r>
        <w:rPr>
          <w:color w:val="000000"/>
        </w:rPr>
        <w:t>. Tato pobytová služba byla pravidelně využívána</w:t>
      </w:r>
      <w:r w:rsidR="002E3B10">
        <w:rPr>
          <w:color w:val="000000"/>
        </w:rPr>
        <w:t xml:space="preserve">. </w:t>
      </w:r>
      <w:r>
        <w:rPr>
          <w:color w:val="000000"/>
        </w:rPr>
        <w:t xml:space="preserve"> </w:t>
      </w:r>
      <w:r>
        <w:rPr>
          <w:rStyle w:val="Zdraznn"/>
          <w:b/>
          <w:bCs/>
        </w:rPr>
        <w:t xml:space="preserve">     </w:t>
      </w:r>
    </w:p>
    <w:p w:rsidR="0080396E" w:rsidRDefault="0080396E" w:rsidP="009A489F">
      <w:pPr>
        <w:jc w:val="both"/>
      </w:pPr>
    </w:p>
    <w:p w:rsidR="00652772" w:rsidRDefault="00652772" w:rsidP="009A489F">
      <w:pPr>
        <w:jc w:val="both"/>
      </w:pPr>
    </w:p>
    <w:p w:rsidR="009A489F" w:rsidRPr="00B11FBA" w:rsidRDefault="009A489F" w:rsidP="009A489F">
      <w:pPr>
        <w:pStyle w:val="Nadpis3"/>
        <w:numPr>
          <w:ilvl w:val="0"/>
          <w:numId w:val="2"/>
        </w:numPr>
      </w:pPr>
      <w:bookmarkStart w:id="9" w:name="_Toc382812506"/>
      <w:r w:rsidRPr="00B11FBA">
        <w:lastRenderedPageBreak/>
        <w:t>Pečovatelská služba</w:t>
      </w:r>
      <w:r w:rsidR="00C447B6">
        <w:t xml:space="preserve"> </w:t>
      </w:r>
      <w:r w:rsidR="00AA1A43">
        <w:t>-</w:t>
      </w:r>
      <w:r w:rsidR="003028AE">
        <w:t xml:space="preserve"> terénní</w:t>
      </w:r>
      <w:bookmarkEnd w:id="9"/>
      <w:r w:rsidR="00AA1A43">
        <w:t xml:space="preserve"> a ambulantní</w:t>
      </w:r>
    </w:p>
    <w:p w:rsidR="009A489F" w:rsidRPr="00B11FBA" w:rsidRDefault="009A489F" w:rsidP="009A489F">
      <w:pPr>
        <w:jc w:val="both"/>
        <w:rPr>
          <w:sz w:val="28"/>
        </w:rPr>
      </w:pPr>
    </w:p>
    <w:p w:rsidR="009A489F" w:rsidRPr="00B11FBA" w:rsidRDefault="009A489F" w:rsidP="009A489F">
      <w:pPr>
        <w:jc w:val="both"/>
        <w:rPr>
          <w:b/>
        </w:rPr>
      </w:pPr>
      <w:r w:rsidRPr="00B11FBA">
        <w:rPr>
          <w:b/>
        </w:rPr>
        <w:t>Kapacita:</w:t>
      </w:r>
    </w:p>
    <w:p w:rsidR="009A489F" w:rsidRPr="00B11FBA" w:rsidRDefault="009A489F" w:rsidP="009A489F">
      <w:pPr>
        <w:jc w:val="both"/>
        <w:rPr>
          <w:b/>
        </w:rPr>
      </w:pPr>
    </w:p>
    <w:p w:rsidR="008D4C36" w:rsidRPr="00B11FBA" w:rsidRDefault="008D4C36" w:rsidP="008D4C36">
      <w:pPr>
        <w:jc w:val="both"/>
      </w:pPr>
      <w:r>
        <w:t xml:space="preserve">Terénní </w:t>
      </w:r>
      <w:r w:rsidR="00194DF4">
        <w:t xml:space="preserve">a ambulantní </w:t>
      </w:r>
      <w:r>
        <w:t>pečovatelská služba byla</w:t>
      </w:r>
      <w:r w:rsidRPr="00B11FBA">
        <w:t xml:space="preserve"> v průběhu roku pravidelně poskytována</w:t>
      </w:r>
      <w:r>
        <w:t xml:space="preserve"> u</w:t>
      </w:r>
      <w:r w:rsidRPr="00B11FBA">
        <w:t xml:space="preserve"> </w:t>
      </w:r>
      <w:r w:rsidR="00CA65EF">
        <w:rPr>
          <w:b/>
        </w:rPr>
        <w:t>69</w:t>
      </w:r>
      <w:r w:rsidRPr="003028AE">
        <w:rPr>
          <w:b/>
        </w:rPr>
        <w:t xml:space="preserve"> </w:t>
      </w:r>
      <w:r>
        <w:t>smluvně vázaných seniorů</w:t>
      </w:r>
      <w:r w:rsidRPr="00B11FBA">
        <w:t xml:space="preserve">. </w:t>
      </w:r>
    </w:p>
    <w:p w:rsidR="008D4C36" w:rsidRPr="00B11FBA" w:rsidRDefault="008D4C36" w:rsidP="008D4C36">
      <w:pPr>
        <w:jc w:val="both"/>
      </w:pPr>
      <w:r w:rsidRPr="00B11FBA">
        <w:t xml:space="preserve">Kapacita domu s pečovatelskou službou na adrese Pod Strání 57/7 </w:t>
      </w:r>
      <w:r>
        <w:t>byla</w:t>
      </w:r>
      <w:r w:rsidRPr="00B11FBA">
        <w:t xml:space="preserve"> </w:t>
      </w:r>
      <w:r w:rsidRPr="00B11FBA">
        <w:rPr>
          <w:b/>
        </w:rPr>
        <w:t>29 bytových jednotek</w:t>
      </w:r>
      <w:r w:rsidRPr="00B11FBA">
        <w:t xml:space="preserve">, </w:t>
      </w:r>
      <w:r>
        <w:t>na adrese Republikánské obrany byla</w:t>
      </w:r>
      <w:r w:rsidRPr="00B11FBA">
        <w:t xml:space="preserve"> </w:t>
      </w:r>
      <w:r w:rsidRPr="00B11FBA">
        <w:rPr>
          <w:bCs/>
        </w:rPr>
        <w:t>celkem</w:t>
      </w:r>
      <w:r w:rsidRPr="00B11FBA">
        <w:rPr>
          <w:b/>
        </w:rPr>
        <w:t xml:space="preserve"> </w:t>
      </w:r>
      <w:r w:rsidR="00CA65EF">
        <w:rPr>
          <w:b/>
        </w:rPr>
        <w:t>4</w:t>
      </w:r>
      <w:r w:rsidRPr="00B11FBA">
        <w:rPr>
          <w:b/>
        </w:rPr>
        <w:t xml:space="preserve"> bytov</w:t>
      </w:r>
      <w:r w:rsidR="00CA65EF">
        <w:rPr>
          <w:b/>
        </w:rPr>
        <w:t>é</w:t>
      </w:r>
      <w:r w:rsidRPr="00B11FBA">
        <w:rPr>
          <w:b/>
        </w:rPr>
        <w:t xml:space="preserve"> jednotk</w:t>
      </w:r>
      <w:r w:rsidR="00CA65EF">
        <w:rPr>
          <w:b/>
        </w:rPr>
        <w:t>y</w:t>
      </w:r>
      <w:r w:rsidRPr="00B11FBA">
        <w:t xml:space="preserve">. </w:t>
      </w:r>
      <w:r>
        <w:t>V průběhu roku byla kapacita obou domů naplněna.</w:t>
      </w:r>
    </w:p>
    <w:p w:rsidR="00A96278" w:rsidRDefault="00A96278" w:rsidP="009A489F">
      <w:pPr>
        <w:jc w:val="both"/>
      </w:pPr>
    </w:p>
    <w:p w:rsidR="009F6F64" w:rsidRDefault="009F6F64" w:rsidP="009A489F">
      <w:pPr>
        <w:pStyle w:val="Bezmezer"/>
        <w:rPr>
          <w:rFonts w:ascii="Times New Roman" w:hAnsi="Times New Roman"/>
          <w:b/>
          <w:sz w:val="24"/>
          <w:szCs w:val="24"/>
        </w:rPr>
      </w:pPr>
    </w:p>
    <w:p w:rsidR="009F6F64" w:rsidRDefault="009F6F64" w:rsidP="009A489F">
      <w:pPr>
        <w:pStyle w:val="Bezmezer"/>
        <w:rPr>
          <w:rFonts w:ascii="Times New Roman" w:hAnsi="Times New Roman"/>
          <w:b/>
          <w:sz w:val="24"/>
          <w:szCs w:val="24"/>
        </w:rPr>
      </w:pPr>
    </w:p>
    <w:p w:rsidR="005F716D" w:rsidRDefault="005F4386" w:rsidP="005F716D">
      <w:pPr>
        <w:pStyle w:val="vyrocnizprava"/>
        <w:ind w:left="0" w:firstLine="0"/>
        <w:jc w:val="left"/>
        <w:rPr>
          <w:color w:val="000000"/>
          <w:sz w:val="32"/>
        </w:rPr>
      </w:pPr>
      <w:bookmarkStart w:id="10" w:name="_Toc382812507"/>
      <w:r>
        <w:rPr>
          <w:color w:val="000000"/>
          <w:sz w:val="32"/>
        </w:rPr>
        <w:t>Klienti</w:t>
      </w:r>
      <w:r w:rsidR="005F716D">
        <w:rPr>
          <w:color w:val="000000"/>
          <w:sz w:val="32"/>
        </w:rPr>
        <w:t xml:space="preserve"> poskytovaných služeb</w:t>
      </w:r>
      <w:bookmarkEnd w:id="10"/>
    </w:p>
    <w:p w:rsidR="005F716D" w:rsidRDefault="005F716D" w:rsidP="00F86247">
      <w:pPr>
        <w:pStyle w:val="Nadpis3"/>
        <w:numPr>
          <w:ilvl w:val="0"/>
          <w:numId w:val="3"/>
        </w:numPr>
      </w:pPr>
      <w:bookmarkStart w:id="11" w:name="_Toc382812508"/>
      <w:r>
        <w:t>Domov pro seniory</w:t>
      </w:r>
      <w:bookmarkEnd w:id="11"/>
    </w:p>
    <w:p w:rsidR="005F716D" w:rsidRDefault="005F716D" w:rsidP="005F716D">
      <w:pPr>
        <w:jc w:val="both"/>
        <w:rPr>
          <w:b/>
          <w:color w:val="000000"/>
        </w:rPr>
      </w:pPr>
    </w:p>
    <w:p w:rsidR="001F132F" w:rsidRDefault="001F132F" w:rsidP="001F132F">
      <w:pPr>
        <w:jc w:val="both"/>
        <w:rPr>
          <w:color w:val="000000"/>
        </w:rPr>
      </w:pPr>
      <w:r>
        <w:rPr>
          <w:b/>
          <w:bCs/>
          <w:color w:val="000000"/>
        </w:rPr>
        <w:t>Kapacita</w:t>
      </w:r>
      <w:r>
        <w:rPr>
          <w:color w:val="000000"/>
        </w:rPr>
        <w:t xml:space="preserve"> </w:t>
      </w:r>
      <w:r>
        <w:rPr>
          <w:bCs/>
          <w:color w:val="000000"/>
        </w:rPr>
        <w:t>Domova pro seniory</w:t>
      </w:r>
      <w:r>
        <w:rPr>
          <w:b/>
          <w:color w:val="000000"/>
        </w:rPr>
        <w:t xml:space="preserve"> </w:t>
      </w:r>
      <w:r>
        <w:rPr>
          <w:color w:val="000000"/>
        </w:rPr>
        <w:t>byla</w:t>
      </w:r>
      <w:r>
        <w:rPr>
          <w:b/>
          <w:color w:val="000000"/>
        </w:rPr>
        <w:t xml:space="preserve"> 44 </w:t>
      </w:r>
      <w:r w:rsidR="00283DE7">
        <w:rPr>
          <w:b/>
          <w:color w:val="000000"/>
        </w:rPr>
        <w:t>klient</w:t>
      </w:r>
      <w:r>
        <w:rPr>
          <w:b/>
          <w:color w:val="000000"/>
        </w:rPr>
        <w:t>ů</w:t>
      </w:r>
      <w:r>
        <w:rPr>
          <w:color w:val="000000"/>
        </w:rPr>
        <w:t>, kteří byli ubytováni v šesti jednolůžkových, osmnácti dvojlůžkových a jednom třílůžkovém pokoji. Průměrná obsazenost všech lůžek v roce 20</w:t>
      </w:r>
      <w:r w:rsidR="004313EC">
        <w:rPr>
          <w:color w:val="000000"/>
        </w:rPr>
        <w:t>20</w:t>
      </w:r>
      <w:r>
        <w:rPr>
          <w:color w:val="000000"/>
        </w:rPr>
        <w:t xml:space="preserve"> byla </w:t>
      </w:r>
      <w:r w:rsidRPr="009F0838">
        <w:t>99,</w:t>
      </w:r>
      <w:r w:rsidR="004313EC">
        <w:t>6</w:t>
      </w:r>
      <w:r w:rsidRPr="00F1181B">
        <w:rPr>
          <w:b/>
          <w:color w:val="000000"/>
        </w:rPr>
        <w:t xml:space="preserve"> %</w:t>
      </w:r>
      <w:r>
        <w:rPr>
          <w:color w:val="000000"/>
        </w:rPr>
        <w:t xml:space="preserve">. Průměrný věk klientů byl </w:t>
      </w:r>
      <w:r w:rsidRPr="009F0838">
        <w:rPr>
          <w:b/>
        </w:rPr>
        <w:t>83,</w:t>
      </w:r>
      <w:r w:rsidR="004313EC">
        <w:rPr>
          <w:b/>
        </w:rPr>
        <w:t>8</w:t>
      </w:r>
      <w:r>
        <w:rPr>
          <w:color w:val="000000"/>
        </w:rPr>
        <w:t xml:space="preserve"> </w:t>
      </w:r>
      <w:r w:rsidRPr="00BD0757">
        <w:rPr>
          <w:b/>
        </w:rPr>
        <w:t>let</w:t>
      </w:r>
      <w:r>
        <w:rPr>
          <w:color w:val="000000"/>
        </w:rPr>
        <w:t xml:space="preserve">, z toho u </w:t>
      </w:r>
      <w:r w:rsidRPr="00F1181B">
        <w:rPr>
          <w:b/>
          <w:color w:val="000000"/>
        </w:rPr>
        <w:t xml:space="preserve">žen: </w:t>
      </w:r>
      <w:r w:rsidRPr="009F0838">
        <w:rPr>
          <w:b/>
        </w:rPr>
        <w:t>86,</w:t>
      </w:r>
      <w:r w:rsidR="004313EC">
        <w:rPr>
          <w:b/>
        </w:rPr>
        <w:t>1</w:t>
      </w:r>
      <w:r>
        <w:rPr>
          <w:b/>
          <w:color w:val="000000"/>
        </w:rPr>
        <w:t xml:space="preserve"> let</w:t>
      </w:r>
      <w:r>
        <w:rPr>
          <w:color w:val="000000"/>
        </w:rPr>
        <w:t xml:space="preserve"> a </w:t>
      </w:r>
      <w:r w:rsidRPr="00F1181B">
        <w:rPr>
          <w:b/>
          <w:color w:val="000000"/>
        </w:rPr>
        <w:t xml:space="preserve">mužů: </w:t>
      </w:r>
      <w:r w:rsidRPr="009F0838">
        <w:rPr>
          <w:b/>
        </w:rPr>
        <w:t>75,</w:t>
      </w:r>
      <w:r w:rsidR="004313EC">
        <w:rPr>
          <w:b/>
        </w:rPr>
        <w:t>9</w:t>
      </w:r>
      <w:r>
        <w:rPr>
          <w:color w:val="000000"/>
        </w:rPr>
        <w:t xml:space="preserve"> </w:t>
      </w:r>
      <w:r w:rsidRPr="001A2D1B">
        <w:rPr>
          <w:b/>
          <w:color w:val="000000"/>
        </w:rPr>
        <w:t>let</w:t>
      </w:r>
      <w:r>
        <w:rPr>
          <w:color w:val="000000"/>
        </w:rPr>
        <w:t>.</w:t>
      </w:r>
    </w:p>
    <w:p w:rsidR="001F132F" w:rsidRDefault="001F132F" w:rsidP="001F132F">
      <w:pPr>
        <w:jc w:val="both"/>
        <w:rPr>
          <w:color w:val="000000"/>
        </w:rPr>
      </w:pPr>
    </w:p>
    <w:tbl>
      <w:tblPr>
        <w:tblW w:w="0" w:type="auto"/>
        <w:tblInd w:w="1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06"/>
        <w:gridCol w:w="2023"/>
      </w:tblGrid>
      <w:tr w:rsidR="001F132F" w:rsidTr="00B5797C">
        <w:tc>
          <w:tcPr>
            <w:tcW w:w="6629" w:type="dxa"/>
            <w:gridSpan w:val="2"/>
            <w:shd w:val="clear" w:color="auto" w:fill="FFFF00"/>
          </w:tcPr>
          <w:p w:rsidR="001F132F" w:rsidRPr="00F227AC" w:rsidRDefault="001F132F" w:rsidP="004313EC">
            <w:pPr>
              <w:jc w:val="center"/>
              <w:rPr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227AC">
              <w:rPr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Pohyb počtu </w:t>
            </w:r>
            <w:r w:rsidR="00283DE7" w:rsidRPr="00F227AC">
              <w:rPr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klient</w:t>
            </w:r>
            <w:r w:rsidRPr="00F227AC">
              <w:rPr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ů v roce 20</w:t>
            </w:r>
            <w:r w:rsidR="004313EC" w:rsidRPr="00F227AC">
              <w:rPr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20</w:t>
            </w:r>
          </w:p>
        </w:tc>
      </w:tr>
      <w:tr w:rsidR="004313EC" w:rsidTr="00B5797C">
        <w:tc>
          <w:tcPr>
            <w:tcW w:w="4606" w:type="dxa"/>
          </w:tcPr>
          <w:p w:rsidR="004313EC" w:rsidRDefault="004313EC" w:rsidP="004313EC">
            <w:pPr>
              <w:jc w:val="both"/>
            </w:pPr>
            <w:r>
              <w:t>přijatí</w:t>
            </w:r>
          </w:p>
        </w:tc>
        <w:tc>
          <w:tcPr>
            <w:tcW w:w="2023" w:type="dxa"/>
            <w:vAlign w:val="center"/>
          </w:tcPr>
          <w:p w:rsidR="004313EC" w:rsidRPr="00C7165F" w:rsidRDefault="004313EC" w:rsidP="004313EC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</w:tr>
      <w:tr w:rsidR="004313EC" w:rsidTr="00B5797C">
        <w:tc>
          <w:tcPr>
            <w:tcW w:w="4606" w:type="dxa"/>
          </w:tcPr>
          <w:p w:rsidR="004313EC" w:rsidRDefault="004313EC" w:rsidP="004313EC">
            <w:pPr>
              <w:jc w:val="both"/>
            </w:pPr>
            <w:r>
              <w:t>zemřelí</w:t>
            </w:r>
          </w:p>
        </w:tc>
        <w:tc>
          <w:tcPr>
            <w:tcW w:w="2023" w:type="dxa"/>
            <w:vAlign w:val="center"/>
          </w:tcPr>
          <w:p w:rsidR="004313EC" w:rsidRPr="00C7165F" w:rsidRDefault="004313EC" w:rsidP="004313EC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</w:tr>
      <w:tr w:rsidR="004313EC" w:rsidTr="00B5797C">
        <w:tc>
          <w:tcPr>
            <w:tcW w:w="4606" w:type="dxa"/>
          </w:tcPr>
          <w:p w:rsidR="004313EC" w:rsidRDefault="004313EC" w:rsidP="004313EC">
            <w:pPr>
              <w:jc w:val="both"/>
            </w:pPr>
            <w:r>
              <w:t>odešli na vlastní žádost (jiné zařízení)</w:t>
            </w:r>
          </w:p>
        </w:tc>
        <w:tc>
          <w:tcPr>
            <w:tcW w:w="2023" w:type="dxa"/>
            <w:vAlign w:val="center"/>
          </w:tcPr>
          <w:p w:rsidR="004313EC" w:rsidRPr="00C7165F" w:rsidRDefault="004313EC" w:rsidP="004313EC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4313EC" w:rsidTr="00B5797C">
        <w:tc>
          <w:tcPr>
            <w:tcW w:w="4606" w:type="dxa"/>
          </w:tcPr>
          <w:p w:rsidR="004313EC" w:rsidRDefault="004313EC" w:rsidP="004313EC">
            <w:pPr>
              <w:jc w:val="both"/>
            </w:pPr>
            <w:r>
              <w:t>průměrná obsazenost lůžek</w:t>
            </w:r>
          </w:p>
        </w:tc>
        <w:tc>
          <w:tcPr>
            <w:tcW w:w="2023" w:type="dxa"/>
            <w:vAlign w:val="center"/>
          </w:tcPr>
          <w:p w:rsidR="004313EC" w:rsidRPr="00C7165F" w:rsidRDefault="004313EC" w:rsidP="004313EC">
            <w:pPr>
              <w:rPr>
                <w:b/>
              </w:rPr>
            </w:pPr>
            <w:r w:rsidRPr="00C7165F">
              <w:rPr>
                <w:b/>
              </w:rPr>
              <w:t xml:space="preserve">           </w:t>
            </w:r>
            <w:r>
              <w:rPr>
                <w:b/>
              </w:rPr>
              <w:t>99,6</w:t>
            </w:r>
            <w:r w:rsidRPr="00C7165F">
              <w:rPr>
                <w:b/>
              </w:rPr>
              <w:t xml:space="preserve"> %</w:t>
            </w:r>
          </w:p>
        </w:tc>
      </w:tr>
    </w:tbl>
    <w:p w:rsidR="001F132F" w:rsidRDefault="001F132F" w:rsidP="001F132F">
      <w:pPr>
        <w:jc w:val="both"/>
      </w:pPr>
    </w:p>
    <w:tbl>
      <w:tblPr>
        <w:tblW w:w="0" w:type="auto"/>
        <w:tblInd w:w="1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06"/>
        <w:gridCol w:w="2023"/>
      </w:tblGrid>
      <w:tr w:rsidR="001F132F" w:rsidTr="00B5797C">
        <w:tc>
          <w:tcPr>
            <w:tcW w:w="6629" w:type="dxa"/>
            <w:gridSpan w:val="2"/>
            <w:shd w:val="clear" w:color="auto" w:fill="FFFF00"/>
          </w:tcPr>
          <w:p w:rsidR="001F132F" w:rsidRPr="00F227AC" w:rsidRDefault="001F132F" w:rsidP="004313EC">
            <w:pPr>
              <w:jc w:val="center"/>
              <w:rPr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227AC">
              <w:rPr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Podané žádosti o přijetí v roce 20</w:t>
            </w:r>
            <w:r w:rsidR="004313EC" w:rsidRPr="00F227AC">
              <w:rPr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20</w:t>
            </w:r>
          </w:p>
        </w:tc>
      </w:tr>
      <w:tr w:rsidR="004313EC" w:rsidTr="00B5797C">
        <w:tc>
          <w:tcPr>
            <w:tcW w:w="4606" w:type="dxa"/>
          </w:tcPr>
          <w:p w:rsidR="004313EC" w:rsidRDefault="004313EC" w:rsidP="004313EC">
            <w:pPr>
              <w:jc w:val="both"/>
            </w:pPr>
            <w:r>
              <w:t>zařazeno do pořadníku</w:t>
            </w:r>
          </w:p>
        </w:tc>
        <w:tc>
          <w:tcPr>
            <w:tcW w:w="2023" w:type="dxa"/>
          </w:tcPr>
          <w:p w:rsidR="004313EC" w:rsidRPr="00C7165F" w:rsidRDefault="004313EC" w:rsidP="004313EC">
            <w:pPr>
              <w:jc w:val="center"/>
              <w:rPr>
                <w:b/>
              </w:rPr>
            </w:pPr>
            <w:r>
              <w:rPr>
                <w:b/>
              </w:rPr>
              <w:t>44</w:t>
            </w:r>
          </w:p>
        </w:tc>
      </w:tr>
      <w:tr w:rsidR="004313EC" w:rsidTr="00B5797C">
        <w:tc>
          <w:tcPr>
            <w:tcW w:w="4606" w:type="dxa"/>
          </w:tcPr>
          <w:p w:rsidR="004313EC" w:rsidRDefault="004313EC" w:rsidP="004313EC">
            <w:pPr>
              <w:jc w:val="both"/>
            </w:pPr>
            <w:r>
              <w:t>vyřazeno (vlastní žádost, úmrtí, jiné zařízení)</w:t>
            </w:r>
          </w:p>
        </w:tc>
        <w:tc>
          <w:tcPr>
            <w:tcW w:w="2023" w:type="dxa"/>
          </w:tcPr>
          <w:p w:rsidR="004313EC" w:rsidRPr="00C7165F" w:rsidRDefault="004313EC" w:rsidP="004313EC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4313EC" w:rsidTr="00B5797C">
        <w:tc>
          <w:tcPr>
            <w:tcW w:w="4606" w:type="dxa"/>
          </w:tcPr>
          <w:p w:rsidR="004313EC" w:rsidRDefault="004313EC" w:rsidP="004313EC">
            <w:pPr>
              <w:jc w:val="both"/>
            </w:pPr>
            <w:r>
              <w:t>odmítnuté žádosti</w:t>
            </w:r>
          </w:p>
        </w:tc>
        <w:tc>
          <w:tcPr>
            <w:tcW w:w="2023" w:type="dxa"/>
          </w:tcPr>
          <w:p w:rsidR="004313EC" w:rsidRPr="00C7165F" w:rsidRDefault="004313EC" w:rsidP="004313EC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</w:tbl>
    <w:p w:rsidR="001F132F" w:rsidRDefault="001F132F" w:rsidP="001F132F">
      <w:pPr>
        <w:jc w:val="both"/>
        <w:rPr>
          <w:sz w:val="6"/>
        </w:rPr>
      </w:pPr>
    </w:p>
    <w:p w:rsidR="001F132F" w:rsidRDefault="001F132F" w:rsidP="001F132F">
      <w:pPr>
        <w:jc w:val="both"/>
      </w:pPr>
    </w:p>
    <w:tbl>
      <w:tblPr>
        <w:tblW w:w="0" w:type="auto"/>
        <w:tblInd w:w="1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06"/>
        <w:gridCol w:w="2023"/>
      </w:tblGrid>
      <w:tr w:rsidR="001F132F" w:rsidTr="00B5797C">
        <w:tc>
          <w:tcPr>
            <w:tcW w:w="6629" w:type="dxa"/>
            <w:gridSpan w:val="2"/>
            <w:shd w:val="clear" w:color="auto" w:fill="FFFF00"/>
          </w:tcPr>
          <w:p w:rsidR="001F132F" w:rsidRPr="00F227AC" w:rsidRDefault="001F132F" w:rsidP="004313EC">
            <w:pPr>
              <w:jc w:val="center"/>
              <w:rPr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227AC">
              <w:rPr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Příspěvek na péči v roce 20</w:t>
            </w:r>
            <w:r w:rsidR="004313EC" w:rsidRPr="00F227AC">
              <w:rPr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20</w:t>
            </w:r>
          </w:p>
        </w:tc>
      </w:tr>
      <w:tr w:rsidR="00352C64" w:rsidTr="00B5797C">
        <w:tc>
          <w:tcPr>
            <w:tcW w:w="4606" w:type="dxa"/>
          </w:tcPr>
          <w:p w:rsidR="00352C64" w:rsidRDefault="00352C64" w:rsidP="00352C64">
            <w:pPr>
              <w:jc w:val="center"/>
            </w:pPr>
            <w:r>
              <w:t>bez příspěvku</w:t>
            </w:r>
          </w:p>
        </w:tc>
        <w:tc>
          <w:tcPr>
            <w:tcW w:w="2023" w:type="dxa"/>
          </w:tcPr>
          <w:p w:rsidR="00352C64" w:rsidRPr="009F0838" w:rsidRDefault="00352C64" w:rsidP="00352C64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352C64" w:rsidTr="00B5797C">
        <w:tc>
          <w:tcPr>
            <w:tcW w:w="4606" w:type="dxa"/>
          </w:tcPr>
          <w:p w:rsidR="00352C64" w:rsidRDefault="00352C64" w:rsidP="00352C64">
            <w:pPr>
              <w:jc w:val="center"/>
            </w:pPr>
            <w:r>
              <w:t xml:space="preserve">   I. stupeň</w:t>
            </w:r>
          </w:p>
        </w:tc>
        <w:tc>
          <w:tcPr>
            <w:tcW w:w="2023" w:type="dxa"/>
          </w:tcPr>
          <w:p w:rsidR="00352C64" w:rsidRPr="009F0838" w:rsidRDefault="00352C64" w:rsidP="00352C64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352C64" w:rsidTr="00B5797C">
        <w:tc>
          <w:tcPr>
            <w:tcW w:w="4606" w:type="dxa"/>
          </w:tcPr>
          <w:p w:rsidR="00352C64" w:rsidRDefault="00352C64" w:rsidP="00352C64">
            <w:pPr>
              <w:jc w:val="center"/>
            </w:pPr>
            <w:r>
              <w:t xml:space="preserve"> II. stupeň</w:t>
            </w:r>
          </w:p>
        </w:tc>
        <w:tc>
          <w:tcPr>
            <w:tcW w:w="2023" w:type="dxa"/>
          </w:tcPr>
          <w:p w:rsidR="00352C64" w:rsidRPr="009F0838" w:rsidRDefault="00352C64" w:rsidP="00352C64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352C64" w:rsidTr="00B5797C">
        <w:tc>
          <w:tcPr>
            <w:tcW w:w="4606" w:type="dxa"/>
          </w:tcPr>
          <w:p w:rsidR="00352C64" w:rsidRDefault="00352C64" w:rsidP="00352C64">
            <w:pPr>
              <w:jc w:val="center"/>
            </w:pPr>
            <w:r>
              <w:t>III. stupeň</w:t>
            </w:r>
          </w:p>
        </w:tc>
        <w:tc>
          <w:tcPr>
            <w:tcW w:w="2023" w:type="dxa"/>
          </w:tcPr>
          <w:p w:rsidR="00352C64" w:rsidRPr="009F0838" w:rsidRDefault="00352C64" w:rsidP="00352C64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352C64" w:rsidTr="00B5797C">
        <w:tc>
          <w:tcPr>
            <w:tcW w:w="4606" w:type="dxa"/>
          </w:tcPr>
          <w:p w:rsidR="00352C64" w:rsidRDefault="00352C64" w:rsidP="00352C64">
            <w:pPr>
              <w:jc w:val="center"/>
            </w:pPr>
            <w:r>
              <w:t>IV. stupeň</w:t>
            </w:r>
          </w:p>
        </w:tc>
        <w:tc>
          <w:tcPr>
            <w:tcW w:w="2023" w:type="dxa"/>
          </w:tcPr>
          <w:p w:rsidR="00352C64" w:rsidRPr="009F0838" w:rsidRDefault="00352C64" w:rsidP="00352C64">
            <w:pPr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</w:tr>
    </w:tbl>
    <w:p w:rsidR="001F132F" w:rsidRDefault="001F132F" w:rsidP="001F132F">
      <w:pPr>
        <w:pStyle w:val="Odstavecseseznamem"/>
        <w:rPr>
          <w:b/>
        </w:rPr>
      </w:pPr>
    </w:p>
    <w:tbl>
      <w:tblPr>
        <w:tblW w:w="0" w:type="auto"/>
        <w:tblInd w:w="1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06"/>
        <w:gridCol w:w="2023"/>
      </w:tblGrid>
      <w:tr w:rsidR="001F132F" w:rsidTr="00B5797C">
        <w:tc>
          <w:tcPr>
            <w:tcW w:w="6629" w:type="dxa"/>
            <w:gridSpan w:val="2"/>
            <w:shd w:val="clear" w:color="auto" w:fill="FFFF00"/>
          </w:tcPr>
          <w:p w:rsidR="001F132F" w:rsidRPr="00F227AC" w:rsidRDefault="001F132F" w:rsidP="004313EC">
            <w:pPr>
              <w:jc w:val="center"/>
              <w:rPr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227AC">
              <w:rPr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Věkové složení klientů v  roce 20</w:t>
            </w:r>
            <w:r w:rsidR="004313EC" w:rsidRPr="00F227AC">
              <w:rPr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20</w:t>
            </w:r>
          </w:p>
        </w:tc>
      </w:tr>
      <w:tr w:rsidR="00352C64" w:rsidTr="00B5797C">
        <w:tc>
          <w:tcPr>
            <w:tcW w:w="4606" w:type="dxa"/>
          </w:tcPr>
          <w:p w:rsidR="00352C64" w:rsidRDefault="00352C64" w:rsidP="00352C64">
            <w:pPr>
              <w:jc w:val="center"/>
            </w:pPr>
            <w:r>
              <w:t>do 65 let</w:t>
            </w:r>
          </w:p>
        </w:tc>
        <w:tc>
          <w:tcPr>
            <w:tcW w:w="2023" w:type="dxa"/>
          </w:tcPr>
          <w:p w:rsidR="00352C64" w:rsidRPr="009F0838" w:rsidRDefault="00352C64" w:rsidP="00352C6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352C64" w:rsidTr="00B5797C">
        <w:tc>
          <w:tcPr>
            <w:tcW w:w="4606" w:type="dxa"/>
          </w:tcPr>
          <w:p w:rsidR="00352C64" w:rsidRDefault="00352C64" w:rsidP="00352C64">
            <w:pPr>
              <w:jc w:val="center"/>
            </w:pPr>
            <w:r>
              <w:t>66 - 75 let</w:t>
            </w:r>
          </w:p>
        </w:tc>
        <w:tc>
          <w:tcPr>
            <w:tcW w:w="2023" w:type="dxa"/>
          </w:tcPr>
          <w:p w:rsidR="00352C64" w:rsidRPr="009F0838" w:rsidRDefault="00352C64" w:rsidP="00352C64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352C64" w:rsidTr="00B5797C">
        <w:tc>
          <w:tcPr>
            <w:tcW w:w="4606" w:type="dxa"/>
          </w:tcPr>
          <w:p w:rsidR="00352C64" w:rsidRDefault="00352C64" w:rsidP="00352C64">
            <w:pPr>
              <w:jc w:val="center"/>
            </w:pPr>
            <w:r>
              <w:t>76 - 85 let</w:t>
            </w:r>
          </w:p>
        </w:tc>
        <w:tc>
          <w:tcPr>
            <w:tcW w:w="2023" w:type="dxa"/>
          </w:tcPr>
          <w:p w:rsidR="00352C64" w:rsidRPr="009F0838" w:rsidRDefault="00352C64" w:rsidP="00352C64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</w:tr>
      <w:tr w:rsidR="00352C64" w:rsidTr="00B5797C">
        <w:tc>
          <w:tcPr>
            <w:tcW w:w="4606" w:type="dxa"/>
          </w:tcPr>
          <w:p w:rsidR="00352C64" w:rsidRDefault="00352C64" w:rsidP="00352C64">
            <w:pPr>
              <w:jc w:val="center"/>
            </w:pPr>
            <w:r>
              <w:t>86 - 95 let</w:t>
            </w:r>
          </w:p>
        </w:tc>
        <w:tc>
          <w:tcPr>
            <w:tcW w:w="2023" w:type="dxa"/>
          </w:tcPr>
          <w:p w:rsidR="00352C64" w:rsidRPr="009F0838" w:rsidRDefault="00352C64" w:rsidP="00352C64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</w:tr>
      <w:tr w:rsidR="00352C64" w:rsidTr="00B5797C">
        <w:tc>
          <w:tcPr>
            <w:tcW w:w="4606" w:type="dxa"/>
          </w:tcPr>
          <w:p w:rsidR="00352C64" w:rsidRDefault="00352C64" w:rsidP="00352C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nad 95 let</w:t>
            </w:r>
          </w:p>
        </w:tc>
        <w:tc>
          <w:tcPr>
            <w:tcW w:w="2023" w:type="dxa"/>
          </w:tcPr>
          <w:p w:rsidR="00352C64" w:rsidRPr="009F0838" w:rsidRDefault="00352C64" w:rsidP="00352C6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</w:tbl>
    <w:p w:rsidR="001F132F" w:rsidRDefault="00803D9A" w:rsidP="001F132F">
      <w:pPr>
        <w:pStyle w:val="Nadpis3"/>
        <w:numPr>
          <w:ilvl w:val="0"/>
          <w:numId w:val="3"/>
        </w:numPr>
      </w:pPr>
      <w:bookmarkStart w:id="12" w:name="_Toc350761495"/>
      <w:r>
        <w:lastRenderedPageBreak/>
        <w:t>O</w:t>
      </w:r>
      <w:r w:rsidR="001F132F">
        <w:t>dlehčovací služba</w:t>
      </w:r>
      <w:bookmarkEnd w:id="12"/>
    </w:p>
    <w:p w:rsidR="001F132F" w:rsidRDefault="001F132F" w:rsidP="001F132F">
      <w:pPr>
        <w:jc w:val="center"/>
        <w:rPr>
          <w:b/>
          <w:color w:val="000000"/>
        </w:rPr>
      </w:pPr>
    </w:p>
    <w:p w:rsidR="001F132F" w:rsidRDefault="001F132F" w:rsidP="001F132F">
      <w:pPr>
        <w:jc w:val="both"/>
        <w:rPr>
          <w:color w:val="000000"/>
        </w:rPr>
      </w:pPr>
      <w:r>
        <w:rPr>
          <w:b/>
          <w:bCs/>
          <w:color w:val="000000"/>
        </w:rPr>
        <w:t>Kapacita</w:t>
      </w:r>
      <w:r>
        <w:rPr>
          <w:color w:val="000000"/>
        </w:rPr>
        <w:t xml:space="preserve"> </w:t>
      </w:r>
      <w:r>
        <w:rPr>
          <w:bCs/>
          <w:color w:val="000000"/>
        </w:rPr>
        <w:t>Odlehčovací služby</w:t>
      </w:r>
      <w:r>
        <w:rPr>
          <w:b/>
          <w:color w:val="000000"/>
        </w:rPr>
        <w:t xml:space="preserve"> </w:t>
      </w:r>
      <w:r w:rsidRPr="003028AE">
        <w:rPr>
          <w:color w:val="000000"/>
        </w:rPr>
        <w:t>b</w:t>
      </w:r>
      <w:r>
        <w:rPr>
          <w:color w:val="000000"/>
        </w:rPr>
        <w:t>yla určena pro</w:t>
      </w:r>
      <w:r>
        <w:rPr>
          <w:b/>
          <w:color w:val="000000"/>
        </w:rPr>
        <w:t xml:space="preserve"> 3 </w:t>
      </w:r>
      <w:r w:rsidR="00283DE7">
        <w:rPr>
          <w:b/>
          <w:color w:val="000000"/>
        </w:rPr>
        <w:t>klienty</w:t>
      </w:r>
      <w:r>
        <w:rPr>
          <w:color w:val="000000"/>
        </w:rPr>
        <w:t>,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kteří byli ubytovaní na jednom pokoji o třech lůžcích. Průměrný věk klientů, kteří využili službu, byl </w:t>
      </w:r>
      <w:r w:rsidR="00FF6CD6">
        <w:rPr>
          <w:b/>
        </w:rPr>
        <w:t>78,3</w:t>
      </w:r>
      <w:r w:rsidRPr="00A63381">
        <w:rPr>
          <w:b/>
        </w:rPr>
        <w:t xml:space="preserve"> roku</w:t>
      </w:r>
      <w:r>
        <w:rPr>
          <w:color w:val="000000"/>
        </w:rPr>
        <w:t xml:space="preserve">, z toho u </w:t>
      </w:r>
      <w:r w:rsidRPr="00F1181B">
        <w:rPr>
          <w:b/>
          <w:color w:val="000000"/>
        </w:rPr>
        <w:t xml:space="preserve">žen: </w:t>
      </w:r>
      <w:r w:rsidR="00FF6CD6">
        <w:rPr>
          <w:b/>
        </w:rPr>
        <w:t>78,3</w:t>
      </w:r>
      <w:r w:rsidRPr="00F1181B">
        <w:rPr>
          <w:b/>
          <w:color w:val="000000"/>
        </w:rPr>
        <w:t xml:space="preserve"> </w:t>
      </w:r>
      <w:r w:rsidRPr="001A2D1B">
        <w:rPr>
          <w:b/>
          <w:color w:val="000000"/>
        </w:rPr>
        <w:t>let</w:t>
      </w:r>
      <w:r>
        <w:rPr>
          <w:color w:val="000000"/>
        </w:rPr>
        <w:t xml:space="preserve"> a </w:t>
      </w:r>
      <w:r w:rsidRPr="00F1181B">
        <w:rPr>
          <w:b/>
          <w:color w:val="000000"/>
        </w:rPr>
        <w:t xml:space="preserve">mužů: </w:t>
      </w:r>
      <w:r>
        <w:rPr>
          <w:b/>
          <w:color w:val="000000"/>
        </w:rPr>
        <w:t>0</w:t>
      </w:r>
      <w:r>
        <w:rPr>
          <w:color w:val="000000"/>
        </w:rPr>
        <w:t xml:space="preserve"> </w:t>
      </w:r>
      <w:r w:rsidRPr="001A2D1B">
        <w:rPr>
          <w:b/>
          <w:color w:val="000000"/>
        </w:rPr>
        <w:t>let</w:t>
      </w:r>
      <w:r>
        <w:rPr>
          <w:color w:val="000000"/>
        </w:rPr>
        <w:t>. Průměrná obsazenost lůžek v roce 20</w:t>
      </w:r>
      <w:r w:rsidR="00FF6CD6">
        <w:rPr>
          <w:color w:val="000000"/>
        </w:rPr>
        <w:t>20</w:t>
      </w:r>
      <w:r>
        <w:rPr>
          <w:color w:val="000000"/>
        </w:rPr>
        <w:t xml:space="preserve"> byla </w:t>
      </w:r>
      <w:r w:rsidRPr="0087767B">
        <w:rPr>
          <w:b/>
        </w:rPr>
        <w:t>9</w:t>
      </w:r>
      <w:r w:rsidR="00FF6CD6">
        <w:rPr>
          <w:b/>
        </w:rPr>
        <w:t>8,6</w:t>
      </w:r>
      <w:r w:rsidRPr="00587BB5">
        <w:rPr>
          <w:b/>
        </w:rPr>
        <w:t xml:space="preserve"> </w:t>
      </w:r>
      <w:r w:rsidRPr="00587BB5">
        <w:rPr>
          <w:b/>
          <w:color w:val="000000"/>
        </w:rPr>
        <w:t>%.</w:t>
      </w:r>
    </w:p>
    <w:p w:rsidR="001F132F" w:rsidRDefault="001F132F" w:rsidP="001F132F">
      <w:pPr>
        <w:jc w:val="both"/>
      </w:pPr>
      <w:r>
        <w:rPr>
          <w:color w:val="000000"/>
        </w:rPr>
        <w:t xml:space="preserve">   </w:t>
      </w:r>
    </w:p>
    <w:tbl>
      <w:tblPr>
        <w:tblW w:w="0" w:type="auto"/>
        <w:tblInd w:w="1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06"/>
        <w:gridCol w:w="2023"/>
      </w:tblGrid>
      <w:tr w:rsidR="001F132F" w:rsidTr="00B5797C">
        <w:tc>
          <w:tcPr>
            <w:tcW w:w="6629" w:type="dxa"/>
            <w:gridSpan w:val="2"/>
            <w:shd w:val="clear" w:color="auto" w:fill="FFFF00"/>
          </w:tcPr>
          <w:p w:rsidR="001F132F" w:rsidRPr="00F227AC" w:rsidRDefault="001F132F" w:rsidP="00FF6CD6">
            <w:pPr>
              <w:jc w:val="center"/>
              <w:rPr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227AC">
              <w:rPr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Pohyb počtu </w:t>
            </w:r>
            <w:r w:rsidR="00283DE7" w:rsidRPr="00F227AC">
              <w:rPr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klient</w:t>
            </w:r>
            <w:r w:rsidRPr="00F227AC">
              <w:rPr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ů v roce 20</w:t>
            </w:r>
            <w:r w:rsidR="00FF6CD6" w:rsidRPr="00F227AC">
              <w:rPr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20</w:t>
            </w:r>
          </w:p>
        </w:tc>
      </w:tr>
      <w:tr w:rsidR="00FF6CD6" w:rsidTr="00B5797C">
        <w:tc>
          <w:tcPr>
            <w:tcW w:w="4606" w:type="dxa"/>
          </w:tcPr>
          <w:p w:rsidR="00FF6CD6" w:rsidRDefault="00FF6CD6" w:rsidP="00FF6CD6">
            <w:pPr>
              <w:jc w:val="both"/>
            </w:pPr>
            <w:r>
              <w:t>přijatí</w:t>
            </w:r>
          </w:p>
        </w:tc>
        <w:tc>
          <w:tcPr>
            <w:tcW w:w="2023" w:type="dxa"/>
            <w:vAlign w:val="center"/>
          </w:tcPr>
          <w:p w:rsidR="00FF6CD6" w:rsidRPr="0087767B" w:rsidRDefault="00FF6CD6" w:rsidP="00FF6CD6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</w:tr>
      <w:tr w:rsidR="00FF6CD6" w:rsidTr="00B5797C">
        <w:tc>
          <w:tcPr>
            <w:tcW w:w="4606" w:type="dxa"/>
          </w:tcPr>
          <w:p w:rsidR="00FF6CD6" w:rsidRDefault="00FF6CD6" w:rsidP="00FF6CD6">
            <w:pPr>
              <w:jc w:val="both"/>
            </w:pPr>
            <w:r>
              <w:t>zemřelí</w:t>
            </w:r>
          </w:p>
        </w:tc>
        <w:tc>
          <w:tcPr>
            <w:tcW w:w="2023" w:type="dxa"/>
            <w:vAlign w:val="center"/>
          </w:tcPr>
          <w:p w:rsidR="00FF6CD6" w:rsidRPr="0087767B" w:rsidRDefault="00FF6CD6" w:rsidP="00FF6CD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FF6CD6" w:rsidTr="00B5797C">
        <w:tc>
          <w:tcPr>
            <w:tcW w:w="4606" w:type="dxa"/>
          </w:tcPr>
          <w:p w:rsidR="00FF6CD6" w:rsidRDefault="00FF6CD6" w:rsidP="00FF6CD6">
            <w:pPr>
              <w:jc w:val="both"/>
            </w:pPr>
            <w:r>
              <w:t>ukončení smlouvy</w:t>
            </w:r>
          </w:p>
        </w:tc>
        <w:tc>
          <w:tcPr>
            <w:tcW w:w="2023" w:type="dxa"/>
            <w:vAlign w:val="center"/>
          </w:tcPr>
          <w:p w:rsidR="00FF6CD6" w:rsidRPr="0087767B" w:rsidRDefault="00FF6CD6" w:rsidP="00FF6CD6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FF6CD6" w:rsidTr="00B5797C">
        <w:tc>
          <w:tcPr>
            <w:tcW w:w="4606" w:type="dxa"/>
          </w:tcPr>
          <w:p w:rsidR="00FF6CD6" w:rsidRDefault="00FF6CD6" w:rsidP="00FF6CD6">
            <w:pPr>
              <w:jc w:val="both"/>
            </w:pPr>
            <w:r>
              <w:t>průměrná obsazenost lůžek</w:t>
            </w:r>
          </w:p>
        </w:tc>
        <w:tc>
          <w:tcPr>
            <w:tcW w:w="2023" w:type="dxa"/>
            <w:vAlign w:val="center"/>
          </w:tcPr>
          <w:p w:rsidR="00FF6CD6" w:rsidRPr="0087767B" w:rsidRDefault="00FF6CD6" w:rsidP="00FF6CD6">
            <w:pPr>
              <w:rPr>
                <w:b/>
              </w:rPr>
            </w:pPr>
            <w:r w:rsidRPr="0087767B">
              <w:rPr>
                <w:b/>
              </w:rPr>
              <w:t xml:space="preserve">            </w:t>
            </w:r>
            <w:r>
              <w:rPr>
                <w:b/>
              </w:rPr>
              <w:t>98,6</w:t>
            </w:r>
            <w:r w:rsidRPr="0087767B">
              <w:rPr>
                <w:b/>
              </w:rPr>
              <w:t xml:space="preserve"> %</w:t>
            </w:r>
          </w:p>
        </w:tc>
      </w:tr>
    </w:tbl>
    <w:p w:rsidR="001F132F" w:rsidRDefault="001F132F" w:rsidP="001F132F">
      <w:pPr>
        <w:jc w:val="both"/>
        <w:rPr>
          <w:sz w:val="6"/>
        </w:rPr>
      </w:pPr>
    </w:p>
    <w:p w:rsidR="001F132F" w:rsidRDefault="001F132F" w:rsidP="001F132F">
      <w:pPr>
        <w:jc w:val="both"/>
        <w:rPr>
          <w:sz w:val="6"/>
        </w:rPr>
      </w:pPr>
    </w:p>
    <w:p w:rsidR="00FF6CD6" w:rsidRDefault="00FF6CD6" w:rsidP="001F132F">
      <w:pPr>
        <w:jc w:val="both"/>
        <w:rPr>
          <w:sz w:val="6"/>
        </w:rPr>
      </w:pPr>
    </w:p>
    <w:p w:rsidR="00FF6CD6" w:rsidRDefault="00FF6CD6" w:rsidP="001F132F">
      <w:pPr>
        <w:jc w:val="both"/>
        <w:rPr>
          <w:sz w:val="6"/>
        </w:rPr>
      </w:pPr>
    </w:p>
    <w:tbl>
      <w:tblPr>
        <w:tblW w:w="0" w:type="auto"/>
        <w:tblInd w:w="1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06"/>
        <w:gridCol w:w="2023"/>
      </w:tblGrid>
      <w:tr w:rsidR="00FF6CD6" w:rsidTr="009E09F0">
        <w:tc>
          <w:tcPr>
            <w:tcW w:w="6629" w:type="dxa"/>
            <w:gridSpan w:val="2"/>
            <w:shd w:val="clear" w:color="auto" w:fill="FFFF00"/>
          </w:tcPr>
          <w:p w:rsidR="00FF6CD6" w:rsidRPr="00F227AC" w:rsidRDefault="00FF6CD6" w:rsidP="009E09F0">
            <w:pPr>
              <w:jc w:val="center"/>
              <w:rPr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227AC">
              <w:rPr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Podané žádosti o přijetí v roce 2020</w:t>
            </w:r>
          </w:p>
        </w:tc>
      </w:tr>
      <w:tr w:rsidR="00FF6CD6" w:rsidRPr="0087767B" w:rsidTr="009E09F0">
        <w:tc>
          <w:tcPr>
            <w:tcW w:w="4606" w:type="dxa"/>
          </w:tcPr>
          <w:p w:rsidR="00FF6CD6" w:rsidRDefault="00FF6CD6" w:rsidP="009E09F0">
            <w:pPr>
              <w:jc w:val="both"/>
            </w:pPr>
            <w:r>
              <w:t>zařazeno do pořadníku</w:t>
            </w:r>
          </w:p>
        </w:tc>
        <w:tc>
          <w:tcPr>
            <w:tcW w:w="2023" w:type="dxa"/>
          </w:tcPr>
          <w:p w:rsidR="00FF6CD6" w:rsidRPr="0087767B" w:rsidRDefault="00FF6CD6" w:rsidP="009E09F0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FF6CD6" w:rsidRPr="0087767B" w:rsidTr="009E09F0">
        <w:tc>
          <w:tcPr>
            <w:tcW w:w="4606" w:type="dxa"/>
          </w:tcPr>
          <w:p w:rsidR="00FF6CD6" w:rsidRDefault="00FF6CD6" w:rsidP="009E09F0">
            <w:pPr>
              <w:jc w:val="both"/>
            </w:pPr>
            <w:r>
              <w:t>vyřazeno (vlastní žádost, úmrtí, jiné zařízení)</w:t>
            </w:r>
          </w:p>
        </w:tc>
        <w:tc>
          <w:tcPr>
            <w:tcW w:w="2023" w:type="dxa"/>
          </w:tcPr>
          <w:p w:rsidR="00FF6CD6" w:rsidRPr="0087767B" w:rsidRDefault="00FF6CD6" w:rsidP="009E09F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FF6CD6" w:rsidRPr="0087767B" w:rsidTr="009E09F0">
        <w:tc>
          <w:tcPr>
            <w:tcW w:w="4606" w:type="dxa"/>
          </w:tcPr>
          <w:p w:rsidR="00FF6CD6" w:rsidRDefault="00FF6CD6" w:rsidP="009E09F0">
            <w:pPr>
              <w:jc w:val="both"/>
            </w:pPr>
            <w:r>
              <w:t>odmítnuté žádosti</w:t>
            </w:r>
          </w:p>
        </w:tc>
        <w:tc>
          <w:tcPr>
            <w:tcW w:w="2023" w:type="dxa"/>
          </w:tcPr>
          <w:p w:rsidR="00FF6CD6" w:rsidRPr="0087767B" w:rsidRDefault="00FF6CD6" w:rsidP="009E09F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</w:tbl>
    <w:p w:rsidR="00FF6CD6" w:rsidRDefault="00FF6CD6" w:rsidP="001F132F">
      <w:pPr>
        <w:jc w:val="both"/>
        <w:rPr>
          <w:sz w:val="6"/>
        </w:rPr>
      </w:pPr>
    </w:p>
    <w:p w:rsidR="00FF6CD6" w:rsidRDefault="00FF6CD6" w:rsidP="001F132F">
      <w:pPr>
        <w:jc w:val="both"/>
        <w:rPr>
          <w:sz w:val="6"/>
        </w:rPr>
      </w:pPr>
    </w:p>
    <w:p w:rsidR="001F132F" w:rsidRDefault="00FF6CD6" w:rsidP="00FF6CD6">
      <w:pPr>
        <w:tabs>
          <w:tab w:val="left" w:pos="3468"/>
        </w:tabs>
        <w:jc w:val="both"/>
        <w:rPr>
          <w:sz w:val="6"/>
        </w:rPr>
      </w:pPr>
      <w:r>
        <w:rPr>
          <w:sz w:val="6"/>
        </w:rPr>
        <w:tab/>
      </w:r>
    </w:p>
    <w:p w:rsidR="001F132F" w:rsidRDefault="001F132F" w:rsidP="001F132F">
      <w:pPr>
        <w:jc w:val="both"/>
        <w:rPr>
          <w:sz w:val="6"/>
        </w:rPr>
      </w:pPr>
    </w:p>
    <w:tbl>
      <w:tblPr>
        <w:tblW w:w="0" w:type="auto"/>
        <w:tblInd w:w="1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06"/>
        <w:gridCol w:w="2023"/>
      </w:tblGrid>
      <w:tr w:rsidR="001F132F" w:rsidTr="00B5797C">
        <w:tc>
          <w:tcPr>
            <w:tcW w:w="6629" w:type="dxa"/>
            <w:gridSpan w:val="2"/>
            <w:shd w:val="clear" w:color="auto" w:fill="FFFF00"/>
          </w:tcPr>
          <w:p w:rsidR="001F132F" w:rsidRPr="00F227AC" w:rsidRDefault="001F132F" w:rsidP="00FF6CD6">
            <w:pPr>
              <w:jc w:val="center"/>
              <w:rPr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227AC">
              <w:rPr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Příspěvek na péči v roce 20</w:t>
            </w:r>
            <w:r w:rsidR="00FF6CD6" w:rsidRPr="00F227AC">
              <w:rPr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20</w:t>
            </w:r>
          </w:p>
        </w:tc>
      </w:tr>
      <w:tr w:rsidR="00FF6CD6" w:rsidTr="00B5797C">
        <w:tc>
          <w:tcPr>
            <w:tcW w:w="4606" w:type="dxa"/>
            <w:vAlign w:val="center"/>
          </w:tcPr>
          <w:p w:rsidR="00FF6CD6" w:rsidRDefault="00FF6CD6" w:rsidP="00FF6CD6">
            <w:pPr>
              <w:jc w:val="center"/>
            </w:pPr>
            <w:r>
              <w:t>bez příspěvku</w:t>
            </w:r>
          </w:p>
        </w:tc>
        <w:tc>
          <w:tcPr>
            <w:tcW w:w="2023" w:type="dxa"/>
          </w:tcPr>
          <w:p w:rsidR="00FF6CD6" w:rsidRPr="0087767B" w:rsidRDefault="00FF6CD6" w:rsidP="00FF6CD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FF6CD6" w:rsidTr="00B5797C">
        <w:tc>
          <w:tcPr>
            <w:tcW w:w="4606" w:type="dxa"/>
            <w:vAlign w:val="center"/>
          </w:tcPr>
          <w:p w:rsidR="00FF6CD6" w:rsidRDefault="00FF6CD6" w:rsidP="00FF6CD6">
            <w:pPr>
              <w:jc w:val="center"/>
            </w:pPr>
            <w:r>
              <w:t>I. stupeň</w:t>
            </w:r>
          </w:p>
        </w:tc>
        <w:tc>
          <w:tcPr>
            <w:tcW w:w="2023" w:type="dxa"/>
          </w:tcPr>
          <w:p w:rsidR="00FF6CD6" w:rsidRPr="0087767B" w:rsidRDefault="00FF6CD6" w:rsidP="00FF6CD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FF6CD6" w:rsidTr="00B5797C">
        <w:tc>
          <w:tcPr>
            <w:tcW w:w="4606" w:type="dxa"/>
            <w:vAlign w:val="center"/>
          </w:tcPr>
          <w:p w:rsidR="00FF6CD6" w:rsidRDefault="00FF6CD6" w:rsidP="00FF6CD6">
            <w:pPr>
              <w:jc w:val="center"/>
            </w:pPr>
            <w:r>
              <w:t>II. stupeň</w:t>
            </w:r>
          </w:p>
        </w:tc>
        <w:tc>
          <w:tcPr>
            <w:tcW w:w="2023" w:type="dxa"/>
          </w:tcPr>
          <w:p w:rsidR="00FF6CD6" w:rsidRPr="0087767B" w:rsidRDefault="00FF6CD6" w:rsidP="00FF6CD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FF6CD6" w:rsidTr="00B5797C">
        <w:tc>
          <w:tcPr>
            <w:tcW w:w="4606" w:type="dxa"/>
            <w:vAlign w:val="center"/>
          </w:tcPr>
          <w:p w:rsidR="00FF6CD6" w:rsidRDefault="00FF6CD6" w:rsidP="00FF6CD6">
            <w:pPr>
              <w:jc w:val="center"/>
            </w:pPr>
            <w:r>
              <w:t>III. stupeň</w:t>
            </w:r>
          </w:p>
        </w:tc>
        <w:tc>
          <w:tcPr>
            <w:tcW w:w="2023" w:type="dxa"/>
          </w:tcPr>
          <w:p w:rsidR="00FF6CD6" w:rsidRPr="0087767B" w:rsidRDefault="00FF6CD6" w:rsidP="00FF6CD6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FF6CD6" w:rsidTr="00B5797C">
        <w:tc>
          <w:tcPr>
            <w:tcW w:w="4606" w:type="dxa"/>
            <w:vAlign w:val="center"/>
          </w:tcPr>
          <w:p w:rsidR="00FF6CD6" w:rsidRDefault="00FF6CD6" w:rsidP="00FF6CD6">
            <w:pPr>
              <w:jc w:val="center"/>
            </w:pPr>
            <w:r>
              <w:t>IV. stupeň</w:t>
            </w:r>
          </w:p>
        </w:tc>
        <w:tc>
          <w:tcPr>
            <w:tcW w:w="2023" w:type="dxa"/>
          </w:tcPr>
          <w:p w:rsidR="00FF6CD6" w:rsidRPr="0087767B" w:rsidRDefault="00FF6CD6" w:rsidP="00FF6CD6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</w:tr>
    </w:tbl>
    <w:p w:rsidR="001F132F" w:rsidRDefault="001F132F" w:rsidP="001F132F">
      <w:pPr>
        <w:pStyle w:val="Odstavecseseznamem"/>
        <w:rPr>
          <w:b/>
        </w:rPr>
      </w:pPr>
    </w:p>
    <w:tbl>
      <w:tblPr>
        <w:tblW w:w="0" w:type="auto"/>
        <w:tblInd w:w="1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06"/>
        <w:gridCol w:w="2023"/>
      </w:tblGrid>
      <w:tr w:rsidR="001F132F" w:rsidTr="00B5797C">
        <w:tc>
          <w:tcPr>
            <w:tcW w:w="6629" w:type="dxa"/>
            <w:gridSpan w:val="2"/>
            <w:shd w:val="clear" w:color="auto" w:fill="FFFF00"/>
          </w:tcPr>
          <w:p w:rsidR="001F132F" w:rsidRPr="00F227AC" w:rsidRDefault="001F132F" w:rsidP="00FF6CD6">
            <w:pPr>
              <w:jc w:val="center"/>
              <w:rPr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227AC">
              <w:rPr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Věkové složení klientů v roce 20</w:t>
            </w:r>
            <w:r w:rsidR="00FF6CD6" w:rsidRPr="00F227AC">
              <w:rPr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20</w:t>
            </w:r>
          </w:p>
        </w:tc>
      </w:tr>
      <w:tr w:rsidR="00FF6CD6" w:rsidTr="00B5797C">
        <w:tc>
          <w:tcPr>
            <w:tcW w:w="4606" w:type="dxa"/>
          </w:tcPr>
          <w:p w:rsidR="00FF6CD6" w:rsidRDefault="00FF6CD6" w:rsidP="00FF6CD6">
            <w:pPr>
              <w:jc w:val="center"/>
            </w:pPr>
            <w:r>
              <w:t>do 65 let</w:t>
            </w:r>
          </w:p>
        </w:tc>
        <w:tc>
          <w:tcPr>
            <w:tcW w:w="2023" w:type="dxa"/>
          </w:tcPr>
          <w:p w:rsidR="00FF6CD6" w:rsidRPr="0087767B" w:rsidRDefault="00FF6CD6" w:rsidP="00FF6CD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FF6CD6" w:rsidTr="00B5797C">
        <w:tc>
          <w:tcPr>
            <w:tcW w:w="4606" w:type="dxa"/>
          </w:tcPr>
          <w:p w:rsidR="00FF6CD6" w:rsidRDefault="00FF6CD6" w:rsidP="00FF6CD6">
            <w:pPr>
              <w:jc w:val="center"/>
            </w:pPr>
            <w:r>
              <w:t>66 - 75 let</w:t>
            </w:r>
          </w:p>
        </w:tc>
        <w:tc>
          <w:tcPr>
            <w:tcW w:w="2023" w:type="dxa"/>
          </w:tcPr>
          <w:p w:rsidR="00FF6CD6" w:rsidRPr="0087767B" w:rsidRDefault="00FF6CD6" w:rsidP="00FF6CD6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FF6CD6" w:rsidTr="00B5797C">
        <w:tc>
          <w:tcPr>
            <w:tcW w:w="4606" w:type="dxa"/>
          </w:tcPr>
          <w:p w:rsidR="00FF6CD6" w:rsidRDefault="00FF6CD6" w:rsidP="00FF6CD6">
            <w:pPr>
              <w:jc w:val="center"/>
            </w:pPr>
            <w:r>
              <w:t>76 - 85 let</w:t>
            </w:r>
          </w:p>
        </w:tc>
        <w:tc>
          <w:tcPr>
            <w:tcW w:w="2023" w:type="dxa"/>
          </w:tcPr>
          <w:p w:rsidR="00FF6CD6" w:rsidRPr="0087767B" w:rsidRDefault="00FF6CD6" w:rsidP="00FF6CD6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FF6CD6" w:rsidTr="00B5797C">
        <w:tc>
          <w:tcPr>
            <w:tcW w:w="4606" w:type="dxa"/>
          </w:tcPr>
          <w:p w:rsidR="00FF6CD6" w:rsidRDefault="00FF6CD6" w:rsidP="00FF6CD6">
            <w:pPr>
              <w:jc w:val="center"/>
            </w:pPr>
            <w:r>
              <w:t>86 - 95 let</w:t>
            </w:r>
          </w:p>
        </w:tc>
        <w:tc>
          <w:tcPr>
            <w:tcW w:w="2023" w:type="dxa"/>
          </w:tcPr>
          <w:p w:rsidR="00FF6CD6" w:rsidRPr="0087767B" w:rsidRDefault="00FF6CD6" w:rsidP="00FF6CD6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FF6CD6" w:rsidTr="00B5797C">
        <w:tc>
          <w:tcPr>
            <w:tcW w:w="4606" w:type="dxa"/>
          </w:tcPr>
          <w:p w:rsidR="00FF6CD6" w:rsidRDefault="00FF6CD6" w:rsidP="00FF6C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nad 95 let</w:t>
            </w:r>
          </w:p>
        </w:tc>
        <w:tc>
          <w:tcPr>
            <w:tcW w:w="2023" w:type="dxa"/>
          </w:tcPr>
          <w:p w:rsidR="00FF6CD6" w:rsidRPr="0087767B" w:rsidRDefault="00FF6CD6" w:rsidP="00FF6CD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</w:tbl>
    <w:p w:rsidR="00CC61EC" w:rsidRDefault="00CC61EC" w:rsidP="00CC61EC">
      <w:pPr>
        <w:jc w:val="both"/>
        <w:rPr>
          <w:color w:val="000000"/>
        </w:rPr>
      </w:pPr>
      <w:r>
        <w:rPr>
          <w:color w:val="000000"/>
        </w:rPr>
        <w:t xml:space="preserve">     </w:t>
      </w:r>
    </w:p>
    <w:p w:rsidR="00F1181B" w:rsidRDefault="00F1181B" w:rsidP="00F1181B">
      <w:pPr>
        <w:jc w:val="both"/>
        <w:rPr>
          <w:color w:val="000000"/>
        </w:rPr>
      </w:pPr>
      <w:r>
        <w:rPr>
          <w:color w:val="000000"/>
        </w:rPr>
        <w:t xml:space="preserve">     </w:t>
      </w:r>
    </w:p>
    <w:p w:rsidR="00700773" w:rsidRDefault="00700773" w:rsidP="00F1181B">
      <w:pPr>
        <w:jc w:val="both"/>
        <w:rPr>
          <w:color w:val="000000"/>
        </w:rPr>
      </w:pPr>
    </w:p>
    <w:p w:rsidR="00700773" w:rsidRDefault="00700773" w:rsidP="00F1181B">
      <w:pPr>
        <w:jc w:val="both"/>
        <w:rPr>
          <w:color w:val="000000"/>
        </w:rPr>
      </w:pPr>
    </w:p>
    <w:p w:rsidR="00700773" w:rsidRDefault="00700773" w:rsidP="00F1181B">
      <w:pPr>
        <w:jc w:val="both"/>
        <w:rPr>
          <w:color w:val="000000"/>
        </w:rPr>
      </w:pPr>
    </w:p>
    <w:p w:rsidR="006C0220" w:rsidRDefault="006C0220" w:rsidP="006C0220">
      <w:pPr>
        <w:jc w:val="both"/>
        <w:rPr>
          <w:color w:val="000000"/>
        </w:rPr>
      </w:pPr>
    </w:p>
    <w:p w:rsidR="006C0220" w:rsidRDefault="006C0220" w:rsidP="006C0220">
      <w:pPr>
        <w:jc w:val="both"/>
        <w:rPr>
          <w:color w:val="000000"/>
        </w:rPr>
      </w:pPr>
    </w:p>
    <w:p w:rsidR="006C0220" w:rsidRDefault="006C0220" w:rsidP="006C0220">
      <w:pPr>
        <w:jc w:val="both"/>
        <w:rPr>
          <w:color w:val="000000"/>
        </w:rPr>
      </w:pPr>
    </w:p>
    <w:p w:rsidR="00700773" w:rsidRDefault="00700773" w:rsidP="00F1181B">
      <w:pPr>
        <w:jc w:val="both"/>
        <w:rPr>
          <w:color w:val="000000"/>
        </w:rPr>
      </w:pPr>
    </w:p>
    <w:p w:rsidR="00700773" w:rsidRDefault="00700773" w:rsidP="00F1181B">
      <w:pPr>
        <w:jc w:val="both"/>
        <w:rPr>
          <w:color w:val="000000"/>
        </w:rPr>
      </w:pPr>
    </w:p>
    <w:p w:rsidR="00700773" w:rsidRDefault="00700773" w:rsidP="00F1181B">
      <w:pPr>
        <w:jc w:val="both"/>
        <w:rPr>
          <w:color w:val="000000"/>
        </w:rPr>
      </w:pPr>
    </w:p>
    <w:p w:rsidR="00700773" w:rsidRDefault="00700773" w:rsidP="00F1181B">
      <w:pPr>
        <w:jc w:val="both"/>
        <w:rPr>
          <w:color w:val="000000"/>
        </w:rPr>
      </w:pPr>
    </w:p>
    <w:p w:rsidR="00700773" w:rsidRDefault="00700773" w:rsidP="00F1181B">
      <w:pPr>
        <w:jc w:val="both"/>
        <w:rPr>
          <w:color w:val="000000"/>
        </w:rPr>
      </w:pPr>
    </w:p>
    <w:p w:rsidR="00700773" w:rsidRDefault="00700773" w:rsidP="00F1181B">
      <w:pPr>
        <w:jc w:val="both"/>
        <w:rPr>
          <w:color w:val="000000"/>
          <w:sz w:val="16"/>
          <w:szCs w:val="16"/>
        </w:rPr>
      </w:pPr>
    </w:p>
    <w:p w:rsidR="00700773" w:rsidRDefault="00700773" w:rsidP="00F1181B">
      <w:pPr>
        <w:jc w:val="both"/>
      </w:pPr>
    </w:p>
    <w:p w:rsidR="00212555" w:rsidRDefault="002B0CCA" w:rsidP="001F132F">
      <w:pPr>
        <w:pStyle w:val="Nadpis3"/>
        <w:numPr>
          <w:ilvl w:val="0"/>
          <w:numId w:val="3"/>
        </w:numPr>
      </w:pPr>
      <w:bookmarkStart w:id="13" w:name="_Toc285537444"/>
      <w:bookmarkStart w:id="14" w:name="_Toc382812510"/>
      <w:r>
        <w:lastRenderedPageBreak/>
        <w:t>P</w:t>
      </w:r>
      <w:r w:rsidR="00212555">
        <w:t>ečovatelská služb</w:t>
      </w:r>
      <w:bookmarkEnd w:id="13"/>
      <w:r w:rsidR="00212555">
        <w:t>a</w:t>
      </w:r>
      <w:r w:rsidR="0080396E">
        <w:t xml:space="preserve"> </w:t>
      </w:r>
      <w:r w:rsidR="004F5F73">
        <w:t xml:space="preserve">- </w:t>
      </w:r>
      <w:r w:rsidR="0080396E">
        <w:t>terénní</w:t>
      </w:r>
      <w:bookmarkEnd w:id="14"/>
      <w:r w:rsidR="008C3F0B">
        <w:t xml:space="preserve"> a ambulantní</w:t>
      </w:r>
      <w:r w:rsidR="00A2016B">
        <w:t xml:space="preserve"> forma</w:t>
      </w:r>
    </w:p>
    <w:p w:rsidR="00C5700F" w:rsidRDefault="00C5700F" w:rsidP="00C5700F">
      <w:pPr>
        <w:rPr>
          <w:b/>
          <w:color w:val="000000"/>
          <w:sz w:val="16"/>
          <w:szCs w:val="16"/>
        </w:rPr>
      </w:pPr>
    </w:p>
    <w:p w:rsidR="00C5700F" w:rsidRPr="00E9220E" w:rsidRDefault="00283DE7" w:rsidP="00C5700F">
      <w:pPr>
        <w:jc w:val="both"/>
      </w:pPr>
      <w:r>
        <w:t xml:space="preserve">Pečovatelská služba byla </w:t>
      </w:r>
      <w:r w:rsidR="00C5700F" w:rsidRPr="00E9220E">
        <w:t>poskytována občanům v</w:t>
      </w:r>
      <w:r w:rsidR="001E4094">
        <w:t>e</w:t>
      </w:r>
      <w:r w:rsidR="00C5700F" w:rsidRPr="00E9220E">
        <w:t xml:space="preserve"> měst</w:t>
      </w:r>
      <w:r w:rsidR="001E4094">
        <w:t>ě</w:t>
      </w:r>
      <w:r w:rsidR="00C5700F" w:rsidRPr="00E9220E">
        <w:t xml:space="preserve"> Mikulov</w:t>
      </w:r>
      <w:r w:rsidR="001E4094">
        <w:t xml:space="preserve"> a ve správním obvodu ORP Mikulov (celkem se jedná o 16 obcí)</w:t>
      </w:r>
      <w:r w:rsidR="00C5700F" w:rsidRPr="00E9220E">
        <w:t>. Per</w:t>
      </w:r>
      <w:r w:rsidR="001E4094">
        <w:t xml:space="preserve">sonální zabezpečení </w:t>
      </w:r>
      <w:r w:rsidR="00825F12">
        <w:t>od 1. 1. 2020 změněno - pečovatelský tým byl posílen o jednoho pracovníka</w:t>
      </w:r>
      <w:r w:rsidR="00C5700F" w:rsidRPr="00E9220E">
        <w:t xml:space="preserve">, tj. </w:t>
      </w:r>
      <w:r w:rsidR="00825F12">
        <w:t>7</w:t>
      </w:r>
      <w:r w:rsidR="00C5700F">
        <w:t xml:space="preserve"> pečovatelů a</w:t>
      </w:r>
      <w:r w:rsidR="00C5700F" w:rsidRPr="00E9220E">
        <w:t xml:space="preserve"> 1 </w:t>
      </w:r>
      <w:r w:rsidR="00C5700F">
        <w:t>sociální pracovnice.</w:t>
      </w:r>
      <w:r w:rsidR="00825F12">
        <w:t xml:space="preserve"> </w:t>
      </w:r>
      <w:r w:rsidR="00E528A7">
        <w:t>V polovině roku b</w:t>
      </w:r>
      <w:r w:rsidR="00825F12">
        <w:t>yly provedeny personální změny</w:t>
      </w:r>
      <w:r w:rsidR="00AC7573">
        <w:t xml:space="preserve"> na pozici sociální pracovnice, které byl rozšířen pracovní úvazek z 0,8 na 1,0. </w:t>
      </w:r>
      <w:r w:rsidR="00C5700F">
        <w:t>K</w:t>
      </w:r>
      <w:r w:rsidR="00C5700F" w:rsidRPr="00E9220E">
        <w:t xml:space="preserve"> zabezpečení </w:t>
      </w:r>
      <w:r w:rsidR="001E4094">
        <w:t xml:space="preserve">služeb využívali zaměstnanci pečovatelské služby </w:t>
      </w:r>
      <w:r w:rsidR="00825F12">
        <w:t>tři</w:t>
      </w:r>
      <w:r w:rsidR="00C5700F" w:rsidRPr="00E9220E">
        <w:t xml:space="preserve"> osobní automobil</w:t>
      </w:r>
      <w:r w:rsidR="001E4094">
        <w:t>y</w:t>
      </w:r>
      <w:r w:rsidR="00825F12">
        <w:t>, z toho jeden elektromobil</w:t>
      </w:r>
      <w:r w:rsidR="00E528A7">
        <w:t xml:space="preserve"> (od září)</w:t>
      </w:r>
      <w:r w:rsidR="00C5700F" w:rsidRPr="00E9220E">
        <w:t xml:space="preserve">. </w:t>
      </w:r>
    </w:p>
    <w:p w:rsidR="00C5700F" w:rsidRDefault="00C5700F" w:rsidP="00C5700F">
      <w:pPr>
        <w:jc w:val="both"/>
        <w:rPr>
          <w:color w:val="000000"/>
        </w:rPr>
      </w:pPr>
      <w:r>
        <w:t xml:space="preserve">     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989"/>
        <w:gridCol w:w="2107"/>
      </w:tblGrid>
      <w:tr w:rsidR="00C5700F" w:rsidTr="000D7F67">
        <w:tc>
          <w:tcPr>
            <w:tcW w:w="9214" w:type="dxa"/>
            <w:gridSpan w:val="2"/>
            <w:shd w:val="clear" w:color="auto" w:fill="FFFF00"/>
          </w:tcPr>
          <w:p w:rsidR="00C5700F" w:rsidRPr="00C5700F" w:rsidRDefault="00C5700F" w:rsidP="00CC1B83">
            <w:pPr>
              <w:jc w:val="center"/>
              <w:rPr>
                <w:b/>
              </w:rPr>
            </w:pPr>
            <w:r w:rsidRPr="00C5700F">
              <w:rPr>
                <w:b/>
              </w:rPr>
              <w:t>Počet poskytnutých úkonů uživatelům p</w:t>
            </w:r>
            <w:r w:rsidR="002D7306">
              <w:rPr>
                <w:b/>
              </w:rPr>
              <w:t>ečovatelských služeb v roce 20</w:t>
            </w:r>
            <w:r w:rsidR="00CC1B83">
              <w:rPr>
                <w:b/>
              </w:rPr>
              <w:t>20</w:t>
            </w:r>
          </w:p>
        </w:tc>
      </w:tr>
      <w:tr w:rsidR="00C5700F" w:rsidTr="000D7F67">
        <w:tc>
          <w:tcPr>
            <w:tcW w:w="7088" w:type="dxa"/>
            <w:shd w:val="clear" w:color="auto" w:fill="FFFF00"/>
          </w:tcPr>
          <w:p w:rsidR="00C5700F" w:rsidRDefault="00C5700F" w:rsidP="000D7F67">
            <w:pPr>
              <w:jc w:val="center"/>
              <w:rPr>
                <w:b/>
              </w:rPr>
            </w:pPr>
            <w:r>
              <w:rPr>
                <w:b/>
              </w:rPr>
              <w:t>Celkový počet úkonů za rok</w:t>
            </w:r>
          </w:p>
        </w:tc>
        <w:tc>
          <w:tcPr>
            <w:tcW w:w="2126" w:type="dxa"/>
            <w:shd w:val="clear" w:color="auto" w:fill="FFFF00"/>
          </w:tcPr>
          <w:p w:rsidR="00C5700F" w:rsidRDefault="00C5700F" w:rsidP="000D7F67">
            <w:pPr>
              <w:jc w:val="center"/>
              <w:rPr>
                <w:b/>
              </w:rPr>
            </w:pPr>
            <w:r>
              <w:rPr>
                <w:b/>
              </w:rPr>
              <w:t>Úkony, hodiny, kg</w:t>
            </w:r>
          </w:p>
        </w:tc>
      </w:tr>
      <w:tr w:rsidR="00FD3AEB" w:rsidRPr="00E9220E" w:rsidTr="000D7F67">
        <w:tc>
          <w:tcPr>
            <w:tcW w:w="7088" w:type="dxa"/>
            <w:vAlign w:val="center"/>
          </w:tcPr>
          <w:p w:rsidR="00FD3AEB" w:rsidRPr="00E9220E" w:rsidRDefault="00FD3AEB" w:rsidP="00FD3AEB">
            <w:r w:rsidRPr="00E9220E">
              <w:rPr>
                <w:b/>
              </w:rPr>
              <w:t>Pomoc při zvládání běžných úkonů péče o vlastní osobu</w:t>
            </w:r>
            <w:r>
              <w:t> (pomoc a </w:t>
            </w:r>
            <w:r w:rsidRPr="00E9220E">
              <w:t>podpora při podávání jídla a</w:t>
            </w:r>
            <w:r>
              <w:t xml:space="preserve"> pití, pomoc při oblékání a </w:t>
            </w:r>
            <w:r w:rsidRPr="00E9220E">
              <w:t>svlékání,  pomoc při samostatném pohybu ve vnitřním prostoru, pomoc při přesunu na lůžko</w:t>
            </w:r>
            <w:r>
              <w:t xml:space="preserve"> nebo vozík</w:t>
            </w:r>
            <w:r w:rsidRPr="00E9220E">
              <w:t>)</w:t>
            </w:r>
          </w:p>
        </w:tc>
        <w:tc>
          <w:tcPr>
            <w:tcW w:w="2126" w:type="dxa"/>
            <w:vAlign w:val="center"/>
          </w:tcPr>
          <w:p w:rsidR="00FD3AEB" w:rsidRPr="00294F84" w:rsidRDefault="00FD3AEB" w:rsidP="00FD3A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4.918</w:t>
            </w:r>
            <w:r w:rsidRPr="00294F84">
              <w:rPr>
                <w:b/>
                <w:bCs/>
              </w:rPr>
              <w:t xml:space="preserve"> hodin</w:t>
            </w:r>
          </w:p>
        </w:tc>
      </w:tr>
      <w:tr w:rsidR="00FD3AEB" w:rsidRPr="00E9220E" w:rsidTr="000D7F67">
        <w:tc>
          <w:tcPr>
            <w:tcW w:w="7088" w:type="dxa"/>
            <w:vAlign w:val="center"/>
          </w:tcPr>
          <w:p w:rsidR="00FD3AEB" w:rsidRDefault="00FD3AEB" w:rsidP="00FD3AEB">
            <w:r w:rsidRPr="00E9220E">
              <w:rPr>
                <w:b/>
              </w:rPr>
              <w:t>Pomoc při osobní hygieně nebo poskytnutí podmínek pro osobní hygienu</w:t>
            </w:r>
            <w:r w:rsidRPr="00E9220E">
              <w:t xml:space="preserve"> (koupání a hygiena na lů</w:t>
            </w:r>
            <w:r>
              <w:t>žku - DPS, terén, péče o vlasy,</w:t>
            </w:r>
            <w:r w:rsidRPr="00E9220E">
              <w:t xml:space="preserve"> n</w:t>
            </w:r>
            <w:r>
              <w:t xml:space="preserve">ehty a vousy, </w:t>
            </w:r>
            <w:r w:rsidRPr="00E9220E">
              <w:t>pomoc při použití toalety)</w:t>
            </w:r>
          </w:p>
          <w:p w:rsidR="00FD3AEB" w:rsidRPr="00E9220E" w:rsidRDefault="00FD3AEB" w:rsidP="00FD3AEB">
            <w:r w:rsidRPr="008B4C9C">
              <w:rPr>
                <w:b/>
              </w:rPr>
              <w:t xml:space="preserve">Ambulantní </w:t>
            </w:r>
            <w:r>
              <w:t>- pomoc při OH ve středisku osobní hygieny</w:t>
            </w:r>
          </w:p>
        </w:tc>
        <w:tc>
          <w:tcPr>
            <w:tcW w:w="2126" w:type="dxa"/>
            <w:vAlign w:val="center"/>
          </w:tcPr>
          <w:p w:rsidR="00FD3AEB" w:rsidRPr="00294F84" w:rsidRDefault="00FD3AEB" w:rsidP="00FD3A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3.420</w:t>
            </w:r>
            <w:r w:rsidRPr="00294F84">
              <w:rPr>
                <w:b/>
                <w:bCs/>
              </w:rPr>
              <w:t xml:space="preserve"> hodin</w:t>
            </w:r>
          </w:p>
          <w:p w:rsidR="00FD3AEB" w:rsidRPr="00294F84" w:rsidRDefault="00FD3AEB" w:rsidP="00FD3AEB">
            <w:pPr>
              <w:jc w:val="center"/>
              <w:rPr>
                <w:b/>
                <w:bCs/>
              </w:rPr>
            </w:pPr>
          </w:p>
          <w:p w:rsidR="00FD3AEB" w:rsidRPr="00294F84" w:rsidRDefault="00FD3AEB" w:rsidP="00FD3A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  <w:r w:rsidRPr="00294F84">
              <w:rPr>
                <w:b/>
                <w:bCs/>
              </w:rPr>
              <w:t xml:space="preserve"> hodin</w:t>
            </w:r>
          </w:p>
        </w:tc>
      </w:tr>
      <w:tr w:rsidR="00FD3AEB" w:rsidRPr="00E9220E" w:rsidTr="000D7F67">
        <w:trPr>
          <w:trHeight w:val="615"/>
        </w:trPr>
        <w:tc>
          <w:tcPr>
            <w:tcW w:w="7088" w:type="dxa"/>
            <w:vAlign w:val="center"/>
          </w:tcPr>
          <w:p w:rsidR="00FD3AEB" w:rsidRDefault="00FD3AEB" w:rsidP="00FD3AEB">
            <w:pPr>
              <w:rPr>
                <w:b/>
              </w:rPr>
            </w:pPr>
            <w:r w:rsidRPr="00E9220E">
              <w:rPr>
                <w:b/>
              </w:rPr>
              <w:t>Poskytnutí stravy nebo pomoc při zajištění stravy</w:t>
            </w:r>
            <w:r>
              <w:rPr>
                <w:b/>
              </w:rPr>
              <w:t>:</w:t>
            </w:r>
          </w:p>
          <w:p w:rsidR="00FD3AEB" w:rsidRPr="00E9220E" w:rsidRDefault="00FD3AEB" w:rsidP="00FD3AEB">
            <w:r>
              <w:t xml:space="preserve">- </w:t>
            </w:r>
            <w:r w:rsidRPr="00E9220E">
              <w:t>dovoz nebo donáška jídla/obědů</w:t>
            </w:r>
          </w:p>
          <w:p w:rsidR="00FD3AEB" w:rsidRPr="00E9220E" w:rsidRDefault="00FD3AEB" w:rsidP="00FD3AEB">
            <w:r w:rsidRPr="004E5584">
              <w:t xml:space="preserve"> </w:t>
            </w:r>
          </w:p>
        </w:tc>
        <w:tc>
          <w:tcPr>
            <w:tcW w:w="2126" w:type="dxa"/>
            <w:vAlign w:val="center"/>
          </w:tcPr>
          <w:p w:rsidR="00FD3AEB" w:rsidRPr="00294F84" w:rsidRDefault="00FD3AEB" w:rsidP="00FD3AEB">
            <w:pPr>
              <w:jc w:val="center"/>
              <w:rPr>
                <w:b/>
                <w:bCs/>
                <w:highlight w:val="lightGray"/>
              </w:rPr>
            </w:pPr>
            <w:r>
              <w:rPr>
                <w:b/>
                <w:bCs/>
              </w:rPr>
              <w:t>1.450</w:t>
            </w:r>
            <w:r w:rsidRPr="00294F84">
              <w:rPr>
                <w:b/>
                <w:bCs/>
              </w:rPr>
              <w:t xml:space="preserve"> úkonů</w:t>
            </w:r>
          </w:p>
        </w:tc>
      </w:tr>
      <w:tr w:rsidR="00FD3AEB" w:rsidRPr="00E9220E" w:rsidTr="000D7F67">
        <w:trPr>
          <w:trHeight w:val="616"/>
        </w:trPr>
        <w:tc>
          <w:tcPr>
            <w:tcW w:w="7088" w:type="dxa"/>
            <w:vAlign w:val="center"/>
          </w:tcPr>
          <w:p w:rsidR="00FD3AEB" w:rsidRPr="00E9220E" w:rsidRDefault="00FD3AEB" w:rsidP="00FD3AEB">
            <w:pPr>
              <w:rPr>
                <w:b/>
              </w:rPr>
            </w:pPr>
            <w:r w:rsidRPr="004E5584">
              <w:t>- pomoc při přípravě jídla a pití, příprava a podání jídla a pití</w:t>
            </w:r>
          </w:p>
        </w:tc>
        <w:tc>
          <w:tcPr>
            <w:tcW w:w="2126" w:type="dxa"/>
            <w:vAlign w:val="center"/>
          </w:tcPr>
          <w:p w:rsidR="00FD3AEB" w:rsidRPr="00294F84" w:rsidRDefault="00FD3AEB" w:rsidP="00FD3AEB">
            <w:pPr>
              <w:rPr>
                <w:b/>
                <w:bCs/>
              </w:rPr>
            </w:pPr>
            <w:r w:rsidRPr="00294F84">
              <w:rPr>
                <w:b/>
                <w:bCs/>
              </w:rPr>
              <w:t xml:space="preserve">     </w:t>
            </w:r>
            <w:r>
              <w:rPr>
                <w:b/>
                <w:bCs/>
              </w:rPr>
              <w:t>956</w:t>
            </w:r>
            <w:r w:rsidRPr="00294F84">
              <w:rPr>
                <w:b/>
                <w:bCs/>
              </w:rPr>
              <w:t xml:space="preserve"> hodin</w:t>
            </w:r>
          </w:p>
        </w:tc>
      </w:tr>
      <w:tr w:rsidR="00FD3AEB" w:rsidRPr="00E9220E" w:rsidTr="000D7F67">
        <w:tc>
          <w:tcPr>
            <w:tcW w:w="7088" w:type="dxa"/>
            <w:vAlign w:val="center"/>
          </w:tcPr>
          <w:p w:rsidR="00FD3AEB" w:rsidRPr="00E9220E" w:rsidRDefault="00FD3AEB" w:rsidP="00FD3AEB">
            <w:r w:rsidRPr="00E9220E">
              <w:rPr>
                <w:b/>
              </w:rPr>
              <w:t xml:space="preserve">Pomoc při zajištění chodu domácnosti </w:t>
            </w:r>
            <w:r>
              <w:t xml:space="preserve">(DPS, terén - </w:t>
            </w:r>
            <w:r w:rsidRPr="00E9220E">
              <w:t>běžný úklid, velký úklid, nákupy běžné a velké</w:t>
            </w:r>
            <w:r>
              <w:t xml:space="preserve"> a pochůzky</w:t>
            </w:r>
            <w:r w:rsidRPr="00E9220E">
              <w:t xml:space="preserve">, praní a žehlení osobního, ložního prádla a jeho drobné opravy) </w:t>
            </w:r>
          </w:p>
        </w:tc>
        <w:tc>
          <w:tcPr>
            <w:tcW w:w="2126" w:type="dxa"/>
            <w:vAlign w:val="center"/>
          </w:tcPr>
          <w:p w:rsidR="00FD3AEB" w:rsidRPr="00294F84" w:rsidRDefault="00FD3AEB" w:rsidP="00FD3A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1.452</w:t>
            </w:r>
            <w:r w:rsidRPr="00294F84">
              <w:rPr>
                <w:b/>
                <w:bCs/>
              </w:rPr>
              <w:t xml:space="preserve"> hodin</w:t>
            </w:r>
          </w:p>
          <w:p w:rsidR="00FD3AEB" w:rsidRDefault="00FD3AEB" w:rsidP="00FD3A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1.011</w:t>
            </w:r>
            <w:r w:rsidRPr="00294F84">
              <w:rPr>
                <w:b/>
                <w:bCs/>
              </w:rPr>
              <w:t xml:space="preserve"> kg prádla</w:t>
            </w:r>
          </w:p>
          <w:p w:rsidR="00FD3AEB" w:rsidRPr="00294F84" w:rsidRDefault="00FD3AEB" w:rsidP="00FD3A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donáška vody</w:t>
            </w:r>
          </w:p>
        </w:tc>
      </w:tr>
      <w:tr w:rsidR="00FD3AEB" w:rsidRPr="00E9220E" w:rsidTr="000D7F67">
        <w:tc>
          <w:tcPr>
            <w:tcW w:w="7088" w:type="dxa"/>
            <w:vAlign w:val="center"/>
          </w:tcPr>
          <w:p w:rsidR="00FD3AEB" w:rsidRPr="00E9220E" w:rsidRDefault="00FD3AEB" w:rsidP="00FD3AEB">
            <w:r w:rsidRPr="00E9220E">
              <w:rPr>
                <w:b/>
              </w:rPr>
              <w:t>Zprostředkování kontaktu se spol. prostředím</w:t>
            </w:r>
            <w:r w:rsidRPr="00E9220E">
              <w:t xml:space="preserve"> (doprovod dospělých k lékaři, na úřad)</w:t>
            </w:r>
          </w:p>
        </w:tc>
        <w:tc>
          <w:tcPr>
            <w:tcW w:w="2126" w:type="dxa"/>
            <w:vAlign w:val="center"/>
          </w:tcPr>
          <w:p w:rsidR="00FD3AEB" w:rsidRPr="00294F84" w:rsidRDefault="00FD3AEB" w:rsidP="00FD3A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86</w:t>
            </w:r>
            <w:r w:rsidRPr="00294F84">
              <w:rPr>
                <w:b/>
                <w:bCs/>
              </w:rPr>
              <w:t xml:space="preserve"> hodin</w:t>
            </w:r>
          </w:p>
        </w:tc>
      </w:tr>
      <w:tr w:rsidR="00FD3AEB" w:rsidRPr="00E9220E" w:rsidTr="000D7F67">
        <w:tc>
          <w:tcPr>
            <w:tcW w:w="7088" w:type="dxa"/>
            <w:vAlign w:val="center"/>
          </w:tcPr>
          <w:p w:rsidR="00FD3AEB" w:rsidRPr="00E9220E" w:rsidRDefault="00FD3AEB" w:rsidP="00FD3AEB">
            <w:pPr>
              <w:rPr>
                <w:b/>
              </w:rPr>
            </w:pPr>
            <w:r>
              <w:rPr>
                <w:b/>
              </w:rPr>
              <w:t xml:space="preserve">Rozhovor s klientem </w:t>
            </w:r>
            <w:r w:rsidRPr="002D65E8">
              <w:t>(hodnocení IP</w:t>
            </w:r>
            <w:r>
              <w:t>, rozšíření smlouvy apod.</w:t>
            </w:r>
            <w:r w:rsidRPr="002D65E8">
              <w:t>)</w:t>
            </w:r>
          </w:p>
        </w:tc>
        <w:tc>
          <w:tcPr>
            <w:tcW w:w="2126" w:type="dxa"/>
            <w:vAlign w:val="center"/>
          </w:tcPr>
          <w:p w:rsidR="00FD3AEB" w:rsidRPr="00294F84" w:rsidRDefault="00FD3AEB" w:rsidP="00FD3A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51</w:t>
            </w:r>
            <w:r w:rsidRPr="00294F84">
              <w:rPr>
                <w:b/>
                <w:bCs/>
              </w:rPr>
              <w:t xml:space="preserve"> hodin</w:t>
            </w:r>
          </w:p>
        </w:tc>
      </w:tr>
      <w:tr w:rsidR="00FD3AEB" w:rsidRPr="00E9220E" w:rsidTr="000D7F67">
        <w:tc>
          <w:tcPr>
            <w:tcW w:w="7088" w:type="dxa"/>
            <w:vAlign w:val="center"/>
          </w:tcPr>
          <w:p w:rsidR="00FD3AEB" w:rsidRPr="00E9220E" w:rsidRDefault="00FD3AEB" w:rsidP="00FD3AEB">
            <w:r w:rsidRPr="00E9220E">
              <w:t>Bezplatná služba § 75, odst. 2), zákona č. 108/2006 Sb., o sociálních službách</w:t>
            </w:r>
          </w:p>
        </w:tc>
        <w:tc>
          <w:tcPr>
            <w:tcW w:w="2126" w:type="dxa"/>
            <w:vAlign w:val="center"/>
          </w:tcPr>
          <w:p w:rsidR="00FD3AEB" w:rsidRPr="00294F84" w:rsidRDefault="00FD3AEB" w:rsidP="00FD3AEB">
            <w:pPr>
              <w:jc w:val="center"/>
              <w:rPr>
                <w:b/>
                <w:bCs/>
              </w:rPr>
            </w:pPr>
            <w:r w:rsidRPr="00294F84">
              <w:rPr>
                <w:b/>
                <w:bCs/>
              </w:rPr>
              <w:t>1 uživ./</w:t>
            </w:r>
            <w:r>
              <w:rPr>
                <w:b/>
                <w:bCs/>
              </w:rPr>
              <w:t>643</w:t>
            </w:r>
            <w:r w:rsidRPr="00294F84">
              <w:rPr>
                <w:b/>
                <w:bCs/>
              </w:rPr>
              <w:t xml:space="preserve"> hodin</w:t>
            </w:r>
          </w:p>
        </w:tc>
      </w:tr>
      <w:tr w:rsidR="00C5700F" w:rsidRPr="00E9220E" w:rsidTr="000D7F67">
        <w:tc>
          <w:tcPr>
            <w:tcW w:w="9214" w:type="dxa"/>
            <w:gridSpan w:val="2"/>
            <w:shd w:val="clear" w:color="auto" w:fill="FFFF00"/>
          </w:tcPr>
          <w:p w:rsidR="00C5700F" w:rsidRPr="002B0794" w:rsidRDefault="00C5700F" w:rsidP="000D7F67">
            <w:pPr>
              <w:jc w:val="center"/>
              <w:rPr>
                <w:b/>
              </w:rPr>
            </w:pPr>
            <w:r w:rsidRPr="002B0794">
              <w:rPr>
                <w:b/>
              </w:rPr>
              <w:t xml:space="preserve">         Počet nově uzavřených smluv:</w:t>
            </w:r>
          </w:p>
        </w:tc>
      </w:tr>
      <w:tr w:rsidR="00C5700F" w:rsidRPr="00E9220E" w:rsidTr="000D7F67">
        <w:tc>
          <w:tcPr>
            <w:tcW w:w="7088" w:type="dxa"/>
          </w:tcPr>
          <w:p w:rsidR="00C5700F" w:rsidRPr="00E9220E" w:rsidRDefault="00C5700F" w:rsidP="00F86247">
            <w:pPr>
              <w:numPr>
                <w:ilvl w:val="0"/>
                <w:numId w:val="5"/>
              </w:numPr>
              <w:jc w:val="both"/>
            </w:pPr>
            <w:r w:rsidRPr="00E9220E">
              <w:t>terén</w:t>
            </w:r>
            <w:r>
              <w:t>, obě DPS</w:t>
            </w:r>
          </w:p>
        </w:tc>
        <w:tc>
          <w:tcPr>
            <w:tcW w:w="2126" w:type="dxa"/>
          </w:tcPr>
          <w:p w:rsidR="00C5700F" w:rsidRPr="002B0794" w:rsidRDefault="00FD3AEB" w:rsidP="000D7F67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2D7306">
              <w:rPr>
                <w:b/>
              </w:rPr>
              <w:t>3</w:t>
            </w:r>
          </w:p>
        </w:tc>
      </w:tr>
      <w:tr w:rsidR="00C5700F" w:rsidRPr="00E9220E" w:rsidTr="000D7F67">
        <w:tc>
          <w:tcPr>
            <w:tcW w:w="9214" w:type="dxa"/>
            <w:gridSpan w:val="2"/>
            <w:shd w:val="clear" w:color="auto" w:fill="FFFF00"/>
          </w:tcPr>
          <w:p w:rsidR="00C5700F" w:rsidRPr="002B0794" w:rsidRDefault="00C5700F" w:rsidP="000D7F67">
            <w:pPr>
              <w:jc w:val="center"/>
            </w:pPr>
            <w:r w:rsidRPr="002B0794">
              <w:rPr>
                <w:b/>
              </w:rPr>
              <w:t xml:space="preserve">         Počet ukončených smluv:</w:t>
            </w:r>
          </w:p>
        </w:tc>
      </w:tr>
      <w:tr w:rsidR="00C5700F" w:rsidRPr="00E9220E" w:rsidTr="000D7F67">
        <w:tc>
          <w:tcPr>
            <w:tcW w:w="7088" w:type="dxa"/>
          </w:tcPr>
          <w:p w:rsidR="00C5700F" w:rsidRPr="00E9220E" w:rsidRDefault="00C5700F" w:rsidP="00F86247">
            <w:pPr>
              <w:numPr>
                <w:ilvl w:val="0"/>
                <w:numId w:val="5"/>
              </w:numPr>
              <w:jc w:val="both"/>
            </w:pPr>
            <w:r w:rsidRPr="00E9220E">
              <w:t>terén</w:t>
            </w:r>
            <w:r>
              <w:t>, obě DPS</w:t>
            </w:r>
          </w:p>
        </w:tc>
        <w:tc>
          <w:tcPr>
            <w:tcW w:w="2126" w:type="dxa"/>
          </w:tcPr>
          <w:p w:rsidR="00C5700F" w:rsidRPr="002B0794" w:rsidRDefault="00FD3AEB" w:rsidP="00FD3AEB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</w:tr>
    </w:tbl>
    <w:p w:rsidR="00C5700F" w:rsidRPr="001C073C" w:rsidRDefault="00C5700F" w:rsidP="00C5700F">
      <w:pPr>
        <w:jc w:val="both"/>
        <w:rPr>
          <w:color w:val="FF0000"/>
        </w:rPr>
      </w:pP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946"/>
        <w:gridCol w:w="2253"/>
      </w:tblGrid>
      <w:tr w:rsidR="00C5700F" w:rsidRPr="001C073C" w:rsidTr="00FD3AEB">
        <w:tc>
          <w:tcPr>
            <w:tcW w:w="7199" w:type="dxa"/>
            <w:gridSpan w:val="2"/>
            <w:shd w:val="clear" w:color="auto" w:fill="FFFF00"/>
          </w:tcPr>
          <w:p w:rsidR="00C5700F" w:rsidRPr="00C5700F" w:rsidRDefault="00C5700F" w:rsidP="00CC1B83">
            <w:pPr>
              <w:jc w:val="center"/>
              <w:rPr>
                <w:b/>
              </w:rPr>
            </w:pPr>
            <w:r w:rsidRPr="00C5700F">
              <w:rPr>
                <w:b/>
              </w:rPr>
              <w:t>Podané žádo</w:t>
            </w:r>
            <w:r w:rsidR="00956B10">
              <w:rPr>
                <w:b/>
              </w:rPr>
              <w:t>sti o přijetí do DPS v roce 20</w:t>
            </w:r>
            <w:r w:rsidR="00CC1B83">
              <w:rPr>
                <w:b/>
              </w:rPr>
              <w:t>20</w:t>
            </w:r>
          </w:p>
        </w:tc>
      </w:tr>
      <w:tr w:rsidR="00C5700F" w:rsidRPr="001C073C" w:rsidTr="00FD3AEB">
        <w:tc>
          <w:tcPr>
            <w:tcW w:w="4946" w:type="dxa"/>
          </w:tcPr>
          <w:p w:rsidR="00C5700F" w:rsidRPr="00066DE5" w:rsidRDefault="00C5700F" w:rsidP="000D7F67">
            <w:r w:rsidRPr="00066DE5">
              <w:rPr>
                <w:szCs w:val="20"/>
              </w:rPr>
              <w:t xml:space="preserve">z celkového počtu </w:t>
            </w:r>
            <w:r w:rsidR="002D7306">
              <w:rPr>
                <w:szCs w:val="20"/>
              </w:rPr>
              <w:t xml:space="preserve">žádostí </w:t>
            </w:r>
            <w:r w:rsidRPr="00066DE5">
              <w:rPr>
                <w:szCs w:val="20"/>
              </w:rPr>
              <w:t>kladně vyřízených</w:t>
            </w:r>
            <w:r w:rsidR="002D7306">
              <w:rPr>
                <w:szCs w:val="20"/>
              </w:rPr>
              <w:t xml:space="preserve"> - přidělení bytu </w:t>
            </w:r>
          </w:p>
        </w:tc>
        <w:tc>
          <w:tcPr>
            <w:tcW w:w="2253" w:type="dxa"/>
            <w:vAlign w:val="center"/>
          </w:tcPr>
          <w:p w:rsidR="00C5700F" w:rsidRPr="00066DE5" w:rsidRDefault="00C5700F" w:rsidP="000D7F67">
            <w:pPr>
              <w:jc w:val="center"/>
              <w:rPr>
                <w:b/>
                <w:bCs/>
              </w:rPr>
            </w:pPr>
            <w:r w:rsidRPr="00066DE5">
              <w:rPr>
                <w:b/>
                <w:bCs/>
                <w:szCs w:val="20"/>
              </w:rPr>
              <w:t>5</w:t>
            </w:r>
          </w:p>
        </w:tc>
      </w:tr>
      <w:tr w:rsidR="00FD3AEB" w:rsidRPr="001C073C" w:rsidTr="00FD3AEB">
        <w:tc>
          <w:tcPr>
            <w:tcW w:w="4946" w:type="dxa"/>
          </w:tcPr>
          <w:p w:rsidR="00FD3AEB" w:rsidRPr="00066DE5" w:rsidRDefault="00FD3AEB" w:rsidP="000D7F67">
            <w:pPr>
              <w:rPr>
                <w:szCs w:val="20"/>
              </w:rPr>
            </w:pPr>
            <w:r>
              <w:rPr>
                <w:szCs w:val="20"/>
              </w:rPr>
              <w:t>Celkový počet žádostí podaných v roce 2020</w:t>
            </w:r>
          </w:p>
        </w:tc>
        <w:tc>
          <w:tcPr>
            <w:tcW w:w="2253" w:type="dxa"/>
            <w:vAlign w:val="center"/>
          </w:tcPr>
          <w:p w:rsidR="00FD3AEB" w:rsidRPr="00066DE5" w:rsidRDefault="00FD3AEB" w:rsidP="000D7F67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9</w:t>
            </w:r>
          </w:p>
        </w:tc>
      </w:tr>
      <w:tr w:rsidR="00FD3AEB" w:rsidRPr="001C073C" w:rsidTr="00FD3AEB">
        <w:tc>
          <w:tcPr>
            <w:tcW w:w="4946" w:type="dxa"/>
          </w:tcPr>
          <w:p w:rsidR="00FD3AEB" w:rsidRPr="00066DE5" w:rsidRDefault="00FD3AEB" w:rsidP="00FD3AEB">
            <w:pPr>
              <w:rPr>
                <w:szCs w:val="20"/>
              </w:rPr>
            </w:pPr>
            <w:r>
              <w:rPr>
                <w:szCs w:val="20"/>
              </w:rPr>
              <w:t>Celkový počet aktivních žádostí k 31. 12. 2020</w:t>
            </w:r>
          </w:p>
        </w:tc>
        <w:tc>
          <w:tcPr>
            <w:tcW w:w="2253" w:type="dxa"/>
            <w:vAlign w:val="center"/>
          </w:tcPr>
          <w:p w:rsidR="00FD3AEB" w:rsidRPr="00066DE5" w:rsidRDefault="00FD3AEB" w:rsidP="00FD3AEB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13</w:t>
            </w:r>
          </w:p>
        </w:tc>
      </w:tr>
    </w:tbl>
    <w:p w:rsidR="00C5700F" w:rsidRDefault="00C5700F" w:rsidP="00C5700F"/>
    <w:p w:rsidR="00C5700F" w:rsidRDefault="00C5700F" w:rsidP="00C5700F">
      <w:pPr>
        <w:rPr>
          <w:b/>
        </w:rPr>
      </w:pPr>
    </w:p>
    <w:p w:rsidR="00FD3AEB" w:rsidRDefault="00FD3AEB" w:rsidP="00C5700F">
      <w:pPr>
        <w:rPr>
          <w:b/>
        </w:rPr>
      </w:pPr>
    </w:p>
    <w:p w:rsidR="00FD3AEB" w:rsidRDefault="00FD3AEB" w:rsidP="00C5700F">
      <w:pPr>
        <w:rPr>
          <w:b/>
        </w:rPr>
      </w:pPr>
    </w:p>
    <w:tbl>
      <w:tblPr>
        <w:tblW w:w="0" w:type="auto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677"/>
        <w:gridCol w:w="2268"/>
      </w:tblGrid>
      <w:tr w:rsidR="00C5700F" w:rsidRPr="00E9220E" w:rsidTr="000D7F67">
        <w:tc>
          <w:tcPr>
            <w:tcW w:w="6945" w:type="dxa"/>
            <w:gridSpan w:val="2"/>
            <w:shd w:val="clear" w:color="auto" w:fill="FFFF00"/>
          </w:tcPr>
          <w:p w:rsidR="00C5700F" w:rsidRPr="00C5700F" w:rsidRDefault="00C5700F" w:rsidP="00FD3AEB">
            <w:pPr>
              <w:jc w:val="center"/>
              <w:rPr>
                <w:b/>
              </w:rPr>
            </w:pPr>
            <w:r w:rsidRPr="00C5700F">
              <w:rPr>
                <w:b/>
              </w:rPr>
              <w:lastRenderedPageBreak/>
              <w:t>Věko</w:t>
            </w:r>
            <w:r w:rsidR="002D7306">
              <w:rPr>
                <w:b/>
              </w:rPr>
              <w:t>vé složení uživatelů v roce 20</w:t>
            </w:r>
            <w:r w:rsidR="00FD3AEB">
              <w:rPr>
                <w:b/>
              </w:rPr>
              <w:t>20</w:t>
            </w:r>
          </w:p>
        </w:tc>
      </w:tr>
      <w:tr w:rsidR="003B3FD8" w:rsidRPr="00E9220E" w:rsidTr="000D7F67">
        <w:tc>
          <w:tcPr>
            <w:tcW w:w="4677" w:type="dxa"/>
          </w:tcPr>
          <w:p w:rsidR="003B3FD8" w:rsidRPr="00E9220E" w:rsidRDefault="003B3FD8" w:rsidP="003B3FD8">
            <w:pPr>
              <w:jc w:val="center"/>
            </w:pPr>
            <w:r w:rsidRPr="00E9220E">
              <w:t>do 65 let</w:t>
            </w:r>
          </w:p>
        </w:tc>
        <w:tc>
          <w:tcPr>
            <w:tcW w:w="2268" w:type="dxa"/>
          </w:tcPr>
          <w:p w:rsidR="003B3FD8" w:rsidRPr="002D7306" w:rsidRDefault="003B3FD8" w:rsidP="003B3FD8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3B3FD8" w:rsidRPr="00E9220E" w:rsidTr="000D7F67">
        <w:tc>
          <w:tcPr>
            <w:tcW w:w="4677" w:type="dxa"/>
          </w:tcPr>
          <w:p w:rsidR="003B3FD8" w:rsidRPr="00E9220E" w:rsidRDefault="003B3FD8" w:rsidP="003B3FD8">
            <w:pPr>
              <w:jc w:val="center"/>
            </w:pPr>
            <w:r w:rsidRPr="00E9220E">
              <w:t>66 - 75 let</w:t>
            </w:r>
          </w:p>
        </w:tc>
        <w:tc>
          <w:tcPr>
            <w:tcW w:w="2268" w:type="dxa"/>
          </w:tcPr>
          <w:p w:rsidR="003B3FD8" w:rsidRPr="002D7306" w:rsidRDefault="003B3FD8" w:rsidP="003B3FD8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</w:tr>
      <w:tr w:rsidR="003B3FD8" w:rsidRPr="00E9220E" w:rsidTr="000D7F67">
        <w:tc>
          <w:tcPr>
            <w:tcW w:w="4677" w:type="dxa"/>
          </w:tcPr>
          <w:p w:rsidR="003B3FD8" w:rsidRPr="00E9220E" w:rsidRDefault="003B3FD8" w:rsidP="003B3FD8">
            <w:pPr>
              <w:jc w:val="center"/>
            </w:pPr>
            <w:r w:rsidRPr="00E9220E">
              <w:t>76 - 85 let</w:t>
            </w:r>
          </w:p>
        </w:tc>
        <w:tc>
          <w:tcPr>
            <w:tcW w:w="2268" w:type="dxa"/>
          </w:tcPr>
          <w:p w:rsidR="003B3FD8" w:rsidRPr="002D7306" w:rsidRDefault="003B3FD8" w:rsidP="003B3FD8">
            <w:pPr>
              <w:jc w:val="center"/>
              <w:rPr>
                <w:b/>
              </w:rPr>
            </w:pPr>
            <w:r>
              <w:rPr>
                <w:b/>
              </w:rPr>
              <w:t>47</w:t>
            </w:r>
          </w:p>
        </w:tc>
      </w:tr>
      <w:tr w:rsidR="003B3FD8" w:rsidRPr="00E9220E" w:rsidTr="000D7F67">
        <w:tc>
          <w:tcPr>
            <w:tcW w:w="4677" w:type="dxa"/>
          </w:tcPr>
          <w:p w:rsidR="003B3FD8" w:rsidRPr="00E9220E" w:rsidRDefault="003B3FD8" w:rsidP="003B3FD8">
            <w:pPr>
              <w:jc w:val="center"/>
            </w:pPr>
            <w:r w:rsidRPr="00E9220E">
              <w:t>86 - 95 let</w:t>
            </w:r>
          </w:p>
        </w:tc>
        <w:tc>
          <w:tcPr>
            <w:tcW w:w="2268" w:type="dxa"/>
          </w:tcPr>
          <w:p w:rsidR="003B3FD8" w:rsidRPr="002D7306" w:rsidRDefault="003B3FD8" w:rsidP="003B3FD8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</w:tr>
      <w:tr w:rsidR="003B3FD8" w:rsidRPr="00E9220E" w:rsidTr="000D7F67">
        <w:tc>
          <w:tcPr>
            <w:tcW w:w="4677" w:type="dxa"/>
          </w:tcPr>
          <w:p w:rsidR="003B3FD8" w:rsidRPr="00E9220E" w:rsidRDefault="003B3FD8" w:rsidP="003B3FD8">
            <w:pPr>
              <w:jc w:val="center"/>
            </w:pPr>
            <w:r w:rsidRPr="00E9220E">
              <w:t>nad 95 let</w:t>
            </w:r>
          </w:p>
        </w:tc>
        <w:tc>
          <w:tcPr>
            <w:tcW w:w="2268" w:type="dxa"/>
          </w:tcPr>
          <w:p w:rsidR="003B3FD8" w:rsidRPr="002D7306" w:rsidRDefault="003B3FD8" w:rsidP="003B3FD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</w:tbl>
    <w:p w:rsidR="00C5700F" w:rsidRDefault="00C5700F" w:rsidP="00C5700F">
      <w:pPr>
        <w:pStyle w:val="Odstavecseseznamem"/>
        <w:ind w:left="0"/>
        <w:rPr>
          <w:b/>
          <w:noProof/>
        </w:rPr>
      </w:pPr>
    </w:p>
    <w:p w:rsidR="00C5700F" w:rsidRPr="00E9220E" w:rsidRDefault="00C5700F" w:rsidP="00C5700F">
      <w:pPr>
        <w:pStyle w:val="Odstavecseseznamem"/>
        <w:ind w:left="0"/>
        <w:jc w:val="both"/>
        <w:rPr>
          <w:b/>
          <w:noProof/>
          <w:sz w:val="28"/>
          <w:szCs w:val="28"/>
        </w:rPr>
      </w:pPr>
      <w:r w:rsidRPr="00E9220E">
        <w:rPr>
          <w:b/>
          <w:noProof/>
          <w:sz w:val="28"/>
          <w:szCs w:val="28"/>
        </w:rPr>
        <w:t>Poskytnuté služby:</w:t>
      </w:r>
    </w:p>
    <w:p w:rsidR="002D7306" w:rsidRPr="002D7306" w:rsidRDefault="002D7306" w:rsidP="002D7306">
      <w:pPr>
        <w:pStyle w:val="Odstavecseseznamem"/>
        <w:ind w:left="0"/>
        <w:jc w:val="both"/>
      </w:pPr>
      <w:r w:rsidRPr="00E9220E">
        <w:t xml:space="preserve">V rámci pečovatelské služby byly poskytnuty v roce </w:t>
      </w:r>
      <w:r>
        <w:t>20</w:t>
      </w:r>
      <w:r w:rsidR="003B3FD8">
        <w:t>20</w:t>
      </w:r>
      <w:r w:rsidRPr="00E9220E">
        <w:t xml:space="preserve"> </w:t>
      </w:r>
      <w:r w:rsidR="003B3FD8">
        <w:t xml:space="preserve">sociální </w:t>
      </w:r>
      <w:r w:rsidRPr="002D7306">
        <w:t xml:space="preserve">služby </w:t>
      </w:r>
      <w:r w:rsidR="003B3FD8">
        <w:rPr>
          <w:b/>
          <w:bCs/>
        </w:rPr>
        <w:t>70</w:t>
      </w:r>
      <w:r w:rsidRPr="002D7306">
        <w:rPr>
          <w:b/>
          <w:bCs/>
        </w:rPr>
        <w:t xml:space="preserve"> příjemcům</w:t>
      </w:r>
      <w:r w:rsidRPr="002D7306">
        <w:t xml:space="preserve"> z terénu a dalším </w:t>
      </w:r>
      <w:r w:rsidRPr="002D7306">
        <w:rPr>
          <w:b/>
          <w:bCs/>
        </w:rPr>
        <w:t>3</w:t>
      </w:r>
      <w:r w:rsidR="003B3FD8">
        <w:rPr>
          <w:b/>
          <w:bCs/>
        </w:rPr>
        <w:t>1</w:t>
      </w:r>
      <w:r w:rsidRPr="002D7306">
        <w:rPr>
          <w:b/>
          <w:bCs/>
        </w:rPr>
        <w:t xml:space="preserve"> seniorům </w:t>
      </w:r>
      <w:r w:rsidRPr="002D7306">
        <w:t>v Domovech s pečovatelskou službou.</w:t>
      </w:r>
    </w:p>
    <w:p w:rsidR="002D7306" w:rsidRPr="002D7306" w:rsidRDefault="002D7306" w:rsidP="002D7306">
      <w:pPr>
        <w:pStyle w:val="Odstavecseseznamem"/>
        <w:ind w:left="0"/>
        <w:jc w:val="both"/>
      </w:pPr>
      <w:r w:rsidRPr="002D7306">
        <w:rPr>
          <w:b/>
        </w:rPr>
        <w:t>Ambulantní službu</w:t>
      </w:r>
      <w:r w:rsidRPr="002D7306">
        <w:t xml:space="preserve"> využili během roku </w:t>
      </w:r>
      <w:r w:rsidR="003B3FD8">
        <w:t>2</w:t>
      </w:r>
      <w:r w:rsidRPr="002D7306">
        <w:t xml:space="preserve"> uživatelé = </w:t>
      </w:r>
      <w:r w:rsidR="003B3FD8">
        <w:t>19</w:t>
      </w:r>
      <w:r w:rsidRPr="002D7306">
        <w:t xml:space="preserve"> hodin</w:t>
      </w:r>
      <w:r>
        <w:t>y</w:t>
      </w:r>
      <w:r w:rsidRPr="002D7306">
        <w:t xml:space="preserve"> poskytnuté péče.</w:t>
      </w:r>
    </w:p>
    <w:p w:rsidR="002D7306" w:rsidRPr="002D7306" w:rsidRDefault="002D7306" w:rsidP="002D7306">
      <w:pPr>
        <w:pStyle w:val="Odstavecseseznamem"/>
        <w:ind w:left="0"/>
        <w:jc w:val="both"/>
        <w:rPr>
          <w:szCs w:val="20"/>
        </w:rPr>
      </w:pPr>
      <w:r w:rsidRPr="002D7306">
        <w:rPr>
          <w:szCs w:val="20"/>
        </w:rPr>
        <w:t xml:space="preserve">Ceník </w:t>
      </w:r>
      <w:r w:rsidR="003B3FD8">
        <w:rPr>
          <w:szCs w:val="20"/>
        </w:rPr>
        <w:t xml:space="preserve">úhrad </w:t>
      </w:r>
      <w:r w:rsidRPr="002D7306">
        <w:rPr>
          <w:szCs w:val="20"/>
        </w:rPr>
        <w:t>pečovatelských úkonů se během roku neměnil.</w:t>
      </w:r>
    </w:p>
    <w:p w:rsidR="00C5700F" w:rsidRDefault="00C5700F" w:rsidP="00C5700F">
      <w:pPr>
        <w:pStyle w:val="Odstavecseseznamem"/>
        <w:ind w:left="0"/>
        <w:jc w:val="both"/>
      </w:pPr>
    </w:p>
    <w:p w:rsidR="005438DD" w:rsidRDefault="00FD1699" w:rsidP="00C5700F">
      <w:pPr>
        <w:pStyle w:val="Odstavecseseznamem"/>
        <w:ind w:left="0"/>
        <w:jc w:val="both"/>
      </w:pPr>
      <w:r>
        <w:t>Pečovatelská služba</w:t>
      </w:r>
      <w:r w:rsidR="003B3FD8">
        <w:t>,</w:t>
      </w:r>
      <w:r>
        <w:t xml:space="preserve"> po </w:t>
      </w:r>
      <w:r w:rsidR="003B3FD8">
        <w:t>provedených organizačních změnách a přenastavení efektivnosti poskytovaných základních činností v péči o klienty v roce 2019, potvrdila svými výsledky správnou cestu. Příjem terénní sociální služby byl za sledované období vyšší, než tomu bylo do roku 2018.</w:t>
      </w:r>
      <w:r w:rsidR="005438DD">
        <w:t xml:space="preserve"> </w:t>
      </w:r>
    </w:p>
    <w:p w:rsidR="003B3FD8" w:rsidRPr="00032495" w:rsidRDefault="003B3FD8" w:rsidP="00C5700F">
      <w:pPr>
        <w:pStyle w:val="Odstavecseseznamem"/>
        <w:ind w:left="0"/>
        <w:jc w:val="both"/>
      </w:pPr>
    </w:p>
    <w:p w:rsidR="00C5700F" w:rsidRPr="00E9220E" w:rsidRDefault="00C5700F" w:rsidP="00C5700F">
      <w:pPr>
        <w:pStyle w:val="Odstavecseseznamem"/>
        <w:ind w:left="0"/>
        <w:jc w:val="both"/>
        <w:rPr>
          <w:b/>
          <w:sz w:val="28"/>
          <w:szCs w:val="28"/>
        </w:rPr>
      </w:pPr>
      <w:r w:rsidRPr="00E9220E">
        <w:rPr>
          <w:b/>
          <w:sz w:val="28"/>
          <w:szCs w:val="28"/>
        </w:rPr>
        <w:t>Bezplatná péče:</w:t>
      </w:r>
    </w:p>
    <w:p w:rsidR="00AF1EE5" w:rsidRPr="001B0F7F" w:rsidRDefault="00C5700F" w:rsidP="00AF1EE5">
      <w:pPr>
        <w:jc w:val="both"/>
      </w:pPr>
      <w:r w:rsidRPr="00E9220E">
        <w:t xml:space="preserve">Na základě § 75, odst. 2 zákona č. 108/2006 Sb., o sociálních službách </w:t>
      </w:r>
      <w:r w:rsidR="001B0F7F" w:rsidRPr="001B0F7F">
        <w:rPr>
          <w:b/>
        </w:rPr>
        <w:t>p</w:t>
      </w:r>
      <w:r w:rsidR="00AF1EE5" w:rsidRPr="00E9220E">
        <w:rPr>
          <w:b/>
        </w:rPr>
        <w:t xml:space="preserve">ečovatelská služba </w:t>
      </w:r>
      <w:r w:rsidR="00AF1EE5" w:rsidRPr="00AA1A3C">
        <w:t>v roce 20</w:t>
      </w:r>
      <w:r w:rsidR="001B0F7F">
        <w:t>20</w:t>
      </w:r>
      <w:r w:rsidR="00AF1EE5" w:rsidRPr="00AA1A3C">
        <w:t xml:space="preserve"> poskytla</w:t>
      </w:r>
      <w:r w:rsidR="00AF1EE5" w:rsidRPr="00E9220E">
        <w:rPr>
          <w:b/>
        </w:rPr>
        <w:t xml:space="preserve"> bezplatnou </w:t>
      </w:r>
      <w:r w:rsidR="00AF1EE5" w:rsidRPr="00AF1EE5">
        <w:rPr>
          <w:b/>
        </w:rPr>
        <w:t>péči 1</w:t>
      </w:r>
      <w:r w:rsidR="00AF1EE5" w:rsidRPr="009257F8">
        <w:rPr>
          <w:b/>
          <w:color w:val="76923C" w:themeColor="accent3" w:themeShade="BF"/>
        </w:rPr>
        <w:t xml:space="preserve"> </w:t>
      </w:r>
      <w:r w:rsidR="00AF1EE5" w:rsidRPr="00E9220E">
        <w:rPr>
          <w:b/>
        </w:rPr>
        <w:t>uživatel</w:t>
      </w:r>
      <w:r w:rsidR="00AF1EE5">
        <w:rPr>
          <w:b/>
        </w:rPr>
        <w:t>i</w:t>
      </w:r>
      <w:r w:rsidR="00AF1EE5" w:rsidRPr="00E9220E">
        <w:rPr>
          <w:b/>
        </w:rPr>
        <w:t xml:space="preserve">. </w:t>
      </w:r>
      <w:r w:rsidR="00AF1EE5" w:rsidRPr="00AA1A3C">
        <w:t>Péče</w:t>
      </w:r>
      <w:r w:rsidR="00AF1EE5">
        <w:t xml:space="preserve"> </w:t>
      </w:r>
      <w:r w:rsidR="001B0F7F">
        <w:t>o</w:t>
      </w:r>
      <w:r w:rsidR="00AF1EE5" w:rsidRPr="00AA1A3C">
        <w:t xml:space="preserve"> uživatele byla hrazena z prostředků organizace, a to ve </w:t>
      </w:r>
      <w:r w:rsidR="00AF1EE5" w:rsidRPr="00AC07A3">
        <w:t>výši</w:t>
      </w:r>
      <w:r w:rsidR="00AF1EE5" w:rsidRPr="00AC07A3">
        <w:rPr>
          <w:b/>
        </w:rPr>
        <w:t xml:space="preserve"> </w:t>
      </w:r>
      <w:r w:rsidR="001B0F7F">
        <w:rPr>
          <w:b/>
        </w:rPr>
        <w:t>83</w:t>
      </w:r>
      <w:r w:rsidR="00AF1EE5" w:rsidRPr="00AF1EE5">
        <w:rPr>
          <w:b/>
        </w:rPr>
        <w:t>.5</w:t>
      </w:r>
      <w:r w:rsidR="001B0F7F">
        <w:rPr>
          <w:b/>
        </w:rPr>
        <w:t>15</w:t>
      </w:r>
      <w:r w:rsidR="00AF1EE5" w:rsidRPr="005D1D98">
        <w:rPr>
          <w:b/>
          <w:color w:val="FF0000"/>
        </w:rPr>
        <w:t xml:space="preserve"> </w:t>
      </w:r>
      <w:r w:rsidR="001B0F7F">
        <w:rPr>
          <w:b/>
        </w:rPr>
        <w:t>Kč</w:t>
      </w:r>
      <w:r w:rsidR="001B0F7F">
        <w:t>. Tyto finanční prostředky jsou částečně kompenzovány dotací z MPSV a KÚ JmK na daný kalendářní rok.</w:t>
      </w:r>
    </w:p>
    <w:p w:rsidR="00C5700F" w:rsidRDefault="00C5700F" w:rsidP="00C5700F">
      <w:pPr>
        <w:pStyle w:val="Odstavecseseznamem"/>
        <w:ind w:left="0"/>
        <w:jc w:val="both"/>
        <w:rPr>
          <w:b/>
          <w:noProof/>
          <w:sz w:val="28"/>
          <w:szCs w:val="28"/>
        </w:rPr>
      </w:pPr>
    </w:p>
    <w:p w:rsidR="00700773" w:rsidRDefault="00700773" w:rsidP="003028AE">
      <w:pPr>
        <w:pStyle w:val="Odstavecseseznamem"/>
        <w:jc w:val="both"/>
        <w:rPr>
          <w:b/>
        </w:rPr>
      </w:pPr>
    </w:p>
    <w:p w:rsidR="00012670" w:rsidRDefault="00012670" w:rsidP="003028AE">
      <w:pPr>
        <w:pStyle w:val="Odstavecseseznamem"/>
        <w:jc w:val="both"/>
        <w:rPr>
          <w:b/>
        </w:rPr>
      </w:pPr>
    </w:p>
    <w:p w:rsidR="00012670" w:rsidRDefault="00012670" w:rsidP="003028AE">
      <w:pPr>
        <w:pStyle w:val="Odstavecseseznamem"/>
        <w:jc w:val="both"/>
        <w:rPr>
          <w:b/>
        </w:rPr>
      </w:pPr>
    </w:p>
    <w:p w:rsidR="00012670" w:rsidRDefault="00012670" w:rsidP="003028AE">
      <w:pPr>
        <w:pStyle w:val="Odstavecseseznamem"/>
        <w:jc w:val="both"/>
        <w:rPr>
          <w:b/>
        </w:rPr>
      </w:pPr>
    </w:p>
    <w:p w:rsidR="00012670" w:rsidRDefault="00012670" w:rsidP="003028AE">
      <w:pPr>
        <w:pStyle w:val="Odstavecseseznamem"/>
        <w:jc w:val="both"/>
        <w:rPr>
          <w:b/>
        </w:rPr>
      </w:pPr>
    </w:p>
    <w:p w:rsidR="00012670" w:rsidRDefault="00012670" w:rsidP="003028AE">
      <w:pPr>
        <w:pStyle w:val="Odstavecseseznamem"/>
        <w:jc w:val="both"/>
        <w:rPr>
          <w:b/>
        </w:rPr>
      </w:pPr>
    </w:p>
    <w:p w:rsidR="00012670" w:rsidRDefault="00012670" w:rsidP="003028AE">
      <w:pPr>
        <w:pStyle w:val="Odstavecseseznamem"/>
        <w:jc w:val="both"/>
        <w:rPr>
          <w:b/>
        </w:rPr>
      </w:pPr>
    </w:p>
    <w:p w:rsidR="00012670" w:rsidRDefault="00012670" w:rsidP="003028AE">
      <w:pPr>
        <w:pStyle w:val="Odstavecseseznamem"/>
        <w:jc w:val="both"/>
        <w:rPr>
          <w:b/>
        </w:rPr>
      </w:pPr>
    </w:p>
    <w:p w:rsidR="00012670" w:rsidRDefault="00012670" w:rsidP="003028AE">
      <w:pPr>
        <w:pStyle w:val="Odstavecseseznamem"/>
        <w:jc w:val="both"/>
        <w:rPr>
          <w:b/>
        </w:rPr>
      </w:pPr>
    </w:p>
    <w:p w:rsidR="00012670" w:rsidRDefault="00012670" w:rsidP="003028AE">
      <w:pPr>
        <w:pStyle w:val="Odstavecseseznamem"/>
        <w:jc w:val="both"/>
        <w:rPr>
          <w:b/>
        </w:rPr>
      </w:pPr>
    </w:p>
    <w:p w:rsidR="00012670" w:rsidRDefault="00012670" w:rsidP="003028AE">
      <w:pPr>
        <w:pStyle w:val="Odstavecseseznamem"/>
        <w:jc w:val="both"/>
        <w:rPr>
          <w:b/>
        </w:rPr>
      </w:pPr>
    </w:p>
    <w:p w:rsidR="00012670" w:rsidRDefault="00012670" w:rsidP="003028AE">
      <w:pPr>
        <w:pStyle w:val="Odstavecseseznamem"/>
        <w:jc w:val="both"/>
        <w:rPr>
          <w:b/>
        </w:rPr>
      </w:pPr>
    </w:p>
    <w:p w:rsidR="00012670" w:rsidRDefault="00012670" w:rsidP="003028AE">
      <w:pPr>
        <w:pStyle w:val="Odstavecseseznamem"/>
        <w:jc w:val="both"/>
        <w:rPr>
          <w:b/>
        </w:rPr>
      </w:pPr>
    </w:p>
    <w:p w:rsidR="00012670" w:rsidRDefault="00012670" w:rsidP="003028AE">
      <w:pPr>
        <w:pStyle w:val="Odstavecseseznamem"/>
        <w:jc w:val="both"/>
        <w:rPr>
          <w:b/>
        </w:rPr>
      </w:pPr>
    </w:p>
    <w:p w:rsidR="00012670" w:rsidRDefault="00012670" w:rsidP="003028AE">
      <w:pPr>
        <w:pStyle w:val="Odstavecseseznamem"/>
        <w:jc w:val="both"/>
        <w:rPr>
          <w:b/>
        </w:rPr>
      </w:pPr>
    </w:p>
    <w:p w:rsidR="00012670" w:rsidRDefault="00012670" w:rsidP="003028AE">
      <w:pPr>
        <w:pStyle w:val="Odstavecseseznamem"/>
        <w:jc w:val="both"/>
        <w:rPr>
          <w:b/>
        </w:rPr>
      </w:pPr>
    </w:p>
    <w:p w:rsidR="00012670" w:rsidRDefault="00012670" w:rsidP="003028AE">
      <w:pPr>
        <w:pStyle w:val="Odstavecseseznamem"/>
        <w:jc w:val="both"/>
        <w:rPr>
          <w:b/>
        </w:rPr>
      </w:pPr>
    </w:p>
    <w:p w:rsidR="00012670" w:rsidRDefault="00012670" w:rsidP="003028AE">
      <w:pPr>
        <w:pStyle w:val="Odstavecseseznamem"/>
        <w:jc w:val="both"/>
        <w:rPr>
          <w:b/>
        </w:rPr>
      </w:pPr>
    </w:p>
    <w:p w:rsidR="00012670" w:rsidRDefault="00012670" w:rsidP="003028AE">
      <w:pPr>
        <w:pStyle w:val="Odstavecseseznamem"/>
        <w:jc w:val="both"/>
        <w:rPr>
          <w:b/>
        </w:rPr>
      </w:pPr>
    </w:p>
    <w:p w:rsidR="00012670" w:rsidRDefault="00012670" w:rsidP="003028AE">
      <w:pPr>
        <w:pStyle w:val="Odstavecseseznamem"/>
        <w:jc w:val="both"/>
        <w:rPr>
          <w:b/>
        </w:rPr>
      </w:pPr>
    </w:p>
    <w:p w:rsidR="00012670" w:rsidRDefault="00012670" w:rsidP="003028AE">
      <w:pPr>
        <w:pStyle w:val="Odstavecseseznamem"/>
        <w:jc w:val="both"/>
        <w:rPr>
          <w:b/>
        </w:rPr>
      </w:pPr>
    </w:p>
    <w:p w:rsidR="00012670" w:rsidRDefault="00012670" w:rsidP="003028AE">
      <w:pPr>
        <w:pStyle w:val="Odstavecseseznamem"/>
        <w:jc w:val="both"/>
        <w:rPr>
          <w:b/>
        </w:rPr>
      </w:pPr>
    </w:p>
    <w:p w:rsidR="003C0688" w:rsidRDefault="003C0688" w:rsidP="003C0688">
      <w:pPr>
        <w:pStyle w:val="vyrocnizprava"/>
        <w:ind w:left="0" w:firstLine="0"/>
        <w:jc w:val="left"/>
        <w:rPr>
          <w:color w:val="000000"/>
          <w:sz w:val="32"/>
        </w:rPr>
      </w:pPr>
      <w:bookmarkStart w:id="15" w:name="_Toc382812511"/>
      <w:r>
        <w:rPr>
          <w:color w:val="000000"/>
          <w:sz w:val="32"/>
        </w:rPr>
        <w:lastRenderedPageBreak/>
        <w:t>Personální zajištění a odborná péče</w:t>
      </w:r>
      <w:bookmarkEnd w:id="15"/>
    </w:p>
    <w:p w:rsidR="003C0688" w:rsidRDefault="003C0688" w:rsidP="00F86247">
      <w:pPr>
        <w:pStyle w:val="Nadpis3"/>
        <w:numPr>
          <w:ilvl w:val="0"/>
          <w:numId w:val="4"/>
        </w:numPr>
      </w:pPr>
      <w:bookmarkStart w:id="16" w:name="_Toc382812512"/>
      <w:r>
        <w:t>Personální zajištění</w:t>
      </w:r>
      <w:bookmarkEnd w:id="16"/>
    </w:p>
    <w:p w:rsidR="003C0688" w:rsidRDefault="003C0688" w:rsidP="003C0688">
      <w:pPr>
        <w:pStyle w:val="Odstavecseseznamem"/>
        <w:ind w:left="0"/>
      </w:pPr>
    </w:p>
    <w:p w:rsidR="00BB4AB7" w:rsidRDefault="00BB4AB7" w:rsidP="00BB4AB7">
      <w:pPr>
        <w:pStyle w:val="Odstavecseseznamem"/>
        <w:ind w:left="0"/>
        <w:jc w:val="both"/>
      </w:pPr>
      <w:r>
        <w:t>Přehled zaměstnanců organizace k 31. 12. 20</w:t>
      </w:r>
      <w:r w:rsidR="001B0F7F">
        <w:t>20</w:t>
      </w:r>
      <w:r>
        <w:t>. V tabulce jsou zahrnuti zaměstnanci, kteří se podílejí na chodu organizace a péči o klienty Domova pro seniory, Odlehčovací služby a Pečovatelské služby:</w:t>
      </w:r>
    </w:p>
    <w:p w:rsidR="00C02A81" w:rsidRDefault="00C02A81" w:rsidP="00C02A81">
      <w:pPr>
        <w:pStyle w:val="Odstavecseseznamem"/>
        <w:ind w:left="0"/>
      </w:pPr>
    </w:p>
    <w:tbl>
      <w:tblPr>
        <w:tblW w:w="8701" w:type="dxa"/>
        <w:tblInd w:w="7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29"/>
        <w:gridCol w:w="1662"/>
        <w:gridCol w:w="1710"/>
      </w:tblGrid>
      <w:tr w:rsidR="00C02A81" w:rsidTr="00D202FA">
        <w:tc>
          <w:tcPr>
            <w:tcW w:w="5329" w:type="dxa"/>
            <w:shd w:val="clear" w:color="auto" w:fill="FFFF00"/>
            <w:vAlign w:val="center"/>
          </w:tcPr>
          <w:p w:rsidR="00C02A81" w:rsidRPr="00F227AC" w:rsidRDefault="00C02A81" w:rsidP="00D202FA">
            <w:pPr>
              <w:pStyle w:val="Odstavecseseznamem"/>
              <w:ind w:left="0"/>
              <w:jc w:val="center"/>
              <w:rPr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227AC">
              <w:rPr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Pracovní pozice</w:t>
            </w:r>
          </w:p>
        </w:tc>
        <w:tc>
          <w:tcPr>
            <w:tcW w:w="1662" w:type="dxa"/>
            <w:shd w:val="clear" w:color="auto" w:fill="FFFF00"/>
            <w:vAlign w:val="center"/>
          </w:tcPr>
          <w:p w:rsidR="00C02A81" w:rsidRPr="00F227AC" w:rsidRDefault="00C02A81" w:rsidP="00D202FA">
            <w:pPr>
              <w:pStyle w:val="Odstavecseseznamem"/>
              <w:ind w:left="0"/>
              <w:jc w:val="center"/>
              <w:rPr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227AC">
              <w:rPr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Počet úvazků zaměstnanců</w:t>
            </w:r>
          </w:p>
        </w:tc>
        <w:tc>
          <w:tcPr>
            <w:tcW w:w="1710" w:type="dxa"/>
            <w:shd w:val="clear" w:color="auto" w:fill="FFFF00"/>
            <w:vAlign w:val="center"/>
          </w:tcPr>
          <w:p w:rsidR="00C02A81" w:rsidRPr="00F227AC" w:rsidRDefault="00C02A81" w:rsidP="00D202FA">
            <w:pPr>
              <w:pStyle w:val="Odstavecseseznamem"/>
              <w:ind w:left="0"/>
              <w:jc w:val="center"/>
              <w:rPr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227AC">
              <w:rPr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Fyzický počet zaměstnanců</w:t>
            </w:r>
          </w:p>
        </w:tc>
      </w:tr>
      <w:tr w:rsidR="00C02A81" w:rsidTr="00D202FA">
        <w:tc>
          <w:tcPr>
            <w:tcW w:w="5329" w:type="dxa"/>
            <w:tcBorders>
              <w:bottom w:val="single" w:sz="4" w:space="0" w:color="000000"/>
            </w:tcBorders>
          </w:tcPr>
          <w:p w:rsidR="00C02A81" w:rsidRDefault="00C02A81" w:rsidP="00D202FA">
            <w:pPr>
              <w:pStyle w:val="Odstavecseseznamem"/>
              <w:ind w:left="0"/>
            </w:pPr>
            <w:r>
              <w:t>Pracovník v soc. službách - pečovatelská činnost</w:t>
            </w:r>
          </w:p>
        </w:tc>
        <w:tc>
          <w:tcPr>
            <w:tcW w:w="1662" w:type="dxa"/>
            <w:tcBorders>
              <w:bottom w:val="single" w:sz="4" w:space="0" w:color="000000"/>
            </w:tcBorders>
            <w:vAlign w:val="center"/>
          </w:tcPr>
          <w:p w:rsidR="00C02A81" w:rsidRPr="005F4386" w:rsidRDefault="005F4386" w:rsidP="00D202FA">
            <w:pPr>
              <w:pStyle w:val="Odstavecseseznamem"/>
              <w:ind w:left="0"/>
              <w:jc w:val="center"/>
              <w:rPr>
                <w:b/>
              </w:rPr>
            </w:pPr>
            <w:r w:rsidRPr="005F4386">
              <w:rPr>
                <w:b/>
              </w:rPr>
              <w:t>7</w:t>
            </w:r>
          </w:p>
        </w:tc>
        <w:tc>
          <w:tcPr>
            <w:tcW w:w="1710" w:type="dxa"/>
            <w:tcBorders>
              <w:bottom w:val="single" w:sz="4" w:space="0" w:color="000000"/>
            </w:tcBorders>
            <w:vAlign w:val="center"/>
          </w:tcPr>
          <w:p w:rsidR="00C02A81" w:rsidRPr="005F4386" w:rsidRDefault="005F4386" w:rsidP="00D202FA">
            <w:pPr>
              <w:pStyle w:val="Odstavecseseznamem"/>
              <w:ind w:left="0"/>
              <w:jc w:val="center"/>
              <w:rPr>
                <w:b/>
              </w:rPr>
            </w:pPr>
            <w:r w:rsidRPr="005F4386">
              <w:rPr>
                <w:b/>
              </w:rPr>
              <w:t>7</w:t>
            </w:r>
          </w:p>
        </w:tc>
      </w:tr>
      <w:tr w:rsidR="00C02A81" w:rsidTr="00D202FA">
        <w:tc>
          <w:tcPr>
            <w:tcW w:w="5329" w:type="dxa"/>
          </w:tcPr>
          <w:p w:rsidR="00C02A81" w:rsidRDefault="00C02A81" w:rsidP="00D202FA">
            <w:pPr>
              <w:pStyle w:val="Odstavecseseznamem"/>
              <w:ind w:left="0"/>
            </w:pPr>
            <w:r>
              <w:t>Pracovník v soc. službách - přímá obslužná péče</w:t>
            </w:r>
          </w:p>
        </w:tc>
        <w:tc>
          <w:tcPr>
            <w:tcW w:w="1662" w:type="dxa"/>
            <w:vAlign w:val="center"/>
          </w:tcPr>
          <w:p w:rsidR="00C02A81" w:rsidRPr="005F4386" w:rsidRDefault="00C02A81" w:rsidP="00D202FA">
            <w:pPr>
              <w:pStyle w:val="Odstavecseseznamem"/>
              <w:ind w:left="0"/>
              <w:jc w:val="center"/>
              <w:rPr>
                <w:b/>
              </w:rPr>
            </w:pPr>
            <w:r w:rsidRPr="005F4386">
              <w:rPr>
                <w:b/>
              </w:rPr>
              <w:t>14</w:t>
            </w:r>
          </w:p>
        </w:tc>
        <w:tc>
          <w:tcPr>
            <w:tcW w:w="1710" w:type="dxa"/>
            <w:vAlign w:val="center"/>
          </w:tcPr>
          <w:p w:rsidR="00C02A81" w:rsidRPr="005F4386" w:rsidRDefault="00C02A81" w:rsidP="00D202FA">
            <w:pPr>
              <w:pStyle w:val="Odstavecseseznamem"/>
              <w:ind w:left="0"/>
              <w:jc w:val="center"/>
              <w:rPr>
                <w:b/>
              </w:rPr>
            </w:pPr>
            <w:r w:rsidRPr="005F4386">
              <w:rPr>
                <w:b/>
              </w:rPr>
              <w:t>14</w:t>
            </w:r>
          </w:p>
        </w:tc>
      </w:tr>
      <w:tr w:rsidR="00C02A81" w:rsidTr="00D202FA">
        <w:tc>
          <w:tcPr>
            <w:tcW w:w="5329" w:type="dxa"/>
          </w:tcPr>
          <w:p w:rsidR="00C02A81" w:rsidRDefault="00C02A81" w:rsidP="00D202FA">
            <w:pPr>
              <w:pStyle w:val="Odstavecseseznamem"/>
              <w:ind w:left="0"/>
            </w:pPr>
            <w:r>
              <w:t>Pracovník v soc. službách - základní výchovná nepedagogická činnost</w:t>
            </w:r>
          </w:p>
        </w:tc>
        <w:tc>
          <w:tcPr>
            <w:tcW w:w="1662" w:type="dxa"/>
            <w:vAlign w:val="center"/>
          </w:tcPr>
          <w:p w:rsidR="00C02A81" w:rsidRPr="005F4386" w:rsidRDefault="00C02A81" w:rsidP="00D202FA">
            <w:pPr>
              <w:pStyle w:val="Odstavecseseznamem"/>
              <w:ind w:left="0"/>
              <w:jc w:val="center"/>
              <w:rPr>
                <w:b/>
              </w:rPr>
            </w:pPr>
            <w:r w:rsidRPr="005F4386">
              <w:rPr>
                <w:b/>
              </w:rPr>
              <w:t>1</w:t>
            </w:r>
          </w:p>
        </w:tc>
        <w:tc>
          <w:tcPr>
            <w:tcW w:w="1710" w:type="dxa"/>
            <w:vAlign w:val="center"/>
          </w:tcPr>
          <w:p w:rsidR="00C02A81" w:rsidRPr="005F4386" w:rsidRDefault="00C02A81" w:rsidP="00D202FA">
            <w:pPr>
              <w:pStyle w:val="Odstavecseseznamem"/>
              <w:ind w:left="0"/>
              <w:jc w:val="center"/>
              <w:rPr>
                <w:b/>
              </w:rPr>
            </w:pPr>
            <w:r w:rsidRPr="005F4386">
              <w:rPr>
                <w:b/>
              </w:rPr>
              <w:t>1</w:t>
            </w:r>
          </w:p>
        </w:tc>
      </w:tr>
      <w:tr w:rsidR="00C02A81" w:rsidTr="00D202FA">
        <w:tc>
          <w:tcPr>
            <w:tcW w:w="5329" w:type="dxa"/>
          </w:tcPr>
          <w:p w:rsidR="00C02A81" w:rsidRDefault="00C02A81" w:rsidP="00D202FA">
            <w:pPr>
              <w:pStyle w:val="Odstavecseseznamem"/>
              <w:ind w:left="0"/>
            </w:pPr>
            <w:r>
              <w:t>Sociální pracovník</w:t>
            </w:r>
          </w:p>
        </w:tc>
        <w:tc>
          <w:tcPr>
            <w:tcW w:w="1662" w:type="dxa"/>
            <w:vAlign w:val="center"/>
          </w:tcPr>
          <w:p w:rsidR="00C02A81" w:rsidRPr="005F4386" w:rsidRDefault="00C02A81" w:rsidP="00D202FA">
            <w:pPr>
              <w:pStyle w:val="Odstavecseseznamem"/>
              <w:ind w:left="0"/>
              <w:jc w:val="center"/>
              <w:rPr>
                <w:b/>
              </w:rPr>
            </w:pPr>
            <w:r w:rsidRPr="005F4386">
              <w:rPr>
                <w:b/>
              </w:rPr>
              <w:t>2</w:t>
            </w:r>
          </w:p>
        </w:tc>
        <w:tc>
          <w:tcPr>
            <w:tcW w:w="1710" w:type="dxa"/>
            <w:vAlign w:val="center"/>
          </w:tcPr>
          <w:p w:rsidR="00C02A81" w:rsidRPr="005F4386" w:rsidRDefault="00C02A81" w:rsidP="00D202FA">
            <w:pPr>
              <w:pStyle w:val="Odstavecseseznamem"/>
              <w:ind w:left="0"/>
              <w:jc w:val="center"/>
              <w:rPr>
                <w:b/>
              </w:rPr>
            </w:pPr>
            <w:r w:rsidRPr="005F4386">
              <w:rPr>
                <w:b/>
              </w:rPr>
              <w:t>2</w:t>
            </w:r>
          </w:p>
        </w:tc>
      </w:tr>
      <w:tr w:rsidR="00C02A81" w:rsidTr="00D202FA">
        <w:tc>
          <w:tcPr>
            <w:tcW w:w="5329" w:type="dxa"/>
          </w:tcPr>
          <w:p w:rsidR="00C02A81" w:rsidRDefault="00C02A81" w:rsidP="00D202FA">
            <w:pPr>
              <w:pStyle w:val="Odstavecseseznamem"/>
              <w:ind w:left="0"/>
            </w:pPr>
            <w:r>
              <w:t>Vedoucí všeobecná sestra</w:t>
            </w:r>
          </w:p>
        </w:tc>
        <w:tc>
          <w:tcPr>
            <w:tcW w:w="1662" w:type="dxa"/>
            <w:vAlign w:val="center"/>
          </w:tcPr>
          <w:p w:rsidR="00C02A81" w:rsidRPr="005F4386" w:rsidRDefault="00C02A81" w:rsidP="00D202FA">
            <w:pPr>
              <w:pStyle w:val="Odstavecseseznamem"/>
              <w:ind w:left="0"/>
              <w:jc w:val="center"/>
              <w:rPr>
                <w:b/>
              </w:rPr>
            </w:pPr>
            <w:r w:rsidRPr="005F4386">
              <w:rPr>
                <w:b/>
              </w:rPr>
              <w:t>1</w:t>
            </w:r>
          </w:p>
        </w:tc>
        <w:tc>
          <w:tcPr>
            <w:tcW w:w="1710" w:type="dxa"/>
            <w:vAlign w:val="center"/>
          </w:tcPr>
          <w:p w:rsidR="00C02A81" w:rsidRPr="005F4386" w:rsidRDefault="00C02A81" w:rsidP="00D202FA">
            <w:pPr>
              <w:pStyle w:val="Odstavecseseznamem"/>
              <w:ind w:left="0"/>
              <w:jc w:val="center"/>
              <w:rPr>
                <w:b/>
              </w:rPr>
            </w:pPr>
            <w:r w:rsidRPr="005F4386">
              <w:rPr>
                <w:b/>
              </w:rPr>
              <w:t>1</w:t>
            </w:r>
          </w:p>
        </w:tc>
      </w:tr>
      <w:tr w:rsidR="00C02A81" w:rsidTr="00D202FA">
        <w:tc>
          <w:tcPr>
            <w:tcW w:w="5329" w:type="dxa"/>
          </w:tcPr>
          <w:p w:rsidR="00C02A81" w:rsidRDefault="00C02A81" w:rsidP="00D202FA">
            <w:pPr>
              <w:pStyle w:val="Odstavecseseznamem"/>
              <w:ind w:left="0"/>
            </w:pPr>
            <w:r>
              <w:t>Všeobecná sestra</w:t>
            </w:r>
          </w:p>
        </w:tc>
        <w:tc>
          <w:tcPr>
            <w:tcW w:w="1662" w:type="dxa"/>
            <w:vAlign w:val="center"/>
          </w:tcPr>
          <w:p w:rsidR="00C02A81" w:rsidRPr="005F4386" w:rsidRDefault="00C02A81" w:rsidP="00D202FA">
            <w:pPr>
              <w:pStyle w:val="Odstavecseseznamem"/>
              <w:ind w:left="0"/>
              <w:jc w:val="center"/>
              <w:rPr>
                <w:b/>
              </w:rPr>
            </w:pPr>
            <w:r w:rsidRPr="005F4386">
              <w:rPr>
                <w:b/>
              </w:rPr>
              <w:t>5</w:t>
            </w:r>
          </w:p>
        </w:tc>
        <w:tc>
          <w:tcPr>
            <w:tcW w:w="1710" w:type="dxa"/>
            <w:vAlign w:val="center"/>
          </w:tcPr>
          <w:p w:rsidR="00C02A81" w:rsidRPr="005F4386" w:rsidRDefault="005F4386" w:rsidP="00D202FA">
            <w:pPr>
              <w:pStyle w:val="Odstavecseseznamem"/>
              <w:ind w:left="0"/>
              <w:jc w:val="center"/>
              <w:rPr>
                <w:b/>
              </w:rPr>
            </w:pPr>
            <w:r w:rsidRPr="005F4386">
              <w:rPr>
                <w:b/>
              </w:rPr>
              <w:t>7</w:t>
            </w:r>
          </w:p>
        </w:tc>
      </w:tr>
      <w:tr w:rsidR="00C02A81" w:rsidTr="00D202FA">
        <w:tc>
          <w:tcPr>
            <w:tcW w:w="5329" w:type="dxa"/>
          </w:tcPr>
          <w:p w:rsidR="00C02A81" w:rsidRDefault="00C02A81" w:rsidP="00D202FA">
            <w:pPr>
              <w:pStyle w:val="Odstavecseseznamem"/>
              <w:ind w:left="0"/>
            </w:pPr>
            <w:r>
              <w:t>Ředitel</w:t>
            </w:r>
          </w:p>
        </w:tc>
        <w:tc>
          <w:tcPr>
            <w:tcW w:w="1662" w:type="dxa"/>
            <w:vAlign w:val="center"/>
          </w:tcPr>
          <w:p w:rsidR="00C02A81" w:rsidRPr="005F4386" w:rsidRDefault="00C02A81" w:rsidP="00D202FA">
            <w:pPr>
              <w:pStyle w:val="Odstavecseseznamem"/>
              <w:ind w:left="0"/>
              <w:jc w:val="center"/>
              <w:rPr>
                <w:b/>
              </w:rPr>
            </w:pPr>
            <w:r w:rsidRPr="005F4386">
              <w:rPr>
                <w:b/>
              </w:rPr>
              <w:t>1</w:t>
            </w:r>
          </w:p>
        </w:tc>
        <w:tc>
          <w:tcPr>
            <w:tcW w:w="1710" w:type="dxa"/>
            <w:vAlign w:val="center"/>
          </w:tcPr>
          <w:p w:rsidR="00C02A81" w:rsidRPr="005F4386" w:rsidRDefault="00C02A81" w:rsidP="00D202FA">
            <w:pPr>
              <w:pStyle w:val="Odstavecseseznamem"/>
              <w:ind w:left="0"/>
              <w:jc w:val="center"/>
              <w:rPr>
                <w:b/>
              </w:rPr>
            </w:pPr>
            <w:r w:rsidRPr="005F4386">
              <w:rPr>
                <w:b/>
              </w:rPr>
              <w:t>1</w:t>
            </w:r>
          </w:p>
        </w:tc>
      </w:tr>
      <w:tr w:rsidR="00C02A81" w:rsidTr="00D202FA">
        <w:tc>
          <w:tcPr>
            <w:tcW w:w="5329" w:type="dxa"/>
          </w:tcPr>
          <w:p w:rsidR="00C02A81" w:rsidRDefault="00C02A81" w:rsidP="00D202FA">
            <w:pPr>
              <w:pStyle w:val="Odstavecseseznamem"/>
              <w:ind w:left="0"/>
            </w:pPr>
            <w:r>
              <w:t>Účetní/personalista</w:t>
            </w:r>
          </w:p>
        </w:tc>
        <w:tc>
          <w:tcPr>
            <w:tcW w:w="1662" w:type="dxa"/>
            <w:vAlign w:val="center"/>
          </w:tcPr>
          <w:p w:rsidR="00C02A81" w:rsidRPr="005F4386" w:rsidRDefault="00C02A81" w:rsidP="00D202FA">
            <w:pPr>
              <w:pStyle w:val="Odstavecseseznamem"/>
              <w:ind w:left="0"/>
              <w:jc w:val="center"/>
              <w:rPr>
                <w:b/>
              </w:rPr>
            </w:pPr>
            <w:r w:rsidRPr="005F4386">
              <w:rPr>
                <w:b/>
              </w:rPr>
              <w:t>1</w:t>
            </w:r>
          </w:p>
        </w:tc>
        <w:tc>
          <w:tcPr>
            <w:tcW w:w="1710" w:type="dxa"/>
            <w:vAlign w:val="center"/>
          </w:tcPr>
          <w:p w:rsidR="00C02A81" w:rsidRPr="005F4386" w:rsidRDefault="00C02A81" w:rsidP="00D202FA">
            <w:pPr>
              <w:pStyle w:val="Odstavecseseznamem"/>
              <w:ind w:left="0"/>
              <w:jc w:val="center"/>
              <w:rPr>
                <w:b/>
              </w:rPr>
            </w:pPr>
            <w:r w:rsidRPr="005F4386">
              <w:rPr>
                <w:b/>
              </w:rPr>
              <w:t>1</w:t>
            </w:r>
          </w:p>
        </w:tc>
      </w:tr>
      <w:tr w:rsidR="00C02A81" w:rsidTr="00D202FA">
        <w:tc>
          <w:tcPr>
            <w:tcW w:w="5329" w:type="dxa"/>
          </w:tcPr>
          <w:p w:rsidR="00C02A81" w:rsidRDefault="00C02A81" w:rsidP="00D202FA">
            <w:pPr>
              <w:pStyle w:val="Odstavecseseznamem"/>
              <w:ind w:left="0"/>
            </w:pPr>
            <w:r>
              <w:t>Údržbář</w:t>
            </w:r>
          </w:p>
        </w:tc>
        <w:tc>
          <w:tcPr>
            <w:tcW w:w="1662" w:type="dxa"/>
            <w:vAlign w:val="center"/>
          </w:tcPr>
          <w:p w:rsidR="00C02A81" w:rsidRPr="005F4386" w:rsidRDefault="00C02A81" w:rsidP="00D202FA">
            <w:pPr>
              <w:pStyle w:val="Odstavecseseznamem"/>
              <w:ind w:left="0"/>
              <w:jc w:val="center"/>
              <w:rPr>
                <w:b/>
              </w:rPr>
            </w:pPr>
            <w:r w:rsidRPr="005F4386">
              <w:rPr>
                <w:b/>
              </w:rPr>
              <w:t>0,5</w:t>
            </w:r>
          </w:p>
        </w:tc>
        <w:tc>
          <w:tcPr>
            <w:tcW w:w="1710" w:type="dxa"/>
            <w:vAlign w:val="center"/>
          </w:tcPr>
          <w:p w:rsidR="00C02A81" w:rsidRPr="005F4386" w:rsidRDefault="00C02A81" w:rsidP="00D202FA">
            <w:pPr>
              <w:pStyle w:val="Odstavecseseznamem"/>
              <w:ind w:left="0"/>
              <w:jc w:val="center"/>
              <w:rPr>
                <w:b/>
              </w:rPr>
            </w:pPr>
            <w:r w:rsidRPr="005F4386">
              <w:rPr>
                <w:b/>
              </w:rPr>
              <w:t>1</w:t>
            </w:r>
          </w:p>
        </w:tc>
      </w:tr>
      <w:tr w:rsidR="00C02A81" w:rsidTr="00D202FA">
        <w:tc>
          <w:tcPr>
            <w:tcW w:w="5329" w:type="dxa"/>
          </w:tcPr>
          <w:p w:rsidR="00C02A81" w:rsidRDefault="00C02A81" w:rsidP="00D202FA">
            <w:pPr>
              <w:pStyle w:val="Odstavecseseznamem"/>
              <w:ind w:left="0"/>
            </w:pPr>
            <w:r>
              <w:t>Uklízečka</w:t>
            </w:r>
          </w:p>
        </w:tc>
        <w:tc>
          <w:tcPr>
            <w:tcW w:w="1662" w:type="dxa"/>
            <w:vAlign w:val="center"/>
          </w:tcPr>
          <w:p w:rsidR="00C02A81" w:rsidRPr="005F4386" w:rsidRDefault="00C02A81" w:rsidP="00D202FA">
            <w:pPr>
              <w:pStyle w:val="Odstavecseseznamem"/>
              <w:ind w:left="0"/>
              <w:jc w:val="center"/>
              <w:rPr>
                <w:b/>
              </w:rPr>
            </w:pPr>
            <w:r w:rsidRPr="005F4386">
              <w:rPr>
                <w:b/>
              </w:rPr>
              <w:t>4</w:t>
            </w:r>
          </w:p>
        </w:tc>
        <w:tc>
          <w:tcPr>
            <w:tcW w:w="1710" w:type="dxa"/>
            <w:vAlign w:val="center"/>
          </w:tcPr>
          <w:p w:rsidR="00C02A81" w:rsidRPr="005F4386" w:rsidRDefault="00C02A81" w:rsidP="00D202FA">
            <w:pPr>
              <w:pStyle w:val="Odstavecseseznamem"/>
              <w:ind w:left="0"/>
              <w:jc w:val="center"/>
              <w:rPr>
                <w:b/>
              </w:rPr>
            </w:pPr>
            <w:r w:rsidRPr="005F4386">
              <w:rPr>
                <w:b/>
              </w:rPr>
              <w:t>4</w:t>
            </w:r>
          </w:p>
        </w:tc>
      </w:tr>
      <w:tr w:rsidR="00C02A81" w:rsidTr="00D202FA">
        <w:tc>
          <w:tcPr>
            <w:tcW w:w="5329" w:type="dxa"/>
          </w:tcPr>
          <w:p w:rsidR="00C02A81" w:rsidRDefault="00C02A81" w:rsidP="00D202FA">
            <w:pPr>
              <w:pStyle w:val="Odstavecseseznamem"/>
              <w:ind w:left="0"/>
            </w:pPr>
            <w:r>
              <w:t>Rodičovská dovolená</w:t>
            </w:r>
          </w:p>
        </w:tc>
        <w:tc>
          <w:tcPr>
            <w:tcW w:w="1662" w:type="dxa"/>
            <w:vAlign w:val="center"/>
          </w:tcPr>
          <w:p w:rsidR="00C02A81" w:rsidRPr="005F4386" w:rsidRDefault="00BB64E8" w:rsidP="00D202FA">
            <w:pPr>
              <w:pStyle w:val="Odstavecseseznamem"/>
              <w:ind w:left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710" w:type="dxa"/>
            <w:vAlign w:val="center"/>
          </w:tcPr>
          <w:p w:rsidR="00C02A81" w:rsidRPr="005F4386" w:rsidRDefault="00BB64E8" w:rsidP="00D202FA">
            <w:pPr>
              <w:pStyle w:val="Odstavecseseznamem"/>
              <w:ind w:left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C02A81" w:rsidTr="00D202FA">
        <w:tc>
          <w:tcPr>
            <w:tcW w:w="5329" w:type="dxa"/>
            <w:shd w:val="clear" w:color="auto" w:fill="FFFF00"/>
            <w:vAlign w:val="center"/>
          </w:tcPr>
          <w:p w:rsidR="00C02A81" w:rsidRPr="00F227AC" w:rsidRDefault="00C02A81" w:rsidP="00D202FA">
            <w:pPr>
              <w:pStyle w:val="Odstavecseseznamem"/>
              <w:ind w:left="0"/>
              <w:jc w:val="center"/>
              <w:rPr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227AC">
              <w:rPr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CELKEM</w:t>
            </w:r>
          </w:p>
        </w:tc>
        <w:tc>
          <w:tcPr>
            <w:tcW w:w="1662" w:type="dxa"/>
            <w:shd w:val="clear" w:color="auto" w:fill="FFFF00"/>
            <w:vAlign w:val="center"/>
          </w:tcPr>
          <w:p w:rsidR="00C02A81" w:rsidRPr="00F227AC" w:rsidRDefault="00C02A81" w:rsidP="00BB64E8">
            <w:pPr>
              <w:pStyle w:val="Odstavecseseznamem"/>
              <w:ind w:left="0"/>
              <w:jc w:val="center"/>
              <w:rPr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227AC">
              <w:rPr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</w:t>
            </w:r>
            <w:r w:rsidR="00BB64E8">
              <w:rPr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</w:t>
            </w:r>
            <w:r w:rsidRPr="00F227AC">
              <w:rPr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,5</w:t>
            </w:r>
          </w:p>
        </w:tc>
        <w:tc>
          <w:tcPr>
            <w:tcW w:w="1710" w:type="dxa"/>
            <w:shd w:val="clear" w:color="auto" w:fill="FFFF00"/>
            <w:vAlign w:val="center"/>
          </w:tcPr>
          <w:p w:rsidR="00C02A81" w:rsidRPr="00F227AC" w:rsidRDefault="00BB64E8" w:rsidP="00D202FA">
            <w:pPr>
              <w:pStyle w:val="Odstavecseseznamem"/>
              <w:ind w:left="0"/>
              <w:jc w:val="center"/>
              <w:rPr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39</w:t>
            </w:r>
            <w:bookmarkStart w:id="17" w:name="_GoBack"/>
            <w:bookmarkEnd w:id="17"/>
          </w:p>
        </w:tc>
      </w:tr>
    </w:tbl>
    <w:p w:rsidR="00C02A81" w:rsidRDefault="00C02A81" w:rsidP="00C02A81">
      <w:pPr>
        <w:pStyle w:val="Odstavecseseznamem"/>
        <w:ind w:left="0"/>
      </w:pPr>
    </w:p>
    <w:p w:rsidR="00C02A81" w:rsidRDefault="00C02A81" w:rsidP="00C02A81">
      <w:pPr>
        <w:pStyle w:val="Odstavecseseznamem"/>
        <w:ind w:left="0"/>
        <w:jc w:val="both"/>
        <w:rPr>
          <w:u w:val="single"/>
        </w:rPr>
      </w:pPr>
      <w:r w:rsidRPr="000E50D8">
        <w:rPr>
          <w:u w:val="single"/>
        </w:rPr>
        <w:t>Personální situace byla v průběhu roku 20</w:t>
      </w:r>
      <w:r w:rsidR="009F23EE">
        <w:rPr>
          <w:u w:val="single"/>
        </w:rPr>
        <w:t>20</w:t>
      </w:r>
      <w:r w:rsidRPr="000E50D8">
        <w:rPr>
          <w:u w:val="single"/>
        </w:rPr>
        <w:t xml:space="preserve"> následující:</w:t>
      </w:r>
    </w:p>
    <w:p w:rsidR="00C02A81" w:rsidRPr="000E50D8" w:rsidRDefault="00C02A81" w:rsidP="00C02A81">
      <w:pPr>
        <w:pStyle w:val="Odstavecseseznamem"/>
        <w:ind w:left="0"/>
        <w:jc w:val="both"/>
        <w:rPr>
          <w:u w:val="single"/>
        </w:rPr>
      </w:pPr>
    </w:p>
    <w:p w:rsidR="00CB0776" w:rsidRDefault="00177230" w:rsidP="00177230">
      <w:pPr>
        <w:pStyle w:val="Odstavecseseznamem"/>
        <w:ind w:left="0"/>
        <w:jc w:val="both"/>
      </w:pPr>
      <w:r>
        <w:t xml:space="preserve">- dnem 1. 1. 2020 byla přijata na volnou pracovní pozici jedna pracovnice v sociálních službách - přímé péče </w:t>
      </w:r>
    </w:p>
    <w:p w:rsidR="00177230" w:rsidRDefault="00177230" w:rsidP="00177230">
      <w:pPr>
        <w:pStyle w:val="Odstavecseseznamem"/>
        <w:ind w:left="0"/>
        <w:jc w:val="both"/>
      </w:pPr>
      <w:r>
        <w:t xml:space="preserve">- dnem 1. 1. 2020 byla přijata na nově vytvořenou pracovní pozici jedna pracovnice v sociálních službách - pečovatelských činností </w:t>
      </w:r>
    </w:p>
    <w:p w:rsidR="006F5737" w:rsidRDefault="006F5737" w:rsidP="006F5737">
      <w:pPr>
        <w:pStyle w:val="Odstavecseseznamem"/>
        <w:ind w:left="0"/>
        <w:jc w:val="both"/>
      </w:pPr>
      <w:r>
        <w:t>- ke dni 21. 4. 2020 byl ukončen dohodou pracovní poměr s uklízečkou na její vlastní žádost, a to z důvod</w:t>
      </w:r>
      <w:r w:rsidR="00CB0776">
        <w:t>u odchodu do starobního důchodu</w:t>
      </w:r>
    </w:p>
    <w:p w:rsidR="005318D6" w:rsidRDefault="005318D6" w:rsidP="005318D6">
      <w:pPr>
        <w:pStyle w:val="Odstavecseseznamem"/>
        <w:ind w:left="0"/>
        <w:jc w:val="both"/>
      </w:pPr>
      <w:r>
        <w:t xml:space="preserve">- dne 22. 4. 2020 byla přijata do trvalého pracovního poměru pracovnice na pozici uklízečka (do 21. 4. 2020 pracovala jako zástup za pracovnici dlouhodobě práce neschopnou </w:t>
      </w:r>
    </w:p>
    <w:p w:rsidR="008A5682" w:rsidRDefault="008A5682" w:rsidP="008A5682">
      <w:pPr>
        <w:pStyle w:val="Odstavecseseznamem"/>
        <w:ind w:left="0"/>
        <w:jc w:val="both"/>
      </w:pPr>
      <w:r>
        <w:t xml:space="preserve">- dne 24. 4. 2020 byla přijata do pracovního poměru pracovnice na pozici uklízečka, a to jako zástup za pracovnici dlouhodobě práce neschopnou (pro pracovní úraz) </w:t>
      </w:r>
    </w:p>
    <w:p w:rsidR="00812C85" w:rsidRDefault="00812C85" w:rsidP="00812C85">
      <w:pPr>
        <w:pStyle w:val="Odstavecseseznamem"/>
        <w:ind w:left="0"/>
        <w:jc w:val="both"/>
      </w:pPr>
      <w:r w:rsidRPr="00377B46">
        <w:t xml:space="preserve">- </w:t>
      </w:r>
      <w:r>
        <w:t xml:space="preserve">dne 27. 4. 2020 nastoupila jedna pracovnice na pozici pracovnice v sociálních službách - přímá péče (jako zástup za pracovnici dlouhodobě práce neschopnou), k 30. 6. 2020 ve zkušební době ukončila pracovní poměr na vlastní žádost </w:t>
      </w:r>
    </w:p>
    <w:p w:rsidR="00947B9B" w:rsidRDefault="00947B9B" w:rsidP="00947B9B">
      <w:pPr>
        <w:pStyle w:val="Odstavecseseznamem"/>
        <w:ind w:left="0"/>
        <w:jc w:val="both"/>
      </w:pPr>
      <w:r>
        <w:t xml:space="preserve">- dnem 30. 6. 2020 na vlastní žádost ukončila pracovní poměr vedoucí pečovatelské služby/sociální pracovnice (uplynutím sjednané doby) </w:t>
      </w:r>
    </w:p>
    <w:p w:rsidR="003A4D19" w:rsidRDefault="003A4D19" w:rsidP="003A4D19">
      <w:pPr>
        <w:pStyle w:val="Odstavecseseznamem"/>
        <w:ind w:left="0"/>
        <w:jc w:val="both"/>
        <w:rPr>
          <w:color w:val="00B0F0"/>
        </w:rPr>
      </w:pPr>
      <w:r w:rsidRPr="00377B46">
        <w:t xml:space="preserve">- </w:t>
      </w:r>
      <w:r>
        <w:t>dne 6. 7. 2020 nastoupil jeden pracovník na pozici pracovník v sociálních službách - přímá péče (jako zástup za pracovnici dlouhodobě práce neschopnou), k 10. 9. 2020 ve zkušební době ukončil p</w:t>
      </w:r>
      <w:r w:rsidR="00CB0776">
        <w:t>racovní poměr na vlastní žádost</w:t>
      </w:r>
    </w:p>
    <w:p w:rsidR="00653712" w:rsidRDefault="00653712" w:rsidP="00653712">
      <w:pPr>
        <w:pStyle w:val="Odstavecseseznamem"/>
        <w:ind w:left="0"/>
        <w:jc w:val="both"/>
        <w:rPr>
          <w:color w:val="00B0F0"/>
        </w:rPr>
      </w:pPr>
      <w:r>
        <w:lastRenderedPageBreak/>
        <w:t>- dnem 1. 9. 2020 byla přijata na volnou pracovní pozici sociální pracovnice v terénní pečovatelské sl</w:t>
      </w:r>
      <w:r w:rsidR="00530ECF">
        <w:t>užbě</w:t>
      </w:r>
    </w:p>
    <w:p w:rsidR="00653712" w:rsidRDefault="00C86501" w:rsidP="00653712">
      <w:pPr>
        <w:pStyle w:val="Odstavecseseznamem"/>
        <w:ind w:left="0"/>
        <w:jc w:val="both"/>
        <w:rPr>
          <w:color w:val="00B0F0"/>
        </w:rPr>
      </w:pPr>
      <w:r>
        <w:t xml:space="preserve">- dne 1. 9. 2020 nastoupila jedna pracovnice na pozici pracovnice v sociálních službách - přímá péče (jako zástup za pracovnici dlouhodobě práce neschopnou) </w:t>
      </w:r>
    </w:p>
    <w:p w:rsidR="001D0740" w:rsidRDefault="001D0740" w:rsidP="001D0740">
      <w:pPr>
        <w:pStyle w:val="Odstavecseseznamem"/>
        <w:ind w:left="0"/>
        <w:jc w:val="both"/>
        <w:rPr>
          <w:color w:val="00B0F0"/>
        </w:rPr>
      </w:pPr>
      <w:r w:rsidRPr="00377B46">
        <w:t xml:space="preserve">- </w:t>
      </w:r>
      <w:r>
        <w:t>dne 1. 9. 2020 nastoupila jedna pracovnice na pozici pracovnice v sociálních službách - přímá péče (jako zástup za pracovnici dlouhodobě práce neschopnou), k 10. 9. 2020 ve zkušební době ukončila p</w:t>
      </w:r>
      <w:r w:rsidR="00530ECF">
        <w:t>racovní poměr na vlastní žádost</w:t>
      </w:r>
    </w:p>
    <w:p w:rsidR="00CF7CD4" w:rsidRDefault="00CF7CD4" w:rsidP="00CF7CD4">
      <w:pPr>
        <w:pStyle w:val="Odstavecseseznamem"/>
        <w:ind w:left="0"/>
        <w:jc w:val="both"/>
        <w:rPr>
          <w:color w:val="00B0F0"/>
        </w:rPr>
      </w:pPr>
      <w:r>
        <w:t xml:space="preserve">- ke dni 11. 9. 2020 byl ukončen dohodou pracovní poměr s jednou pracovnicí v sociálních službách - přímá péče na její vlastní žádost </w:t>
      </w:r>
    </w:p>
    <w:p w:rsidR="00E0073F" w:rsidRDefault="00E0073F" w:rsidP="00E0073F">
      <w:pPr>
        <w:pStyle w:val="Odstavecseseznamem"/>
        <w:ind w:left="0"/>
        <w:jc w:val="both"/>
        <w:rPr>
          <w:color w:val="00B0F0"/>
        </w:rPr>
      </w:pPr>
      <w:r>
        <w:t>- dne 2</w:t>
      </w:r>
      <w:r w:rsidR="002954B6">
        <w:t>5</w:t>
      </w:r>
      <w:r>
        <w:t>. 9. 2020 byla přijata do pracovního poměru pracovnice na pozici uklízečka, a to jako zástup za pracovnici dlouhodo</w:t>
      </w:r>
      <w:r w:rsidR="00530ECF">
        <w:t>bě práce neschopnou (pro nemoc)</w:t>
      </w:r>
    </w:p>
    <w:p w:rsidR="002954B6" w:rsidRDefault="002954B6" w:rsidP="002954B6">
      <w:pPr>
        <w:pStyle w:val="Odstavecseseznamem"/>
        <w:ind w:left="0"/>
        <w:jc w:val="both"/>
        <w:rPr>
          <w:color w:val="00B0F0"/>
        </w:rPr>
      </w:pPr>
      <w:r w:rsidRPr="00377B46">
        <w:t xml:space="preserve">- </w:t>
      </w:r>
      <w:r>
        <w:t>dne 1. 10. 2020 nastoupila jedna pracovnice na pozici pracovnice v sociálních službách - přímá péče (jako zástup za pracovnici dlouhodobě práce neschopnou), k 21. 11. 2020 ve zkušební době ukončila p</w:t>
      </w:r>
      <w:r w:rsidR="00530ECF">
        <w:t>racovní poměr na vlastní žádost</w:t>
      </w:r>
    </w:p>
    <w:p w:rsidR="000F6CF7" w:rsidRDefault="000F6CF7" w:rsidP="000F6CF7">
      <w:pPr>
        <w:pStyle w:val="Odstavecseseznamem"/>
        <w:ind w:left="0"/>
        <w:jc w:val="both"/>
        <w:rPr>
          <w:color w:val="00B0F0"/>
        </w:rPr>
      </w:pPr>
      <w:r>
        <w:t>- dne 8. 10. 2020 nastoupila jedna pracovnice na pozici pracovnice v sociálních službách - přímá péče (jako zástup za pracovni</w:t>
      </w:r>
      <w:r w:rsidR="00530ECF">
        <w:t>ci dlouhodobě práce neschopnou)</w:t>
      </w:r>
    </w:p>
    <w:p w:rsidR="00E339D0" w:rsidRDefault="00E339D0" w:rsidP="00E339D0">
      <w:pPr>
        <w:pStyle w:val="Odstavecseseznamem"/>
        <w:ind w:left="0"/>
        <w:jc w:val="both"/>
        <w:rPr>
          <w:color w:val="00B0F0"/>
        </w:rPr>
      </w:pPr>
      <w:r>
        <w:t>- dne 21. 10. 2020 nastoupila jedna pracovnice na pozici pracovnice v sociálních službách - přímá péče (jako zástup za pracovni</w:t>
      </w:r>
      <w:r w:rsidR="00530ECF">
        <w:t>ci dlouhodobě práce neschopnou)</w:t>
      </w:r>
    </w:p>
    <w:p w:rsidR="00A35C32" w:rsidRDefault="00A35C32" w:rsidP="00A35C32">
      <w:pPr>
        <w:pStyle w:val="Odstavecseseznamem"/>
        <w:ind w:left="0"/>
        <w:jc w:val="both"/>
        <w:rPr>
          <w:color w:val="00B0F0"/>
        </w:rPr>
      </w:pPr>
      <w:r>
        <w:t>- dne 3. 11. 2020 nastoupila jedna pracovnice na pozici pracovnice v sociálních službách - přímá péče (jako zástup za pracovni</w:t>
      </w:r>
      <w:r w:rsidR="00530ECF">
        <w:t>ci dlouhodobě práce neschopnou)</w:t>
      </w:r>
    </w:p>
    <w:p w:rsidR="006D0E22" w:rsidRDefault="006D0E22" w:rsidP="006D0E22">
      <w:pPr>
        <w:pStyle w:val="Odstavecseseznamem"/>
        <w:ind w:left="0"/>
        <w:jc w:val="both"/>
        <w:rPr>
          <w:color w:val="00B0F0"/>
        </w:rPr>
      </w:pPr>
      <w:r>
        <w:t>- ke dni 27. 11. 2020 byl ukončen dohodou pracovní poměr s jednou uk</w:t>
      </w:r>
      <w:r w:rsidR="00530ECF">
        <w:t>lízečkou na její vlastní žádost</w:t>
      </w:r>
    </w:p>
    <w:p w:rsidR="009131B3" w:rsidRDefault="009131B3" w:rsidP="009131B3">
      <w:pPr>
        <w:pStyle w:val="Odstavecseseznamem"/>
        <w:ind w:left="0"/>
        <w:jc w:val="both"/>
        <w:rPr>
          <w:color w:val="00B0F0"/>
        </w:rPr>
      </w:pPr>
      <w:r>
        <w:t>- ke dni 31. 12. 2020 byl ukončen dohodou pracovní poměr s pracovnicí v sociálních službách - základních výchovných nepedagogických činností na j</w:t>
      </w:r>
      <w:r w:rsidR="00530ECF">
        <w:t>ejí vlastní žádost</w:t>
      </w:r>
    </w:p>
    <w:p w:rsidR="009131B3" w:rsidRDefault="009131B3" w:rsidP="006D0E22">
      <w:pPr>
        <w:pStyle w:val="Odstavecseseznamem"/>
        <w:ind w:left="0"/>
        <w:jc w:val="both"/>
        <w:rPr>
          <w:color w:val="00B0F0"/>
        </w:rPr>
      </w:pPr>
    </w:p>
    <w:p w:rsidR="006D0E22" w:rsidRDefault="006D0E22" w:rsidP="00A35C32">
      <w:pPr>
        <w:pStyle w:val="Odstavecseseznamem"/>
        <w:ind w:left="0"/>
        <w:jc w:val="both"/>
        <w:rPr>
          <w:color w:val="00B0F0"/>
        </w:rPr>
      </w:pPr>
    </w:p>
    <w:p w:rsidR="00A35C32" w:rsidRDefault="00A35C32" w:rsidP="00A35C32">
      <w:pPr>
        <w:pStyle w:val="Odstavecseseznamem"/>
        <w:ind w:left="0"/>
        <w:jc w:val="both"/>
        <w:rPr>
          <w:color w:val="00B0F0"/>
        </w:rPr>
      </w:pPr>
    </w:p>
    <w:p w:rsidR="00803D9A" w:rsidRPr="00803D9A" w:rsidRDefault="00803D9A" w:rsidP="00803D9A">
      <w:pPr>
        <w:pStyle w:val="Odstavecseseznamem"/>
        <w:numPr>
          <w:ilvl w:val="0"/>
          <w:numId w:val="4"/>
        </w:numPr>
        <w:jc w:val="both"/>
        <w:rPr>
          <w:b/>
          <w:sz w:val="28"/>
          <w:szCs w:val="28"/>
        </w:rPr>
      </w:pPr>
      <w:r w:rsidRPr="00803D9A">
        <w:rPr>
          <w:b/>
          <w:sz w:val="28"/>
          <w:szCs w:val="28"/>
        </w:rPr>
        <w:t>Ošetřovatelská péče</w:t>
      </w:r>
    </w:p>
    <w:p w:rsidR="00803D9A" w:rsidRPr="00803D9A" w:rsidRDefault="00803D9A" w:rsidP="00803D9A">
      <w:pPr>
        <w:ind w:left="644"/>
        <w:jc w:val="both"/>
        <w:rPr>
          <w:b/>
          <w:sz w:val="28"/>
          <w:szCs w:val="28"/>
        </w:rPr>
      </w:pPr>
    </w:p>
    <w:p w:rsidR="00803D9A" w:rsidRDefault="00803D9A" w:rsidP="00803D9A">
      <w:pPr>
        <w:jc w:val="both"/>
      </w:pPr>
      <w:r w:rsidRPr="00803D9A">
        <w:t xml:space="preserve">Ošetřovatelská péče v domově pro seniory a odlehčovací službě byla klientům poskytována v souladu se </w:t>
      </w:r>
      <w:r w:rsidR="002E7243">
        <w:t xml:space="preserve">standardy kvality sociálních služeb organizace, </w:t>
      </w:r>
      <w:r w:rsidRPr="00803D9A">
        <w:t>zásadami ošetřovatelského procesu</w:t>
      </w:r>
      <w:r w:rsidR="002E7243">
        <w:t>,</w:t>
      </w:r>
      <w:r w:rsidRPr="00803D9A">
        <w:t xml:space="preserve"> </w:t>
      </w:r>
      <w:r w:rsidR="002E7243">
        <w:t xml:space="preserve">spolu </w:t>
      </w:r>
      <w:r w:rsidRPr="00803D9A">
        <w:t xml:space="preserve">se </w:t>
      </w:r>
      <w:r w:rsidR="002E7243">
        <w:t>s</w:t>
      </w:r>
      <w:r w:rsidRPr="00803D9A">
        <w:t>pecifický</w:t>
      </w:r>
      <w:r w:rsidR="002E7243">
        <w:t>mi</w:t>
      </w:r>
      <w:r w:rsidRPr="00803D9A">
        <w:t xml:space="preserve"> odlišnost</w:t>
      </w:r>
      <w:r w:rsidR="002E7243">
        <w:t>mi</w:t>
      </w:r>
      <w:r w:rsidRPr="00803D9A">
        <w:t xml:space="preserve"> geriatrického ošetřovatelství. Ošetřovatelskou péči </w:t>
      </w:r>
      <w:r w:rsidR="002E7243">
        <w:t xml:space="preserve">standardně </w:t>
      </w:r>
      <w:r w:rsidRPr="00803D9A">
        <w:t xml:space="preserve">poskytoval tým všeobecných sester a pracovnic v sociálních službách - přímé péče. </w:t>
      </w:r>
    </w:p>
    <w:p w:rsidR="005F4386" w:rsidRDefault="005F4386" w:rsidP="00803D9A">
      <w:pPr>
        <w:jc w:val="both"/>
        <w:rPr>
          <w:sz w:val="16"/>
          <w:szCs w:val="16"/>
        </w:rPr>
      </w:pPr>
    </w:p>
    <w:p w:rsidR="00E21EC8" w:rsidRPr="00803D9A" w:rsidRDefault="00E21EC8" w:rsidP="00803D9A">
      <w:pPr>
        <w:jc w:val="both"/>
        <w:rPr>
          <w:sz w:val="16"/>
          <w:szCs w:val="16"/>
        </w:rPr>
      </w:pPr>
    </w:p>
    <w:p w:rsidR="00803D9A" w:rsidRPr="00803D9A" w:rsidRDefault="00803D9A" w:rsidP="00803D9A">
      <w:pPr>
        <w:jc w:val="both"/>
      </w:pPr>
    </w:p>
    <w:p w:rsidR="00803D9A" w:rsidRPr="00803D9A" w:rsidRDefault="00803D9A" w:rsidP="00803D9A">
      <w:pPr>
        <w:pStyle w:val="Odstavecseseznamem"/>
        <w:numPr>
          <w:ilvl w:val="0"/>
          <w:numId w:val="4"/>
        </w:numPr>
        <w:jc w:val="both"/>
        <w:rPr>
          <w:b/>
          <w:sz w:val="28"/>
          <w:szCs w:val="28"/>
        </w:rPr>
      </w:pPr>
      <w:r w:rsidRPr="00803D9A">
        <w:rPr>
          <w:b/>
          <w:sz w:val="28"/>
          <w:szCs w:val="28"/>
        </w:rPr>
        <w:t>Zdravotní a lékařská péče</w:t>
      </w:r>
    </w:p>
    <w:p w:rsidR="00803D9A" w:rsidRPr="00803D9A" w:rsidRDefault="00803D9A" w:rsidP="00803D9A">
      <w:pPr>
        <w:pStyle w:val="Odstavecseseznamem"/>
        <w:ind w:left="1004"/>
        <w:jc w:val="both"/>
        <w:rPr>
          <w:b/>
          <w:sz w:val="16"/>
          <w:szCs w:val="16"/>
        </w:rPr>
      </w:pPr>
    </w:p>
    <w:p w:rsidR="00803D9A" w:rsidRDefault="002E7243" w:rsidP="00803D9A">
      <w:pPr>
        <w:jc w:val="both"/>
      </w:pPr>
      <w:r>
        <w:t>Základní zdravotnickou</w:t>
      </w:r>
      <w:r w:rsidR="00803D9A" w:rsidRPr="00803D9A">
        <w:t xml:space="preserve"> péči poskytovaly všeobecné sestry - 24 h</w:t>
      </w:r>
      <w:r>
        <w:t>od. denně v nepřetržitých směnách</w:t>
      </w:r>
      <w:r w:rsidR="00803D9A" w:rsidRPr="00803D9A">
        <w:t xml:space="preserve">. Pravidelně docházela externí smluvní lékařka MUDr. Blanka Studýnková, a to každé úterý od 15,00 do 17,00 hod. a MUDr. Zdeněk Pluháček ml. </w:t>
      </w:r>
      <w:r>
        <w:t>-</w:t>
      </w:r>
      <w:r w:rsidR="00803D9A" w:rsidRPr="00803D9A">
        <w:t xml:space="preserve"> </w:t>
      </w:r>
      <w:r>
        <w:t xml:space="preserve">zpravidla v </w:t>
      </w:r>
      <w:r w:rsidR="00803D9A" w:rsidRPr="00803D9A">
        <w:t xml:space="preserve">pondělí od 13,00 hod. nebo podle </w:t>
      </w:r>
      <w:r w:rsidR="005F4386">
        <w:t xml:space="preserve">akutní </w:t>
      </w:r>
      <w:r w:rsidR="00803D9A" w:rsidRPr="00803D9A">
        <w:t xml:space="preserve">potřeby </w:t>
      </w:r>
      <w:r>
        <w:t xml:space="preserve">zdravotního stavu </w:t>
      </w:r>
      <w:r w:rsidR="00803D9A" w:rsidRPr="00803D9A">
        <w:t>klientů. D</w:t>
      </w:r>
      <w:r>
        <w:t xml:space="preserve">alší odbornou lékařskou péči při návštěvách </w:t>
      </w:r>
      <w:r w:rsidR="00803D9A" w:rsidRPr="00803D9A">
        <w:t xml:space="preserve">jednou za šest týdnů </w:t>
      </w:r>
      <w:r>
        <w:t xml:space="preserve">poskytoval </w:t>
      </w:r>
      <w:r w:rsidR="00803D9A" w:rsidRPr="00803D9A">
        <w:t>psychiatr - MUDr. Petr Stožický.</w:t>
      </w:r>
    </w:p>
    <w:p w:rsidR="00803D9A" w:rsidRPr="00803D9A" w:rsidRDefault="00803D9A" w:rsidP="00803D9A">
      <w:pPr>
        <w:jc w:val="both"/>
      </w:pPr>
    </w:p>
    <w:p w:rsidR="00803D9A" w:rsidRDefault="00803D9A" w:rsidP="00803D9A">
      <w:pPr>
        <w:autoSpaceDE w:val="0"/>
        <w:autoSpaceDN w:val="0"/>
        <w:adjustRightInd w:val="0"/>
        <w:spacing w:line="276" w:lineRule="auto"/>
        <w:rPr>
          <w:b/>
          <w:sz w:val="16"/>
          <w:szCs w:val="16"/>
        </w:rPr>
      </w:pPr>
    </w:p>
    <w:p w:rsidR="00012670" w:rsidRDefault="00012670" w:rsidP="00803D9A">
      <w:pPr>
        <w:autoSpaceDE w:val="0"/>
        <w:autoSpaceDN w:val="0"/>
        <w:adjustRightInd w:val="0"/>
        <w:spacing w:line="276" w:lineRule="auto"/>
        <w:rPr>
          <w:b/>
          <w:sz w:val="16"/>
          <w:szCs w:val="16"/>
        </w:rPr>
      </w:pPr>
    </w:p>
    <w:p w:rsidR="00012670" w:rsidRDefault="00012670" w:rsidP="00803D9A">
      <w:pPr>
        <w:autoSpaceDE w:val="0"/>
        <w:autoSpaceDN w:val="0"/>
        <w:adjustRightInd w:val="0"/>
        <w:spacing w:line="276" w:lineRule="auto"/>
        <w:rPr>
          <w:b/>
          <w:sz w:val="16"/>
          <w:szCs w:val="16"/>
        </w:rPr>
      </w:pPr>
    </w:p>
    <w:p w:rsidR="00012670" w:rsidRDefault="00012670" w:rsidP="00803D9A">
      <w:pPr>
        <w:autoSpaceDE w:val="0"/>
        <w:autoSpaceDN w:val="0"/>
        <w:adjustRightInd w:val="0"/>
        <w:spacing w:line="276" w:lineRule="auto"/>
        <w:rPr>
          <w:b/>
          <w:sz w:val="16"/>
          <w:szCs w:val="16"/>
        </w:rPr>
      </w:pPr>
    </w:p>
    <w:p w:rsidR="00012670" w:rsidRDefault="00012670" w:rsidP="00803D9A">
      <w:pPr>
        <w:autoSpaceDE w:val="0"/>
        <w:autoSpaceDN w:val="0"/>
        <w:adjustRightInd w:val="0"/>
        <w:spacing w:line="276" w:lineRule="auto"/>
        <w:rPr>
          <w:b/>
          <w:sz w:val="16"/>
          <w:szCs w:val="16"/>
        </w:rPr>
      </w:pPr>
    </w:p>
    <w:p w:rsidR="00803D9A" w:rsidRPr="00803D9A" w:rsidRDefault="00803D9A" w:rsidP="00803D9A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line="276" w:lineRule="auto"/>
        <w:rPr>
          <w:b/>
          <w:sz w:val="28"/>
          <w:szCs w:val="28"/>
        </w:rPr>
      </w:pPr>
      <w:r w:rsidRPr="00803D9A">
        <w:rPr>
          <w:b/>
          <w:sz w:val="28"/>
          <w:szCs w:val="28"/>
        </w:rPr>
        <w:lastRenderedPageBreak/>
        <w:t>Výchovné, vzdělávací a aktivizační činnosti - základní výchovná nepedagogická činnost</w:t>
      </w:r>
    </w:p>
    <w:p w:rsidR="00803D9A" w:rsidRPr="00803D9A" w:rsidRDefault="00803D9A" w:rsidP="00803D9A">
      <w:pPr>
        <w:autoSpaceDE w:val="0"/>
        <w:autoSpaceDN w:val="0"/>
        <w:adjustRightInd w:val="0"/>
        <w:spacing w:line="276" w:lineRule="auto"/>
        <w:rPr>
          <w:b/>
          <w:sz w:val="16"/>
          <w:szCs w:val="16"/>
        </w:rPr>
      </w:pPr>
    </w:p>
    <w:p w:rsidR="002E7243" w:rsidRDefault="002E7243" w:rsidP="00803D9A">
      <w:pPr>
        <w:jc w:val="both"/>
      </w:pPr>
      <w:r>
        <w:t>S ohledem na téměř celý rok trvající pandemickou situaci bylo setkávání klientů, při společných aktivitách, vládními nařízeními prakticky znemožněno. Několik málo společných aktivit se podařilo: společné oslavy narozenin, velmi oblíbená a vítaná hra „Bingo“, kulturní vystoupení Báry Hrzánové, společné letní grilování na zahradě domova a návštěvy dobrovolníků a faráře.</w:t>
      </w:r>
    </w:p>
    <w:p w:rsidR="002E7243" w:rsidRDefault="002E7243" w:rsidP="00803D9A">
      <w:pPr>
        <w:jc w:val="both"/>
      </w:pPr>
    </w:p>
    <w:p w:rsidR="00803D9A" w:rsidRPr="00803D9A" w:rsidRDefault="002E7243" w:rsidP="00803D9A">
      <w:pPr>
        <w:jc w:val="both"/>
      </w:pPr>
      <w:r>
        <w:t>Po většinu roku byla zajišťována individuální péče odbornou pracovnicí na pokojích a také tzv. „klíčovými“ pracovníky z řad pracovníků v sociálních službách - přímé péče.</w:t>
      </w:r>
    </w:p>
    <w:p w:rsidR="00803D9A" w:rsidRPr="00803D9A" w:rsidRDefault="00803D9A" w:rsidP="00803D9A">
      <w:pPr>
        <w:jc w:val="both"/>
      </w:pPr>
    </w:p>
    <w:p w:rsidR="001C2618" w:rsidRDefault="001C2618" w:rsidP="00A028A6">
      <w:pPr>
        <w:pStyle w:val="Odstavecseseznamem"/>
        <w:rPr>
          <w:b/>
          <w:color w:val="FFC000"/>
        </w:rPr>
      </w:pPr>
    </w:p>
    <w:p w:rsidR="00E21EC8" w:rsidRDefault="00E21EC8" w:rsidP="00A028A6">
      <w:pPr>
        <w:pStyle w:val="Odstavecseseznamem"/>
        <w:rPr>
          <w:b/>
          <w:color w:val="FFC000"/>
        </w:rPr>
      </w:pPr>
    </w:p>
    <w:p w:rsidR="0093304C" w:rsidRDefault="00017EF0" w:rsidP="0093304C">
      <w:pPr>
        <w:pStyle w:val="vyrocnizprava"/>
        <w:jc w:val="left"/>
        <w:rPr>
          <w:sz w:val="32"/>
        </w:rPr>
      </w:pPr>
      <w:r>
        <w:rPr>
          <w:color w:val="000000"/>
        </w:rPr>
        <w:t xml:space="preserve">    </w:t>
      </w:r>
      <w:bookmarkStart w:id="18" w:name="_Toc382812517"/>
      <w:r w:rsidR="0093304C">
        <w:rPr>
          <w:sz w:val="32"/>
        </w:rPr>
        <w:t>Hospodaření a provoz</w:t>
      </w:r>
      <w:bookmarkEnd w:id="18"/>
    </w:p>
    <w:p w:rsidR="0093304C" w:rsidRDefault="00873F08" w:rsidP="00F86247">
      <w:pPr>
        <w:pStyle w:val="Nadpis3"/>
        <w:numPr>
          <w:ilvl w:val="0"/>
          <w:numId w:val="9"/>
        </w:numPr>
      </w:pPr>
      <w:bookmarkStart w:id="19" w:name="_Toc382812518"/>
      <w:r>
        <w:t>Finanční r</w:t>
      </w:r>
      <w:r w:rsidR="0093304C">
        <w:t>ozpočet na rok 20</w:t>
      </w:r>
      <w:bookmarkEnd w:id="19"/>
      <w:r w:rsidR="0097163C">
        <w:t>20</w:t>
      </w:r>
    </w:p>
    <w:p w:rsidR="0093304C" w:rsidRPr="00552979" w:rsidRDefault="0093304C" w:rsidP="0093304C">
      <w:pPr>
        <w:rPr>
          <w:sz w:val="16"/>
          <w:szCs w:val="16"/>
        </w:rPr>
      </w:pPr>
    </w:p>
    <w:p w:rsidR="00BF386A" w:rsidRDefault="00BF386A" w:rsidP="00BF386A">
      <w:pPr>
        <w:jc w:val="both"/>
      </w:pPr>
      <w:r w:rsidRPr="005F092A">
        <w:t>Rozpočet na rok 20</w:t>
      </w:r>
      <w:r w:rsidR="00CB4DE1">
        <w:t>20</w:t>
      </w:r>
      <w:r w:rsidRPr="005F092A">
        <w:t xml:space="preserve"> byl </w:t>
      </w:r>
      <w:r>
        <w:t xml:space="preserve">dne </w:t>
      </w:r>
      <w:r w:rsidR="00900D49">
        <w:t>27</w:t>
      </w:r>
      <w:r>
        <w:t xml:space="preserve">. </w:t>
      </w:r>
      <w:r w:rsidR="00900D49">
        <w:t>2</w:t>
      </w:r>
      <w:r>
        <w:t>. 20</w:t>
      </w:r>
      <w:r w:rsidR="00900D49">
        <w:t>20</w:t>
      </w:r>
      <w:r>
        <w:t xml:space="preserve"> schválen z</w:t>
      </w:r>
      <w:r w:rsidRPr="005F092A">
        <w:t>řizovatelem</w:t>
      </w:r>
      <w:r>
        <w:t xml:space="preserve">, a to včetně odpisového plánu majetku. </w:t>
      </w:r>
    </w:p>
    <w:p w:rsidR="00BF386A" w:rsidRPr="005F092A" w:rsidRDefault="00BF386A" w:rsidP="00BF386A">
      <w:pPr>
        <w:jc w:val="both"/>
      </w:pPr>
      <w:r>
        <w:t>Provozní příspěvek zřizovatele za rok 20</w:t>
      </w:r>
      <w:r w:rsidR="00CB4DE1">
        <w:t>20</w:t>
      </w:r>
      <w:r>
        <w:t xml:space="preserve"> činil</w:t>
      </w:r>
      <w:r w:rsidRPr="005F092A">
        <w:t xml:space="preserve"> </w:t>
      </w:r>
      <w:r>
        <w:t>5.</w:t>
      </w:r>
      <w:r w:rsidR="00900D49">
        <w:t>435</w:t>
      </w:r>
      <w:r>
        <w:t>.</w:t>
      </w:r>
      <w:r w:rsidRPr="00EE78C7">
        <w:t>000</w:t>
      </w:r>
      <w:r>
        <w:t xml:space="preserve"> </w:t>
      </w:r>
      <w:r w:rsidRPr="005F092A">
        <w:t>Kč.</w:t>
      </w:r>
    </w:p>
    <w:p w:rsidR="00900D49" w:rsidRDefault="00900D49" w:rsidP="00900D49">
      <w:pPr>
        <w:pStyle w:val="Odstavecseseznamem"/>
        <w:ind w:left="0"/>
        <w:jc w:val="both"/>
      </w:pPr>
      <w:r w:rsidRPr="005F092A">
        <w:t>S </w:t>
      </w:r>
      <w:r>
        <w:t>hospodárným využitím přijatých finančních prostředků a získanými dotacemi bylo dosaženo nulového výsledku hospodaření.</w:t>
      </w:r>
    </w:p>
    <w:p w:rsidR="00900D49" w:rsidRDefault="00900D49" w:rsidP="00900D49">
      <w:pPr>
        <w:pStyle w:val="Odstavecseseznamem"/>
        <w:ind w:left="0"/>
        <w:jc w:val="both"/>
        <w:rPr>
          <w:u w:val="single"/>
        </w:rPr>
      </w:pPr>
    </w:p>
    <w:p w:rsidR="00900D49" w:rsidRPr="00900D49" w:rsidRDefault="00900D49" w:rsidP="00900D49">
      <w:pPr>
        <w:pStyle w:val="Odstavecseseznamem"/>
        <w:ind w:left="0"/>
        <w:jc w:val="both"/>
        <w:rPr>
          <w:u w:val="single"/>
        </w:rPr>
      </w:pPr>
      <w:r w:rsidRPr="00900D49">
        <w:rPr>
          <w:u w:val="single"/>
        </w:rPr>
        <w:t>Dotace obdržené v roce 2020:</w:t>
      </w:r>
    </w:p>
    <w:p w:rsidR="00900D49" w:rsidRDefault="00900D49" w:rsidP="00900D49">
      <w:pPr>
        <w:pStyle w:val="Odstavecseseznamem"/>
        <w:numPr>
          <w:ilvl w:val="0"/>
          <w:numId w:val="29"/>
        </w:numPr>
        <w:jc w:val="both"/>
      </w:pPr>
      <w:r>
        <w:t xml:space="preserve">dotace na poskytování sociálních služeb dle § 101, ZSS                     </w:t>
      </w:r>
      <w:r w:rsidRPr="000813BD">
        <w:t xml:space="preserve"> </w:t>
      </w:r>
      <w:r>
        <w:t>7.829.400,--  Kč</w:t>
      </w:r>
    </w:p>
    <w:p w:rsidR="00900D49" w:rsidRPr="00726255" w:rsidRDefault="00900D49" w:rsidP="00900D49">
      <w:pPr>
        <w:numPr>
          <w:ilvl w:val="0"/>
          <w:numId w:val="29"/>
        </w:numPr>
        <w:jc w:val="both"/>
        <w:rPr>
          <w:u w:val="single"/>
        </w:rPr>
      </w:pPr>
      <w:r w:rsidRPr="00B4209A">
        <w:t xml:space="preserve">dotace </w:t>
      </w:r>
      <w:r>
        <w:t xml:space="preserve">na poskytování sociálních služeb </w:t>
      </w:r>
      <w:r w:rsidRPr="00B4209A">
        <w:t>dle § 105</w:t>
      </w:r>
      <w:r>
        <w:t xml:space="preserve">, ZSS                         577 500,--  Kč </w:t>
      </w:r>
    </w:p>
    <w:p w:rsidR="00900D49" w:rsidRDefault="00900D49" w:rsidP="00900D49">
      <w:pPr>
        <w:jc w:val="both"/>
      </w:pPr>
    </w:p>
    <w:p w:rsidR="00900D49" w:rsidRPr="00900D49" w:rsidRDefault="00900D49" w:rsidP="00900D49">
      <w:pPr>
        <w:jc w:val="both"/>
        <w:rPr>
          <w:u w:val="single"/>
        </w:rPr>
      </w:pPr>
      <w:r>
        <w:rPr>
          <w:u w:val="single"/>
        </w:rPr>
        <w:t>Mimořádné d</w:t>
      </w:r>
      <w:r w:rsidRPr="00900D49">
        <w:rPr>
          <w:u w:val="single"/>
        </w:rPr>
        <w:t>otace získané v souvislosti s epidemií S</w:t>
      </w:r>
      <w:r>
        <w:rPr>
          <w:u w:val="single"/>
        </w:rPr>
        <w:t>ARS</w:t>
      </w:r>
      <w:r w:rsidRPr="00900D49">
        <w:rPr>
          <w:u w:val="single"/>
        </w:rPr>
        <w:t>-CoV-19:</w:t>
      </w:r>
    </w:p>
    <w:p w:rsidR="00900D49" w:rsidRDefault="00900D49" w:rsidP="00900D49">
      <w:pPr>
        <w:numPr>
          <w:ilvl w:val="0"/>
          <w:numId w:val="29"/>
        </w:numPr>
        <w:jc w:val="both"/>
      </w:pPr>
      <w:r>
        <w:t>mimořádné odměny pro pracovníky v sociálních službách                  1.037.196,--  Kč</w:t>
      </w:r>
    </w:p>
    <w:p w:rsidR="00900D49" w:rsidRDefault="00900D49" w:rsidP="00900D49">
      <w:pPr>
        <w:numPr>
          <w:ilvl w:val="0"/>
          <w:numId w:val="29"/>
        </w:numPr>
        <w:jc w:val="both"/>
      </w:pPr>
      <w:r>
        <w:t>mimořádné odměny pro zdravotníky                                                       269.962,24 Kč</w:t>
      </w:r>
    </w:p>
    <w:p w:rsidR="00900D49" w:rsidRDefault="00900D49" w:rsidP="00900D49">
      <w:pPr>
        <w:numPr>
          <w:ilvl w:val="0"/>
          <w:numId w:val="29"/>
        </w:numPr>
        <w:jc w:val="both"/>
      </w:pPr>
      <w:r>
        <w:t xml:space="preserve">vícenáklady spojené s epidemií SARS-CoV-19                                        383.316,-- Kč          </w:t>
      </w:r>
    </w:p>
    <w:p w:rsidR="00900D49" w:rsidRDefault="00900D49" w:rsidP="00900D49">
      <w:pPr>
        <w:pStyle w:val="Odstavecseseznamem"/>
        <w:ind w:left="0"/>
        <w:jc w:val="both"/>
      </w:pPr>
    </w:p>
    <w:p w:rsidR="00502214" w:rsidRDefault="00502214" w:rsidP="00900D49">
      <w:pPr>
        <w:pStyle w:val="Odstavecseseznamem"/>
        <w:ind w:left="0"/>
        <w:jc w:val="both"/>
      </w:pPr>
    </w:p>
    <w:p w:rsidR="00502214" w:rsidRDefault="00502214" w:rsidP="00900D49">
      <w:pPr>
        <w:pStyle w:val="Odstavecseseznamem"/>
        <w:ind w:left="0"/>
        <w:jc w:val="both"/>
      </w:pPr>
    </w:p>
    <w:p w:rsidR="00502214" w:rsidRDefault="00502214" w:rsidP="00900D49">
      <w:pPr>
        <w:pStyle w:val="Odstavecseseznamem"/>
        <w:ind w:left="0"/>
        <w:jc w:val="both"/>
      </w:pPr>
    </w:p>
    <w:p w:rsidR="00502214" w:rsidRDefault="00502214" w:rsidP="00900D49">
      <w:pPr>
        <w:pStyle w:val="Odstavecseseznamem"/>
        <w:ind w:left="0"/>
        <w:jc w:val="both"/>
      </w:pPr>
    </w:p>
    <w:p w:rsidR="00502214" w:rsidRDefault="00502214" w:rsidP="00900D49">
      <w:pPr>
        <w:pStyle w:val="Odstavecseseznamem"/>
        <w:ind w:left="0"/>
        <w:jc w:val="both"/>
      </w:pPr>
    </w:p>
    <w:p w:rsidR="00502214" w:rsidRDefault="00502214" w:rsidP="00900D49">
      <w:pPr>
        <w:pStyle w:val="Odstavecseseznamem"/>
        <w:ind w:left="0"/>
        <w:jc w:val="both"/>
      </w:pPr>
    </w:p>
    <w:p w:rsidR="00502214" w:rsidRDefault="00502214" w:rsidP="00900D49">
      <w:pPr>
        <w:pStyle w:val="Odstavecseseznamem"/>
        <w:ind w:left="0"/>
        <w:jc w:val="both"/>
      </w:pPr>
    </w:p>
    <w:p w:rsidR="00502214" w:rsidRDefault="00502214" w:rsidP="00900D49">
      <w:pPr>
        <w:pStyle w:val="Odstavecseseznamem"/>
        <w:ind w:left="0"/>
        <w:jc w:val="both"/>
      </w:pPr>
    </w:p>
    <w:p w:rsidR="00502214" w:rsidRDefault="00502214" w:rsidP="00900D49">
      <w:pPr>
        <w:pStyle w:val="Odstavecseseznamem"/>
        <w:ind w:left="0"/>
        <w:jc w:val="both"/>
      </w:pPr>
    </w:p>
    <w:p w:rsidR="00E528A7" w:rsidRDefault="00E528A7" w:rsidP="00900D49">
      <w:pPr>
        <w:pStyle w:val="Odstavecseseznamem"/>
        <w:ind w:left="0"/>
        <w:jc w:val="both"/>
      </w:pPr>
    </w:p>
    <w:p w:rsidR="00502214" w:rsidRDefault="00502214" w:rsidP="00900D49">
      <w:pPr>
        <w:pStyle w:val="Odstavecseseznamem"/>
        <w:ind w:left="0"/>
        <w:jc w:val="both"/>
      </w:pPr>
    </w:p>
    <w:p w:rsidR="00502214" w:rsidRDefault="00502214" w:rsidP="00900D49">
      <w:pPr>
        <w:pStyle w:val="Odstavecseseznamem"/>
        <w:ind w:left="0"/>
        <w:jc w:val="both"/>
      </w:pPr>
    </w:p>
    <w:p w:rsidR="00502214" w:rsidRDefault="00502214" w:rsidP="00900D49">
      <w:pPr>
        <w:pStyle w:val="Odstavecseseznamem"/>
        <w:ind w:left="0"/>
        <w:jc w:val="both"/>
      </w:pPr>
    </w:p>
    <w:p w:rsidR="00502214" w:rsidRDefault="00502214" w:rsidP="00900D49">
      <w:pPr>
        <w:pStyle w:val="Odstavecseseznamem"/>
        <w:ind w:left="0"/>
        <w:jc w:val="both"/>
      </w:pPr>
    </w:p>
    <w:p w:rsidR="00BF386A" w:rsidRDefault="00BF386A" w:rsidP="00BF386A">
      <w:r w:rsidRPr="005F092A">
        <w:lastRenderedPageBreak/>
        <w:t>V přehledu je uveden</w:t>
      </w:r>
      <w:r>
        <w:t xml:space="preserve"> přehled</w:t>
      </w:r>
      <w:r w:rsidRPr="005F092A">
        <w:t xml:space="preserve"> nákladů a výnosů za rok 20</w:t>
      </w:r>
      <w:r w:rsidR="00CB4DE1">
        <w:t>20</w:t>
      </w:r>
      <w:r w:rsidRPr="005F092A">
        <w:t xml:space="preserve"> </w:t>
      </w:r>
      <w:r>
        <w:t>-</w:t>
      </w:r>
      <w:r w:rsidRPr="005F092A">
        <w:t xml:space="preserve"> dle analytických účtů.</w:t>
      </w:r>
    </w:p>
    <w:p w:rsidR="00803D9A" w:rsidRPr="00E528A7" w:rsidRDefault="00803D9A" w:rsidP="00BF386A">
      <w:pPr>
        <w:rPr>
          <w:sz w:val="6"/>
          <w:szCs w:val="6"/>
        </w:rPr>
      </w:pPr>
    </w:p>
    <w:tbl>
      <w:tblPr>
        <w:tblW w:w="9120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1374"/>
        <w:gridCol w:w="5732"/>
        <w:gridCol w:w="2006"/>
      </w:tblGrid>
      <w:tr w:rsidR="002039FA" w:rsidTr="00D5256A">
        <w:tc>
          <w:tcPr>
            <w:tcW w:w="13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9FA" w:rsidRPr="00F227AC" w:rsidRDefault="002039FA" w:rsidP="00D5256A">
            <w:pPr>
              <w:jc w:val="center"/>
              <w:rPr>
                <w:b/>
                <w:b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227AC">
              <w:rPr>
                <w:b/>
                <w:b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Číslo účtu</w:t>
            </w:r>
          </w:p>
        </w:tc>
        <w:tc>
          <w:tcPr>
            <w:tcW w:w="57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9FA" w:rsidRPr="00F227AC" w:rsidRDefault="002039FA" w:rsidP="00D5256A">
            <w:pPr>
              <w:jc w:val="center"/>
              <w:rPr>
                <w:b/>
                <w:b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227AC">
              <w:rPr>
                <w:b/>
                <w:b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Výnosy</w:t>
            </w:r>
          </w:p>
        </w:tc>
        <w:tc>
          <w:tcPr>
            <w:tcW w:w="2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9FA" w:rsidRPr="00F227AC" w:rsidRDefault="002039FA" w:rsidP="00D5256A">
            <w:pPr>
              <w:jc w:val="center"/>
              <w:rPr>
                <w:b/>
                <w:b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227AC">
              <w:rPr>
                <w:b/>
                <w:b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Čerpání v Kč</w:t>
            </w:r>
          </w:p>
        </w:tc>
      </w:tr>
      <w:tr w:rsidR="002039FA" w:rsidRPr="00CF471F" w:rsidTr="00D5256A">
        <w:tc>
          <w:tcPr>
            <w:tcW w:w="138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9FA" w:rsidRPr="00EE78C7" w:rsidRDefault="002039FA" w:rsidP="00D5256A">
            <w:pPr>
              <w:jc w:val="center"/>
              <w:rPr>
                <w:b/>
                <w:bCs/>
              </w:rPr>
            </w:pPr>
            <w:r w:rsidRPr="00EE78C7">
              <w:rPr>
                <w:b/>
                <w:bCs/>
                <w:sz w:val="22"/>
                <w:szCs w:val="22"/>
              </w:rPr>
              <w:t>602.1000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39FA" w:rsidRPr="00EE78C7" w:rsidRDefault="002039FA" w:rsidP="00D5256A">
            <w:pPr>
              <w:jc w:val="both"/>
            </w:pPr>
            <w:r w:rsidRPr="00EE78C7">
              <w:rPr>
                <w:sz w:val="22"/>
                <w:szCs w:val="22"/>
              </w:rPr>
              <w:t>Úhrady za stravu - klienti DS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9FA" w:rsidRPr="00CF471F" w:rsidRDefault="002039FA" w:rsidP="00D5256A">
            <w:pPr>
              <w:jc w:val="right"/>
              <w:rPr>
                <w:b/>
                <w:bCs/>
                <w:szCs w:val="20"/>
              </w:rPr>
            </w:pPr>
            <w:r w:rsidRPr="00CF471F">
              <w:rPr>
                <w:b/>
                <w:bCs/>
                <w:szCs w:val="20"/>
              </w:rPr>
              <w:t>2 600 745,00</w:t>
            </w:r>
          </w:p>
        </w:tc>
      </w:tr>
      <w:tr w:rsidR="002039FA" w:rsidRPr="00CF471F" w:rsidTr="00D5256A">
        <w:tc>
          <w:tcPr>
            <w:tcW w:w="138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9FA" w:rsidRPr="00EE78C7" w:rsidRDefault="002039FA" w:rsidP="00D5256A">
            <w:pPr>
              <w:jc w:val="center"/>
              <w:rPr>
                <w:b/>
                <w:bCs/>
              </w:rPr>
            </w:pPr>
            <w:r w:rsidRPr="00EE78C7">
              <w:rPr>
                <w:b/>
                <w:bCs/>
                <w:sz w:val="22"/>
                <w:szCs w:val="22"/>
              </w:rPr>
              <w:t>602.1010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39FA" w:rsidRPr="00EE78C7" w:rsidRDefault="002039FA" w:rsidP="00D5256A">
            <w:pPr>
              <w:jc w:val="both"/>
            </w:pPr>
            <w:r w:rsidRPr="00EE78C7">
              <w:rPr>
                <w:sz w:val="22"/>
                <w:szCs w:val="22"/>
              </w:rPr>
              <w:t>Úhrady za stravu - klienti OS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9FA" w:rsidRPr="00CF471F" w:rsidRDefault="002039FA" w:rsidP="00D5256A">
            <w:pPr>
              <w:jc w:val="right"/>
              <w:rPr>
                <w:b/>
                <w:bCs/>
                <w:szCs w:val="20"/>
              </w:rPr>
            </w:pPr>
            <w:r w:rsidRPr="00CF471F">
              <w:rPr>
                <w:b/>
                <w:bCs/>
                <w:szCs w:val="20"/>
              </w:rPr>
              <w:t>177 136,00</w:t>
            </w:r>
          </w:p>
        </w:tc>
      </w:tr>
      <w:tr w:rsidR="002039FA" w:rsidRPr="00CF471F" w:rsidTr="00D5256A">
        <w:tc>
          <w:tcPr>
            <w:tcW w:w="138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9FA" w:rsidRPr="00EE78C7" w:rsidRDefault="002039FA" w:rsidP="00D5256A">
            <w:pPr>
              <w:jc w:val="center"/>
              <w:rPr>
                <w:b/>
                <w:bCs/>
              </w:rPr>
            </w:pPr>
            <w:r w:rsidRPr="00EE78C7">
              <w:rPr>
                <w:b/>
                <w:bCs/>
                <w:sz w:val="22"/>
                <w:szCs w:val="22"/>
              </w:rPr>
              <w:t>602.1100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39FA" w:rsidRPr="00EE78C7" w:rsidRDefault="002039FA" w:rsidP="00D5256A">
            <w:pPr>
              <w:jc w:val="both"/>
            </w:pPr>
            <w:r w:rsidRPr="00EE78C7">
              <w:rPr>
                <w:sz w:val="22"/>
                <w:szCs w:val="22"/>
              </w:rPr>
              <w:t xml:space="preserve">VZP - hrazené výkony </w:t>
            </w:r>
            <w:r>
              <w:rPr>
                <w:sz w:val="22"/>
                <w:szCs w:val="22"/>
              </w:rPr>
              <w:t xml:space="preserve">SZP </w:t>
            </w:r>
            <w:r w:rsidRPr="00EE78C7">
              <w:rPr>
                <w:sz w:val="22"/>
                <w:szCs w:val="22"/>
              </w:rPr>
              <w:t>z veřejného zdrav. pojištění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9FA" w:rsidRPr="00CF471F" w:rsidRDefault="002039FA" w:rsidP="00D5256A">
            <w:pPr>
              <w:jc w:val="right"/>
              <w:rPr>
                <w:b/>
                <w:bCs/>
                <w:szCs w:val="20"/>
              </w:rPr>
            </w:pPr>
            <w:r w:rsidRPr="00CF471F">
              <w:rPr>
                <w:b/>
                <w:bCs/>
                <w:szCs w:val="20"/>
              </w:rPr>
              <w:t>1 184 049,47</w:t>
            </w:r>
          </w:p>
        </w:tc>
      </w:tr>
      <w:tr w:rsidR="002039FA" w:rsidRPr="00CF471F" w:rsidTr="00D5256A">
        <w:tc>
          <w:tcPr>
            <w:tcW w:w="138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9FA" w:rsidRPr="00EE78C7" w:rsidRDefault="002039FA" w:rsidP="00D5256A">
            <w:pPr>
              <w:jc w:val="center"/>
              <w:rPr>
                <w:b/>
                <w:bCs/>
              </w:rPr>
            </w:pPr>
            <w:r w:rsidRPr="00EE78C7">
              <w:rPr>
                <w:b/>
                <w:bCs/>
                <w:sz w:val="22"/>
                <w:szCs w:val="22"/>
              </w:rPr>
              <w:t>602.3000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39FA" w:rsidRPr="00EE78C7" w:rsidRDefault="002039FA" w:rsidP="00D5256A">
            <w:pPr>
              <w:jc w:val="both"/>
            </w:pPr>
            <w:r w:rsidRPr="00EE78C7">
              <w:rPr>
                <w:sz w:val="22"/>
                <w:szCs w:val="22"/>
              </w:rPr>
              <w:t xml:space="preserve">Úhrady za služby (základní činnosti) - </w:t>
            </w:r>
            <w:r>
              <w:rPr>
                <w:sz w:val="22"/>
                <w:szCs w:val="22"/>
              </w:rPr>
              <w:t xml:space="preserve">klienti </w:t>
            </w:r>
            <w:r w:rsidRPr="00EE78C7">
              <w:rPr>
                <w:sz w:val="22"/>
                <w:szCs w:val="22"/>
              </w:rPr>
              <w:t>PS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9FA" w:rsidRPr="00CF471F" w:rsidRDefault="002039FA" w:rsidP="00D5256A">
            <w:pPr>
              <w:jc w:val="right"/>
              <w:rPr>
                <w:b/>
                <w:bCs/>
                <w:szCs w:val="20"/>
              </w:rPr>
            </w:pPr>
            <w:r w:rsidRPr="00CF471F">
              <w:rPr>
                <w:b/>
                <w:bCs/>
                <w:szCs w:val="20"/>
              </w:rPr>
              <w:t>1 440 930,00</w:t>
            </w:r>
          </w:p>
        </w:tc>
      </w:tr>
      <w:tr w:rsidR="002039FA" w:rsidRPr="00CF471F" w:rsidTr="00D5256A">
        <w:tc>
          <w:tcPr>
            <w:tcW w:w="138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9FA" w:rsidRPr="00EE78C7" w:rsidRDefault="002039FA" w:rsidP="00D5256A">
            <w:pPr>
              <w:jc w:val="center"/>
              <w:rPr>
                <w:b/>
                <w:bCs/>
              </w:rPr>
            </w:pPr>
            <w:r w:rsidRPr="00EE78C7">
              <w:rPr>
                <w:b/>
                <w:bCs/>
                <w:sz w:val="22"/>
                <w:szCs w:val="22"/>
              </w:rPr>
              <w:t>602.4010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39FA" w:rsidRPr="00EE78C7" w:rsidRDefault="002039FA" w:rsidP="00D5256A">
            <w:pPr>
              <w:jc w:val="both"/>
            </w:pPr>
            <w:r w:rsidRPr="00EE78C7">
              <w:rPr>
                <w:sz w:val="22"/>
                <w:szCs w:val="22"/>
              </w:rPr>
              <w:t xml:space="preserve">Úhrady za </w:t>
            </w:r>
            <w:r>
              <w:rPr>
                <w:sz w:val="22"/>
                <w:szCs w:val="22"/>
              </w:rPr>
              <w:t>služby (</w:t>
            </w:r>
            <w:r w:rsidRPr="00EE78C7">
              <w:rPr>
                <w:sz w:val="22"/>
                <w:szCs w:val="22"/>
              </w:rPr>
              <w:t>základní činnosti</w:t>
            </w:r>
            <w:r>
              <w:rPr>
                <w:sz w:val="22"/>
                <w:szCs w:val="22"/>
              </w:rPr>
              <w:t>)</w:t>
            </w:r>
            <w:r w:rsidRPr="00EE78C7">
              <w:rPr>
                <w:sz w:val="22"/>
                <w:szCs w:val="22"/>
              </w:rPr>
              <w:t xml:space="preserve"> - klienti OS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9FA" w:rsidRPr="00CF471F" w:rsidRDefault="002039FA" w:rsidP="00D5256A">
            <w:pPr>
              <w:jc w:val="right"/>
              <w:rPr>
                <w:b/>
                <w:bCs/>
                <w:szCs w:val="20"/>
              </w:rPr>
            </w:pPr>
            <w:r w:rsidRPr="00CF471F">
              <w:rPr>
                <w:b/>
                <w:bCs/>
                <w:szCs w:val="20"/>
              </w:rPr>
              <w:t>487 279,00</w:t>
            </w:r>
          </w:p>
        </w:tc>
      </w:tr>
      <w:tr w:rsidR="002039FA" w:rsidRPr="00CF471F" w:rsidTr="00D5256A">
        <w:trPr>
          <w:trHeight w:val="202"/>
        </w:trPr>
        <w:tc>
          <w:tcPr>
            <w:tcW w:w="138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9FA" w:rsidRPr="00EE78C7" w:rsidRDefault="002039FA" w:rsidP="00D5256A">
            <w:pPr>
              <w:jc w:val="center"/>
              <w:rPr>
                <w:b/>
                <w:bCs/>
              </w:rPr>
            </w:pPr>
            <w:r w:rsidRPr="00EE78C7">
              <w:rPr>
                <w:b/>
                <w:bCs/>
                <w:sz w:val="22"/>
                <w:szCs w:val="22"/>
              </w:rPr>
              <w:t>602.6000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39FA" w:rsidRPr="00EE78C7" w:rsidRDefault="002039FA" w:rsidP="00D5256A">
            <w:pPr>
              <w:jc w:val="both"/>
            </w:pPr>
            <w:r w:rsidRPr="00EE78C7">
              <w:rPr>
                <w:sz w:val="22"/>
                <w:szCs w:val="22"/>
              </w:rPr>
              <w:t>Úhrady za ubytování - klienti DS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9FA" w:rsidRPr="00CF471F" w:rsidRDefault="002039FA" w:rsidP="00D5256A">
            <w:pPr>
              <w:jc w:val="right"/>
              <w:rPr>
                <w:b/>
                <w:bCs/>
                <w:szCs w:val="20"/>
              </w:rPr>
            </w:pPr>
            <w:r w:rsidRPr="00CF471F">
              <w:rPr>
                <w:b/>
                <w:bCs/>
                <w:szCs w:val="20"/>
              </w:rPr>
              <w:t>3 033 870,00</w:t>
            </w:r>
          </w:p>
        </w:tc>
      </w:tr>
      <w:tr w:rsidR="002039FA" w:rsidRPr="00CF471F" w:rsidTr="00D5256A">
        <w:trPr>
          <w:trHeight w:val="202"/>
        </w:trPr>
        <w:tc>
          <w:tcPr>
            <w:tcW w:w="138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9FA" w:rsidRPr="00EE78C7" w:rsidRDefault="002039FA" w:rsidP="00D5256A">
            <w:pPr>
              <w:jc w:val="center"/>
              <w:rPr>
                <w:b/>
                <w:bCs/>
              </w:rPr>
            </w:pPr>
            <w:r w:rsidRPr="00EE78C7">
              <w:rPr>
                <w:b/>
                <w:bCs/>
                <w:sz w:val="22"/>
                <w:szCs w:val="22"/>
              </w:rPr>
              <w:t>602.6010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39FA" w:rsidRPr="00EE78C7" w:rsidRDefault="002039FA" w:rsidP="00D5256A">
            <w:pPr>
              <w:jc w:val="both"/>
            </w:pPr>
            <w:r w:rsidRPr="00EE78C7">
              <w:rPr>
                <w:sz w:val="22"/>
                <w:szCs w:val="22"/>
              </w:rPr>
              <w:t>Úhrady za ubytování - klienti OS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9FA" w:rsidRPr="00CF471F" w:rsidRDefault="002039FA" w:rsidP="00D5256A">
            <w:pPr>
              <w:jc w:val="right"/>
              <w:rPr>
                <w:b/>
                <w:bCs/>
                <w:szCs w:val="20"/>
              </w:rPr>
            </w:pPr>
            <w:r w:rsidRPr="00CF471F">
              <w:rPr>
                <w:b/>
                <w:bCs/>
                <w:szCs w:val="20"/>
              </w:rPr>
              <w:t>227 430,00</w:t>
            </w:r>
          </w:p>
        </w:tc>
      </w:tr>
      <w:tr w:rsidR="002039FA" w:rsidRPr="00CF471F" w:rsidTr="00D5256A">
        <w:trPr>
          <w:trHeight w:val="268"/>
        </w:trPr>
        <w:tc>
          <w:tcPr>
            <w:tcW w:w="138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9FA" w:rsidRPr="00EE78C7" w:rsidRDefault="002039FA" w:rsidP="00D5256A">
            <w:pPr>
              <w:jc w:val="center"/>
              <w:rPr>
                <w:b/>
                <w:bCs/>
              </w:rPr>
            </w:pPr>
            <w:r w:rsidRPr="00EE78C7">
              <w:rPr>
                <w:b/>
                <w:bCs/>
                <w:sz w:val="22"/>
                <w:szCs w:val="22"/>
              </w:rPr>
              <w:t>603.1000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39FA" w:rsidRPr="00EE78C7" w:rsidRDefault="002039FA" w:rsidP="00D5256A">
            <w:pPr>
              <w:jc w:val="both"/>
            </w:pPr>
            <w:r w:rsidRPr="00EE78C7">
              <w:rPr>
                <w:sz w:val="22"/>
                <w:szCs w:val="22"/>
              </w:rPr>
              <w:t>Výnosy z pronájmu bytů DPS na R. O.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9FA" w:rsidRPr="00CF471F" w:rsidRDefault="002039FA" w:rsidP="00D5256A">
            <w:pPr>
              <w:jc w:val="right"/>
              <w:rPr>
                <w:b/>
                <w:bCs/>
                <w:szCs w:val="20"/>
              </w:rPr>
            </w:pPr>
            <w:r w:rsidRPr="00CF471F">
              <w:rPr>
                <w:b/>
                <w:bCs/>
                <w:szCs w:val="20"/>
              </w:rPr>
              <w:t>103 548,00</w:t>
            </w:r>
          </w:p>
        </w:tc>
      </w:tr>
      <w:tr w:rsidR="002039FA" w:rsidRPr="00CF471F" w:rsidTr="00D5256A">
        <w:tc>
          <w:tcPr>
            <w:tcW w:w="138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9FA" w:rsidRPr="00EE78C7" w:rsidRDefault="002039FA" w:rsidP="00D5256A">
            <w:pPr>
              <w:jc w:val="center"/>
              <w:rPr>
                <w:b/>
                <w:bCs/>
              </w:rPr>
            </w:pPr>
            <w:r w:rsidRPr="00EE78C7">
              <w:rPr>
                <w:b/>
                <w:bCs/>
                <w:sz w:val="22"/>
                <w:szCs w:val="22"/>
              </w:rPr>
              <w:t>648.1000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39FA" w:rsidRPr="00EE78C7" w:rsidRDefault="002039FA" w:rsidP="00D5256A">
            <w:pPr>
              <w:jc w:val="both"/>
            </w:pPr>
            <w:r w:rsidRPr="00EE78C7">
              <w:rPr>
                <w:sz w:val="22"/>
                <w:szCs w:val="22"/>
              </w:rPr>
              <w:t xml:space="preserve">Zúčtování fondů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9FA" w:rsidRPr="00CF471F" w:rsidRDefault="002039FA" w:rsidP="00D5256A">
            <w:pPr>
              <w:jc w:val="right"/>
              <w:rPr>
                <w:b/>
                <w:bCs/>
                <w:szCs w:val="20"/>
              </w:rPr>
            </w:pPr>
            <w:r w:rsidRPr="00CF471F">
              <w:rPr>
                <w:b/>
                <w:bCs/>
                <w:szCs w:val="20"/>
              </w:rPr>
              <w:t>143 890,81</w:t>
            </w:r>
          </w:p>
        </w:tc>
      </w:tr>
      <w:tr w:rsidR="002039FA" w:rsidRPr="00CF471F" w:rsidTr="00D5256A">
        <w:tc>
          <w:tcPr>
            <w:tcW w:w="138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9FA" w:rsidRPr="00EE78C7" w:rsidRDefault="002039FA" w:rsidP="00D5256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648.2000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39FA" w:rsidRPr="00EE78C7" w:rsidRDefault="002039FA" w:rsidP="00D5256A">
            <w:pPr>
              <w:jc w:val="both"/>
            </w:pPr>
            <w:r>
              <w:t>FKSP - čerpání odměn z fondu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9FA" w:rsidRPr="00CF471F" w:rsidRDefault="002039FA" w:rsidP="002039FA">
            <w:pPr>
              <w:jc w:val="right"/>
              <w:rPr>
                <w:b/>
                <w:bCs/>
                <w:szCs w:val="20"/>
              </w:rPr>
            </w:pPr>
            <w:r w:rsidRPr="00CF471F">
              <w:rPr>
                <w:b/>
                <w:bCs/>
                <w:szCs w:val="20"/>
              </w:rPr>
              <w:t>28</w:t>
            </w:r>
            <w:r>
              <w:rPr>
                <w:b/>
                <w:bCs/>
                <w:szCs w:val="20"/>
              </w:rPr>
              <w:t> </w:t>
            </w:r>
            <w:r w:rsidRPr="00CF471F">
              <w:rPr>
                <w:b/>
                <w:bCs/>
                <w:szCs w:val="20"/>
              </w:rPr>
              <w:t>000</w:t>
            </w:r>
            <w:r>
              <w:rPr>
                <w:b/>
                <w:bCs/>
                <w:szCs w:val="20"/>
              </w:rPr>
              <w:t>,00</w:t>
            </w:r>
          </w:p>
        </w:tc>
      </w:tr>
      <w:tr w:rsidR="002039FA" w:rsidRPr="00CF471F" w:rsidTr="00D5256A">
        <w:tc>
          <w:tcPr>
            <w:tcW w:w="138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9FA" w:rsidRPr="00EE78C7" w:rsidRDefault="002039FA" w:rsidP="00D5256A">
            <w:pPr>
              <w:jc w:val="center"/>
              <w:rPr>
                <w:b/>
                <w:bCs/>
              </w:rPr>
            </w:pPr>
            <w:r w:rsidRPr="00EE78C7">
              <w:rPr>
                <w:b/>
                <w:bCs/>
                <w:sz w:val="22"/>
                <w:szCs w:val="22"/>
              </w:rPr>
              <w:t>649.</w:t>
            </w:r>
            <w:r>
              <w:rPr>
                <w:b/>
                <w:bCs/>
                <w:sz w:val="22"/>
                <w:szCs w:val="22"/>
              </w:rPr>
              <w:t>1</w:t>
            </w:r>
            <w:r w:rsidRPr="00EE78C7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39FA" w:rsidRPr="00EE78C7" w:rsidRDefault="002039FA" w:rsidP="00D5256A">
            <w:pPr>
              <w:jc w:val="both"/>
            </w:pPr>
            <w:r w:rsidRPr="00EE78C7">
              <w:t>Ostatní vý</w:t>
            </w:r>
            <w:r>
              <w:t>nosy z činnosti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9FA" w:rsidRPr="00CF471F" w:rsidRDefault="002039FA" w:rsidP="00D5256A">
            <w:pPr>
              <w:jc w:val="right"/>
              <w:rPr>
                <w:b/>
                <w:bCs/>
                <w:szCs w:val="20"/>
              </w:rPr>
            </w:pPr>
            <w:r w:rsidRPr="00CF471F">
              <w:rPr>
                <w:b/>
                <w:bCs/>
                <w:szCs w:val="20"/>
              </w:rPr>
              <w:t>2 265,24</w:t>
            </w:r>
          </w:p>
        </w:tc>
      </w:tr>
      <w:tr w:rsidR="002039FA" w:rsidRPr="00CF471F" w:rsidTr="00D5256A">
        <w:tc>
          <w:tcPr>
            <w:tcW w:w="138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9FA" w:rsidRPr="00EE78C7" w:rsidRDefault="002039FA" w:rsidP="00D5256A">
            <w:pPr>
              <w:jc w:val="center"/>
              <w:rPr>
                <w:b/>
                <w:bCs/>
              </w:rPr>
            </w:pPr>
            <w:r w:rsidRPr="00EE78C7">
              <w:rPr>
                <w:b/>
                <w:bCs/>
                <w:sz w:val="22"/>
                <w:szCs w:val="22"/>
              </w:rPr>
              <w:t>672.1100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39FA" w:rsidRPr="00EE78C7" w:rsidRDefault="00E21EC8" w:rsidP="00D5256A">
            <w:pPr>
              <w:jc w:val="both"/>
            </w:pPr>
            <w:r>
              <w:rPr>
                <w:sz w:val="22"/>
                <w:szCs w:val="22"/>
              </w:rPr>
              <w:t>Úhrady za zákl. činnosti</w:t>
            </w:r>
            <w:r w:rsidR="002039FA" w:rsidRPr="00EE78C7">
              <w:rPr>
                <w:sz w:val="22"/>
                <w:szCs w:val="22"/>
              </w:rPr>
              <w:t xml:space="preserve"> - příspěvky na péči - klienti DS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9FA" w:rsidRPr="00CF471F" w:rsidRDefault="002039FA" w:rsidP="00D5256A">
            <w:pPr>
              <w:jc w:val="right"/>
              <w:rPr>
                <w:b/>
                <w:bCs/>
                <w:szCs w:val="20"/>
              </w:rPr>
            </w:pPr>
            <w:r w:rsidRPr="00CF471F">
              <w:rPr>
                <w:b/>
                <w:bCs/>
                <w:szCs w:val="20"/>
              </w:rPr>
              <w:t xml:space="preserve">6 458 106,00 </w:t>
            </w:r>
          </w:p>
        </w:tc>
      </w:tr>
      <w:tr w:rsidR="002039FA" w:rsidRPr="00CF471F" w:rsidTr="00D5256A">
        <w:tc>
          <w:tcPr>
            <w:tcW w:w="138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9FA" w:rsidRPr="00EE78C7" w:rsidRDefault="002039FA" w:rsidP="00D5256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672.2000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39FA" w:rsidRDefault="002039FA" w:rsidP="00D5256A">
            <w:pPr>
              <w:jc w:val="both"/>
            </w:pPr>
            <w:r>
              <w:t>Dotace na pořízení setoboxů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9FA" w:rsidRPr="00CF471F" w:rsidRDefault="002039FA" w:rsidP="00D5256A">
            <w:pPr>
              <w:jc w:val="right"/>
              <w:rPr>
                <w:b/>
                <w:bCs/>
                <w:szCs w:val="20"/>
              </w:rPr>
            </w:pPr>
            <w:r w:rsidRPr="00CF471F">
              <w:rPr>
                <w:b/>
                <w:bCs/>
                <w:szCs w:val="20"/>
              </w:rPr>
              <w:t>30 209,00</w:t>
            </w:r>
          </w:p>
        </w:tc>
      </w:tr>
      <w:tr w:rsidR="002039FA" w:rsidRPr="00CF471F" w:rsidTr="00D5256A">
        <w:tc>
          <w:tcPr>
            <w:tcW w:w="138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9FA" w:rsidRPr="00EE78C7" w:rsidRDefault="002039FA" w:rsidP="00D5256A">
            <w:pPr>
              <w:jc w:val="center"/>
              <w:rPr>
                <w:b/>
                <w:bCs/>
              </w:rPr>
            </w:pPr>
            <w:r w:rsidRPr="00EE78C7">
              <w:rPr>
                <w:b/>
                <w:bCs/>
                <w:sz w:val="22"/>
                <w:szCs w:val="22"/>
              </w:rPr>
              <w:t>672.3400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39FA" w:rsidRPr="00EE78C7" w:rsidRDefault="002039FA" w:rsidP="00D5256A">
            <w:pPr>
              <w:jc w:val="both"/>
            </w:pPr>
            <w:r>
              <w:t>Rozpuštění inv. t</w:t>
            </w:r>
            <w:r w:rsidRPr="00EE78C7">
              <w:t>ransferu Nadace ČEZ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9FA" w:rsidRPr="00CF471F" w:rsidRDefault="002039FA" w:rsidP="00D5256A">
            <w:pPr>
              <w:jc w:val="right"/>
              <w:rPr>
                <w:b/>
                <w:bCs/>
                <w:szCs w:val="20"/>
              </w:rPr>
            </w:pPr>
            <w:r w:rsidRPr="00CF471F">
              <w:rPr>
                <w:b/>
                <w:bCs/>
                <w:szCs w:val="20"/>
              </w:rPr>
              <w:t>20 004,00</w:t>
            </w:r>
          </w:p>
        </w:tc>
      </w:tr>
      <w:tr w:rsidR="002039FA" w:rsidRPr="00CF471F" w:rsidTr="00D5256A">
        <w:tc>
          <w:tcPr>
            <w:tcW w:w="138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9FA" w:rsidRPr="00EE78C7" w:rsidRDefault="002039FA" w:rsidP="00D5256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672.4000 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39FA" w:rsidRPr="00EE78C7" w:rsidRDefault="002039FA" w:rsidP="002039FA">
            <w:pPr>
              <w:jc w:val="both"/>
            </w:pPr>
            <w:r>
              <w:t>Zřizovatel - příspěvek na provoz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9FA" w:rsidRPr="00CF471F" w:rsidRDefault="002039FA" w:rsidP="00D5256A">
            <w:pPr>
              <w:jc w:val="right"/>
              <w:rPr>
                <w:b/>
                <w:bCs/>
                <w:szCs w:val="20"/>
              </w:rPr>
            </w:pPr>
            <w:r w:rsidRPr="00CF471F">
              <w:rPr>
                <w:b/>
                <w:bCs/>
                <w:szCs w:val="20"/>
              </w:rPr>
              <w:t>5 435 000,00</w:t>
            </w:r>
          </w:p>
        </w:tc>
      </w:tr>
      <w:tr w:rsidR="002039FA" w:rsidRPr="00CF471F" w:rsidTr="00D5256A">
        <w:tc>
          <w:tcPr>
            <w:tcW w:w="138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9FA" w:rsidRPr="00EE78C7" w:rsidRDefault="002039FA" w:rsidP="00D5256A">
            <w:pPr>
              <w:jc w:val="center"/>
              <w:rPr>
                <w:b/>
                <w:bCs/>
              </w:rPr>
            </w:pPr>
            <w:r w:rsidRPr="00EE78C7">
              <w:rPr>
                <w:b/>
                <w:bCs/>
                <w:sz w:val="22"/>
                <w:szCs w:val="22"/>
              </w:rPr>
              <w:t>672.5000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39FA" w:rsidRPr="00EE78C7" w:rsidRDefault="002039FA" w:rsidP="00D5256A">
            <w:pPr>
              <w:jc w:val="both"/>
            </w:pPr>
            <w:r>
              <w:t>Dotace MPSV/ JmK dle §101 +</w:t>
            </w:r>
            <w:r w:rsidRPr="00EE78C7">
              <w:t xml:space="preserve"> § 105</w:t>
            </w:r>
            <w:r>
              <w:t>, ZSS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9FA" w:rsidRPr="00CF471F" w:rsidRDefault="002039FA" w:rsidP="00D5256A">
            <w:pPr>
              <w:jc w:val="right"/>
              <w:rPr>
                <w:b/>
                <w:bCs/>
                <w:szCs w:val="20"/>
              </w:rPr>
            </w:pPr>
            <w:r w:rsidRPr="00CF471F">
              <w:rPr>
                <w:b/>
                <w:bCs/>
                <w:szCs w:val="20"/>
              </w:rPr>
              <w:t>8 406 900,00</w:t>
            </w:r>
          </w:p>
        </w:tc>
      </w:tr>
      <w:tr w:rsidR="002039FA" w:rsidRPr="00CF471F" w:rsidTr="00D5256A">
        <w:tc>
          <w:tcPr>
            <w:tcW w:w="138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9FA" w:rsidRPr="00EE78C7" w:rsidRDefault="002039FA" w:rsidP="00D5256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672.6000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39FA" w:rsidRPr="00EE78C7" w:rsidRDefault="002039FA" w:rsidP="002039FA">
            <w:pPr>
              <w:jc w:val="both"/>
            </w:pPr>
            <w:r>
              <w:t>MPSV - dotace Covid-19 na odměny pracovníků v SS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9FA" w:rsidRPr="00CF471F" w:rsidRDefault="002039FA" w:rsidP="00D5256A">
            <w:pPr>
              <w:jc w:val="right"/>
              <w:rPr>
                <w:b/>
                <w:bCs/>
                <w:szCs w:val="20"/>
              </w:rPr>
            </w:pPr>
            <w:r w:rsidRPr="00CF471F">
              <w:rPr>
                <w:b/>
                <w:bCs/>
                <w:szCs w:val="20"/>
              </w:rPr>
              <w:t>1 037 196,00</w:t>
            </w:r>
          </w:p>
        </w:tc>
      </w:tr>
      <w:tr w:rsidR="002039FA" w:rsidRPr="00CF471F" w:rsidTr="00D5256A">
        <w:tc>
          <w:tcPr>
            <w:tcW w:w="138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9FA" w:rsidRPr="00EE78C7" w:rsidRDefault="002039FA" w:rsidP="00D5256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672.7000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39FA" w:rsidRPr="00EE78C7" w:rsidRDefault="002039FA" w:rsidP="00D5256A">
            <w:pPr>
              <w:jc w:val="both"/>
            </w:pPr>
            <w:r>
              <w:t>MZ - dotace Covid-19 na odměny zdravotníků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9FA" w:rsidRPr="00CF471F" w:rsidRDefault="002039FA" w:rsidP="00D5256A">
            <w:pPr>
              <w:jc w:val="right"/>
              <w:rPr>
                <w:b/>
                <w:bCs/>
                <w:szCs w:val="20"/>
              </w:rPr>
            </w:pPr>
            <w:r w:rsidRPr="00CF471F">
              <w:rPr>
                <w:b/>
                <w:bCs/>
                <w:szCs w:val="20"/>
              </w:rPr>
              <w:t>269 962,24</w:t>
            </w:r>
          </w:p>
        </w:tc>
      </w:tr>
      <w:tr w:rsidR="002039FA" w:rsidRPr="00CF471F" w:rsidTr="00D5256A">
        <w:tc>
          <w:tcPr>
            <w:tcW w:w="138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9FA" w:rsidRPr="00EE78C7" w:rsidRDefault="002039FA" w:rsidP="00D5256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672.8000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39FA" w:rsidRPr="00EE78C7" w:rsidRDefault="002039FA" w:rsidP="002039FA">
            <w:pPr>
              <w:jc w:val="both"/>
            </w:pPr>
            <w:r>
              <w:t>MPSV - dotace Covid-19 na vícenáklady organizace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9FA" w:rsidRPr="00CF471F" w:rsidRDefault="002039FA" w:rsidP="00D5256A">
            <w:pPr>
              <w:jc w:val="right"/>
              <w:rPr>
                <w:b/>
                <w:bCs/>
                <w:szCs w:val="20"/>
              </w:rPr>
            </w:pPr>
            <w:r w:rsidRPr="00CF471F">
              <w:rPr>
                <w:b/>
                <w:bCs/>
                <w:szCs w:val="20"/>
              </w:rPr>
              <w:t>284 789,00</w:t>
            </w:r>
          </w:p>
        </w:tc>
      </w:tr>
      <w:tr w:rsidR="002039FA" w:rsidRPr="00CF471F" w:rsidTr="00D5256A">
        <w:tc>
          <w:tcPr>
            <w:tcW w:w="138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9FA" w:rsidRPr="00EE78C7" w:rsidRDefault="002039FA" w:rsidP="00D5256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672.850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39FA" w:rsidRPr="00EE78C7" w:rsidRDefault="002039FA" w:rsidP="002039FA">
            <w:pPr>
              <w:jc w:val="both"/>
            </w:pPr>
            <w:r>
              <w:t>MPSV - dotace Covid-19 na vícenáklady organizace „E“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9FA" w:rsidRPr="00CF471F" w:rsidRDefault="002039FA" w:rsidP="00D5256A">
            <w:pPr>
              <w:jc w:val="right"/>
              <w:rPr>
                <w:b/>
                <w:bCs/>
                <w:szCs w:val="20"/>
              </w:rPr>
            </w:pPr>
            <w:r w:rsidRPr="00CF471F">
              <w:rPr>
                <w:b/>
                <w:bCs/>
                <w:szCs w:val="20"/>
              </w:rPr>
              <w:t>97 524,00</w:t>
            </w:r>
          </w:p>
        </w:tc>
      </w:tr>
      <w:tr w:rsidR="002039FA" w:rsidRPr="00CF471F" w:rsidTr="00D5256A">
        <w:tc>
          <w:tcPr>
            <w:tcW w:w="138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9FA" w:rsidRPr="00EE78C7" w:rsidRDefault="002039FA" w:rsidP="00D5256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672.9000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39FA" w:rsidRPr="00EE78C7" w:rsidRDefault="002039FA" w:rsidP="00D5256A">
            <w:pPr>
              <w:jc w:val="both"/>
            </w:pPr>
            <w:r>
              <w:t>MŽP - dotace na pořízení elektromobilu - odpisy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9FA" w:rsidRPr="00CF471F" w:rsidRDefault="002039FA" w:rsidP="00D5256A">
            <w:pPr>
              <w:jc w:val="right"/>
              <w:rPr>
                <w:b/>
                <w:bCs/>
                <w:szCs w:val="20"/>
              </w:rPr>
            </w:pPr>
            <w:r w:rsidRPr="00CF471F">
              <w:rPr>
                <w:b/>
                <w:bCs/>
                <w:szCs w:val="20"/>
              </w:rPr>
              <w:t>5</w:t>
            </w:r>
            <w:r>
              <w:rPr>
                <w:b/>
                <w:bCs/>
                <w:szCs w:val="20"/>
              </w:rPr>
              <w:t xml:space="preserve"> </w:t>
            </w:r>
            <w:r w:rsidRPr="00CF471F">
              <w:rPr>
                <w:b/>
                <w:bCs/>
                <w:szCs w:val="20"/>
              </w:rPr>
              <w:t>628,00</w:t>
            </w:r>
          </w:p>
        </w:tc>
      </w:tr>
      <w:tr w:rsidR="002039FA" w:rsidRPr="00CF471F" w:rsidTr="00D5256A">
        <w:tc>
          <w:tcPr>
            <w:tcW w:w="13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9FA" w:rsidRPr="00F227AC" w:rsidRDefault="002039FA" w:rsidP="00D5256A">
            <w:pPr>
              <w:jc w:val="center"/>
              <w:rPr>
                <w:b/>
                <w:bCs/>
                <w:color w:val="FF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227AC">
              <w:rPr>
                <w:b/>
                <w:bCs/>
                <w:color w:val="FF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CELKEM</w:t>
            </w:r>
          </w:p>
        </w:tc>
        <w:tc>
          <w:tcPr>
            <w:tcW w:w="57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39FA" w:rsidRPr="00AD5118" w:rsidRDefault="002039FA" w:rsidP="00D5256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9FA" w:rsidRPr="00AD5118" w:rsidRDefault="002039FA" w:rsidP="00D5256A">
            <w:pPr>
              <w:jc w:val="right"/>
              <w:rPr>
                <w:b/>
                <w:bCs/>
                <w:color w:val="FF0000"/>
                <w:szCs w:val="20"/>
              </w:rPr>
            </w:pPr>
            <w:r w:rsidRPr="00AD5118">
              <w:rPr>
                <w:b/>
                <w:bCs/>
                <w:color w:val="FF0000"/>
                <w:szCs w:val="20"/>
              </w:rPr>
              <w:t>31 474 461,76</w:t>
            </w:r>
          </w:p>
        </w:tc>
      </w:tr>
      <w:tr w:rsidR="002039FA" w:rsidRPr="00EE78C7" w:rsidTr="00D5256A">
        <w:trPr>
          <w:gridBefore w:val="1"/>
          <w:wBefore w:w="8" w:type="dxa"/>
        </w:trPr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9FA" w:rsidRPr="00F227AC" w:rsidRDefault="002039FA" w:rsidP="00D5256A">
            <w:pPr>
              <w:rPr>
                <w:b/>
                <w:b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227AC">
              <w:rPr>
                <w:b/>
                <w:b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Číslo účtu</w:t>
            </w:r>
          </w:p>
        </w:tc>
        <w:tc>
          <w:tcPr>
            <w:tcW w:w="57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9FA" w:rsidRPr="00F227AC" w:rsidRDefault="002039FA" w:rsidP="00D5256A">
            <w:pPr>
              <w:jc w:val="center"/>
              <w:rPr>
                <w:b/>
                <w:b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227AC">
              <w:rPr>
                <w:b/>
                <w:b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Náklady</w:t>
            </w:r>
          </w:p>
        </w:tc>
        <w:tc>
          <w:tcPr>
            <w:tcW w:w="2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9FA" w:rsidRPr="00F227AC" w:rsidRDefault="002039FA" w:rsidP="00D5256A">
            <w:pPr>
              <w:jc w:val="center"/>
              <w:rPr>
                <w:b/>
                <w:b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227AC">
              <w:rPr>
                <w:b/>
                <w:b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Čerpání v Kč</w:t>
            </w:r>
          </w:p>
        </w:tc>
      </w:tr>
      <w:tr w:rsidR="002039FA" w:rsidRPr="00CF471F" w:rsidTr="00D5256A">
        <w:trPr>
          <w:gridBefore w:val="1"/>
          <w:wBefore w:w="8" w:type="dxa"/>
        </w:trPr>
        <w:tc>
          <w:tcPr>
            <w:tcW w:w="13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9FA" w:rsidRPr="00EE78C7" w:rsidRDefault="002039FA" w:rsidP="00D5256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501.1000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39FA" w:rsidRPr="00EE78C7" w:rsidRDefault="002039FA" w:rsidP="00D5256A">
            <w:pPr>
              <w:jc w:val="both"/>
            </w:pPr>
            <w:r>
              <w:rPr>
                <w:sz w:val="22"/>
                <w:szCs w:val="22"/>
              </w:rPr>
              <w:t>Materiál</w:t>
            </w:r>
            <w:r w:rsidR="00D5256A">
              <w:rPr>
                <w:sz w:val="22"/>
                <w:szCs w:val="22"/>
              </w:rPr>
              <w:t xml:space="preserve"> </w:t>
            </w:r>
            <w:r w:rsidR="005C734A">
              <w:rPr>
                <w:sz w:val="22"/>
                <w:szCs w:val="22"/>
              </w:rPr>
              <w:t>-</w:t>
            </w:r>
            <w:r w:rsidR="00D5256A">
              <w:rPr>
                <w:sz w:val="22"/>
                <w:szCs w:val="22"/>
              </w:rPr>
              <w:t xml:space="preserve"> ochranné pomůcky, apod. - </w:t>
            </w:r>
            <w:r>
              <w:rPr>
                <w:sz w:val="22"/>
                <w:szCs w:val="22"/>
              </w:rPr>
              <w:t>epidemie C</w:t>
            </w:r>
            <w:r w:rsidR="00D5256A">
              <w:rPr>
                <w:sz w:val="22"/>
                <w:szCs w:val="22"/>
              </w:rPr>
              <w:t>ovid-1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9FA" w:rsidRPr="00CF471F" w:rsidRDefault="002039FA" w:rsidP="00D5256A">
            <w:pPr>
              <w:jc w:val="right"/>
              <w:rPr>
                <w:b/>
                <w:bCs/>
                <w:szCs w:val="20"/>
              </w:rPr>
            </w:pPr>
            <w:r w:rsidRPr="00CF471F">
              <w:rPr>
                <w:b/>
                <w:bCs/>
                <w:szCs w:val="20"/>
              </w:rPr>
              <w:t>595 601,84</w:t>
            </w:r>
          </w:p>
        </w:tc>
      </w:tr>
      <w:tr w:rsidR="002039FA" w:rsidRPr="00CF471F" w:rsidTr="00D5256A">
        <w:trPr>
          <w:gridBefore w:val="1"/>
          <w:wBefore w:w="8" w:type="dxa"/>
        </w:trPr>
        <w:tc>
          <w:tcPr>
            <w:tcW w:w="13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9FA" w:rsidRPr="00EE78C7" w:rsidRDefault="002039FA" w:rsidP="00D5256A">
            <w:pPr>
              <w:jc w:val="center"/>
              <w:rPr>
                <w:b/>
                <w:bCs/>
              </w:rPr>
            </w:pPr>
            <w:r w:rsidRPr="00EE78C7">
              <w:rPr>
                <w:b/>
                <w:bCs/>
                <w:sz w:val="22"/>
                <w:szCs w:val="22"/>
              </w:rPr>
              <w:t>501.2000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39FA" w:rsidRPr="00EE78C7" w:rsidRDefault="002039FA" w:rsidP="00D5256A">
            <w:pPr>
              <w:jc w:val="both"/>
            </w:pPr>
            <w:r w:rsidRPr="00EE78C7">
              <w:rPr>
                <w:sz w:val="22"/>
                <w:szCs w:val="22"/>
              </w:rPr>
              <w:t>Čisticí prostředky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9FA" w:rsidRPr="00CF471F" w:rsidRDefault="002039FA" w:rsidP="00D5256A">
            <w:pPr>
              <w:jc w:val="right"/>
              <w:rPr>
                <w:b/>
                <w:bCs/>
                <w:szCs w:val="20"/>
              </w:rPr>
            </w:pPr>
            <w:r w:rsidRPr="00CF471F">
              <w:rPr>
                <w:b/>
                <w:bCs/>
                <w:szCs w:val="20"/>
              </w:rPr>
              <w:t>194 889,43</w:t>
            </w:r>
          </w:p>
        </w:tc>
      </w:tr>
      <w:tr w:rsidR="002039FA" w:rsidRPr="00CF471F" w:rsidTr="00D5256A">
        <w:trPr>
          <w:gridBefore w:val="1"/>
          <w:wBefore w:w="8" w:type="dxa"/>
        </w:trPr>
        <w:tc>
          <w:tcPr>
            <w:tcW w:w="13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9FA" w:rsidRPr="00EE78C7" w:rsidRDefault="002039FA" w:rsidP="00D5256A">
            <w:pPr>
              <w:jc w:val="center"/>
              <w:rPr>
                <w:b/>
                <w:bCs/>
              </w:rPr>
            </w:pPr>
            <w:r w:rsidRPr="00EE78C7">
              <w:rPr>
                <w:b/>
                <w:bCs/>
                <w:sz w:val="22"/>
                <w:szCs w:val="22"/>
              </w:rPr>
              <w:t>501.2100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39FA" w:rsidRPr="00EE78C7" w:rsidRDefault="002039FA" w:rsidP="00D5256A">
            <w:pPr>
              <w:jc w:val="both"/>
            </w:pPr>
            <w:r w:rsidRPr="00EE78C7">
              <w:rPr>
                <w:sz w:val="22"/>
                <w:szCs w:val="22"/>
              </w:rPr>
              <w:t>Mycí prostředky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9FA" w:rsidRPr="00CF471F" w:rsidRDefault="002039FA" w:rsidP="00D5256A">
            <w:pPr>
              <w:jc w:val="right"/>
              <w:rPr>
                <w:b/>
                <w:bCs/>
                <w:szCs w:val="20"/>
              </w:rPr>
            </w:pPr>
            <w:r w:rsidRPr="00CF471F">
              <w:rPr>
                <w:b/>
                <w:bCs/>
                <w:szCs w:val="20"/>
              </w:rPr>
              <w:t>33 766,60</w:t>
            </w:r>
          </w:p>
        </w:tc>
      </w:tr>
      <w:tr w:rsidR="002039FA" w:rsidRPr="00286E0B" w:rsidTr="00D5256A">
        <w:trPr>
          <w:gridBefore w:val="1"/>
          <w:wBefore w:w="8" w:type="dxa"/>
        </w:trPr>
        <w:tc>
          <w:tcPr>
            <w:tcW w:w="13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9FA" w:rsidRPr="00EE78C7" w:rsidRDefault="002039FA" w:rsidP="00D5256A">
            <w:pPr>
              <w:jc w:val="center"/>
              <w:rPr>
                <w:b/>
                <w:bCs/>
              </w:rPr>
            </w:pPr>
            <w:r w:rsidRPr="00EE78C7">
              <w:rPr>
                <w:b/>
                <w:bCs/>
                <w:sz w:val="22"/>
                <w:szCs w:val="22"/>
              </w:rPr>
              <w:t>501.2500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39FA" w:rsidRPr="00EE78C7" w:rsidRDefault="005C734A" w:rsidP="00D5256A">
            <w:pPr>
              <w:jc w:val="both"/>
            </w:pPr>
            <w:r>
              <w:rPr>
                <w:sz w:val="22"/>
                <w:szCs w:val="22"/>
              </w:rPr>
              <w:t>Prací pros</w:t>
            </w:r>
            <w:r w:rsidR="002039FA" w:rsidRPr="00EE78C7">
              <w:rPr>
                <w:sz w:val="22"/>
                <w:szCs w:val="22"/>
              </w:rPr>
              <w:t>tředky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9FA" w:rsidRPr="00286E0B" w:rsidRDefault="002039FA" w:rsidP="00D5256A">
            <w:pPr>
              <w:jc w:val="right"/>
              <w:rPr>
                <w:b/>
                <w:bCs/>
                <w:smallCaps/>
                <w:szCs w:val="20"/>
              </w:rPr>
            </w:pPr>
            <w:r w:rsidRPr="00286E0B">
              <w:rPr>
                <w:b/>
                <w:bCs/>
                <w:smallCaps/>
                <w:szCs w:val="20"/>
              </w:rPr>
              <w:t>15 588,46</w:t>
            </w:r>
          </w:p>
        </w:tc>
      </w:tr>
      <w:tr w:rsidR="002039FA" w:rsidRPr="00286E0B" w:rsidTr="00D5256A">
        <w:trPr>
          <w:gridBefore w:val="1"/>
          <w:wBefore w:w="8" w:type="dxa"/>
        </w:trPr>
        <w:tc>
          <w:tcPr>
            <w:tcW w:w="13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9FA" w:rsidRPr="00EE78C7" w:rsidRDefault="002039FA" w:rsidP="00D5256A">
            <w:pPr>
              <w:jc w:val="center"/>
              <w:rPr>
                <w:b/>
                <w:bCs/>
              </w:rPr>
            </w:pPr>
            <w:r w:rsidRPr="00EE78C7">
              <w:rPr>
                <w:b/>
                <w:bCs/>
                <w:sz w:val="22"/>
                <w:szCs w:val="22"/>
              </w:rPr>
              <w:t>501.3000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39FA" w:rsidRPr="00EE78C7" w:rsidRDefault="002039FA" w:rsidP="00D5256A">
            <w:pPr>
              <w:jc w:val="both"/>
            </w:pPr>
            <w:r w:rsidRPr="00EE78C7">
              <w:rPr>
                <w:sz w:val="22"/>
                <w:szCs w:val="22"/>
              </w:rPr>
              <w:t>Kancelářské potřeby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9FA" w:rsidRPr="00286E0B" w:rsidRDefault="002039FA" w:rsidP="00D5256A">
            <w:pPr>
              <w:jc w:val="right"/>
              <w:rPr>
                <w:b/>
                <w:bCs/>
                <w:szCs w:val="20"/>
              </w:rPr>
            </w:pPr>
            <w:r w:rsidRPr="00286E0B">
              <w:rPr>
                <w:b/>
                <w:bCs/>
                <w:szCs w:val="20"/>
              </w:rPr>
              <w:t>133 807,51</w:t>
            </w:r>
          </w:p>
        </w:tc>
      </w:tr>
      <w:tr w:rsidR="002039FA" w:rsidRPr="00286E0B" w:rsidTr="00D5256A">
        <w:trPr>
          <w:gridBefore w:val="1"/>
          <w:wBefore w:w="8" w:type="dxa"/>
        </w:trPr>
        <w:tc>
          <w:tcPr>
            <w:tcW w:w="13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9FA" w:rsidRPr="00EE78C7" w:rsidRDefault="002039FA" w:rsidP="00D5256A">
            <w:pPr>
              <w:jc w:val="center"/>
              <w:rPr>
                <w:b/>
                <w:bCs/>
              </w:rPr>
            </w:pPr>
            <w:r w:rsidRPr="00EE78C7">
              <w:rPr>
                <w:b/>
                <w:bCs/>
                <w:sz w:val="22"/>
                <w:szCs w:val="22"/>
              </w:rPr>
              <w:t>501.4000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39FA" w:rsidRPr="00EE78C7" w:rsidRDefault="002039FA" w:rsidP="00D5256A">
            <w:pPr>
              <w:jc w:val="both"/>
            </w:pPr>
            <w:r w:rsidRPr="00EE78C7">
              <w:rPr>
                <w:sz w:val="22"/>
                <w:szCs w:val="22"/>
              </w:rPr>
              <w:t>Odborná literatura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9FA" w:rsidRPr="00286E0B" w:rsidRDefault="002039FA" w:rsidP="00D5256A">
            <w:pPr>
              <w:jc w:val="right"/>
              <w:rPr>
                <w:b/>
                <w:bCs/>
                <w:szCs w:val="20"/>
              </w:rPr>
            </w:pPr>
            <w:r w:rsidRPr="00286E0B">
              <w:rPr>
                <w:b/>
                <w:bCs/>
                <w:szCs w:val="20"/>
              </w:rPr>
              <w:t>3 806,00</w:t>
            </w:r>
          </w:p>
        </w:tc>
      </w:tr>
      <w:tr w:rsidR="002039FA" w:rsidRPr="00286E0B" w:rsidTr="00D5256A">
        <w:trPr>
          <w:gridBefore w:val="1"/>
          <w:wBefore w:w="8" w:type="dxa"/>
        </w:trPr>
        <w:tc>
          <w:tcPr>
            <w:tcW w:w="13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9FA" w:rsidRPr="00EE78C7" w:rsidRDefault="002039FA" w:rsidP="00D5256A">
            <w:pPr>
              <w:jc w:val="center"/>
              <w:rPr>
                <w:b/>
                <w:bCs/>
              </w:rPr>
            </w:pPr>
            <w:r w:rsidRPr="00EE78C7">
              <w:rPr>
                <w:b/>
                <w:bCs/>
                <w:sz w:val="22"/>
                <w:szCs w:val="22"/>
              </w:rPr>
              <w:t>501.5000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39FA" w:rsidRPr="00EE78C7" w:rsidRDefault="002039FA" w:rsidP="00D5256A">
            <w:pPr>
              <w:jc w:val="both"/>
            </w:pPr>
            <w:r w:rsidRPr="00EE78C7">
              <w:rPr>
                <w:sz w:val="22"/>
                <w:szCs w:val="22"/>
              </w:rPr>
              <w:t>Zdravotnický materiál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9FA" w:rsidRPr="00286E0B" w:rsidRDefault="002039FA" w:rsidP="00D5256A">
            <w:pPr>
              <w:jc w:val="right"/>
              <w:rPr>
                <w:b/>
                <w:bCs/>
                <w:szCs w:val="20"/>
              </w:rPr>
            </w:pPr>
            <w:r w:rsidRPr="00286E0B">
              <w:rPr>
                <w:b/>
                <w:bCs/>
                <w:szCs w:val="20"/>
              </w:rPr>
              <w:t>58 951,72</w:t>
            </w:r>
          </w:p>
        </w:tc>
      </w:tr>
      <w:tr w:rsidR="002039FA" w:rsidRPr="00286E0B" w:rsidTr="00D5256A">
        <w:trPr>
          <w:gridBefore w:val="1"/>
          <w:wBefore w:w="8" w:type="dxa"/>
        </w:trPr>
        <w:tc>
          <w:tcPr>
            <w:tcW w:w="13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9FA" w:rsidRPr="00EE78C7" w:rsidRDefault="002039FA" w:rsidP="00D5256A">
            <w:pPr>
              <w:jc w:val="center"/>
              <w:rPr>
                <w:b/>
                <w:bCs/>
              </w:rPr>
            </w:pPr>
            <w:r w:rsidRPr="00EE78C7">
              <w:rPr>
                <w:b/>
                <w:bCs/>
                <w:sz w:val="22"/>
                <w:szCs w:val="22"/>
              </w:rPr>
              <w:t>501.6000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39FA" w:rsidRPr="00EE78C7" w:rsidRDefault="002039FA" w:rsidP="00D5256A">
            <w:pPr>
              <w:jc w:val="both"/>
            </w:pPr>
            <w:r w:rsidRPr="00EE78C7">
              <w:rPr>
                <w:sz w:val="22"/>
                <w:szCs w:val="22"/>
              </w:rPr>
              <w:t>Drobný hmotný majetek do 3 tis. Kč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9FA" w:rsidRPr="00286E0B" w:rsidRDefault="002039FA" w:rsidP="00D5256A">
            <w:pPr>
              <w:jc w:val="right"/>
              <w:rPr>
                <w:b/>
                <w:bCs/>
                <w:szCs w:val="20"/>
              </w:rPr>
            </w:pPr>
            <w:r w:rsidRPr="00286E0B">
              <w:rPr>
                <w:b/>
                <w:bCs/>
                <w:szCs w:val="20"/>
              </w:rPr>
              <w:t>29 063,05</w:t>
            </w:r>
          </w:p>
        </w:tc>
      </w:tr>
      <w:tr w:rsidR="002039FA" w:rsidRPr="00286E0B" w:rsidTr="00D5256A">
        <w:trPr>
          <w:gridBefore w:val="1"/>
          <w:wBefore w:w="8" w:type="dxa"/>
        </w:trPr>
        <w:tc>
          <w:tcPr>
            <w:tcW w:w="13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9FA" w:rsidRPr="00EE78C7" w:rsidRDefault="002039FA" w:rsidP="00D5256A">
            <w:pPr>
              <w:jc w:val="center"/>
              <w:rPr>
                <w:b/>
                <w:bCs/>
              </w:rPr>
            </w:pPr>
            <w:r w:rsidRPr="00EE78C7">
              <w:rPr>
                <w:b/>
                <w:bCs/>
                <w:sz w:val="22"/>
                <w:szCs w:val="22"/>
              </w:rPr>
              <w:t>501.6100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39FA" w:rsidRPr="00EE78C7" w:rsidRDefault="002039FA" w:rsidP="00D5256A">
            <w:pPr>
              <w:jc w:val="both"/>
            </w:pPr>
            <w:r w:rsidRPr="00EE78C7">
              <w:rPr>
                <w:sz w:val="22"/>
                <w:szCs w:val="22"/>
              </w:rPr>
              <w:t>Drobný majetek do 3 tis. Kč - spotřební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9FA" w:rsidRPr="00286E0B" w:rsidRDefault="002039FA" w:rsidP="00D5256A">
            <w:pPr>
              <w:jc w:val="right"/>
              <w:rPr>
                <w:b/>
                <w:bCs/>
                <w:szCs w:val="20"/>
              </w:rPr>
            </w:pPr>
            <w:r w:rsidRPr="00286E0B">
              <w:rPr>
                <w:b/>
                <w:bCs/>
                <w:szCs w:val="20"/>
              </w:rPr>
              <w:t>27 324,06</w:t>
            </w:r>
          </w:p>
        </w:tc>
      </w:tr>
      <w:tr w:rsidR="002039FA" w:rsidRPr="00286E0B" w:rsidTr="00D5256A">
        <w:trPr>
          <w:gridBefore w:val="1"/>
          <w:wBefore w:w="8" w:type="dxa"/>
        </w:trPr>
        <w:tc>
          <w:tcPr>
            <w:tcW w:w="13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9FA" w:rsidRPr="00EE78C7" w:rsidRDefault="002039FA" w:rsidP="00D5256A">
            <w:pPr>
              <w:jc w:val="center"/>
              <w:rPr>
                <w:b/>
                <w:bCs/>
              </w:rPr>
            </w:pPr>
            <w:r w:rsidRPr="00EE78C7">
              <w:rPr>
                <w:b/>
                <w:bCs/>
                <w:sz w:val="22"/>
                <w:szCs w:val="22"/>
              </w:rPr>
              <w:t>501.8000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39FA" w:rsidRPr="00EE78C7" w:rsidRDefault="002039FA" w:rsidP="00D5256A">
            <w:pPr>
              <w:jc w:val="both"/>
            </w:pPr>
            <w:r w:rsidRPr="00EE78C7">
              <w:rPr>
                <w:sz w:val="22"/>
                <w:szCs w:val="22"/>
              </w:rPr>
              <w:t>Materiál na opravu a údržbu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9FA" w:rsidRPr="00286E0B" w:rsidRDefault="002039FA" w:rsidP="00D5256A">
            <w:pPr>
              <w:jc w:val="right"/>
              <w:rPr>
                <w:b/>
                <w:bCs/>
                <w:szCs w:val="20"/>
              </w:rPr>
            </w:pPr>
            <w:r w:rsidRPr="00286E0B">
              <w:rPr>
                <w:b/>
                <w:bCs/>
                <w:szCs w:val="20"/>
              </w:rPr>
              <w:t>37 327,62</w:t>
            </w:r>
          </w:p>
        </w:tc>
      </w:tr>
      <w:tr w:rsidR="002039FA" w:rsidRPr="00286E0B" w:rsidTr="00D5256A">
        <w:trPr>
          <w:gridBefore w:val="1"/>
          <w:wBefore w:w="8" w:type="dxa"/>
        </w:trPr>
        <w:tc>
          <w:tcPr>
            <w:tcW w:w="13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9FA" w:rsidRPr="00EE78C7" w:rsidRDefault="002039FA" w:rsidP="00D5256A">
            <w:pPr>
              <w:jc w:val="center"/>
              <w:rPr>
                <w:b/>
                <w:bCs/>
              </w:rPr>
            </w:pPr>
            <w:r w:rsidRPr="00EE78C7">
              <w:rPr>
                <w:b/>
                <w:bCs/>
                <w:sz w:val="22"/>
                <w:szCs w:val="22"/>
              </w:rPr>
              <w:t>501.8500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39FA" w:rsidRPr="00EE78C7" w:rsidRDefault="002039FA" w:rsidP="00D5256A">
            <w:pPr>
              <w:jc w:val="both"/>
            </w:pPr>
            <w:r w:rsidRPr="00EE78C7">
              <w:rPr>
                <w:sz w:val="22"/>
                <w:szCs w:val="22"/>
              </w:rPr>
              <w:t>PHM - Š-Fa</w:t>
            </w:r>
            <w:r>
              <w:rPr>
                <w:sz w:val="22"/>
                <w:szCs w:val="22"/>
              </w:rPr>
              <w:t>bia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9FA" w:rsidRPr="00286E0B" w:rsidRDefault="002039FA" w:rsidP="00D5256A">
            <w:pPr>
              <w:jc w:val="right"/>
              <w:rPr>
                <w:b/>
                <w:bCs/>
                <w:szCs w:val="20"/>
              </w:rPr>
            </w:pPr>
            <w:r w:rsidRPr="00286E0B">
              <w:rPr>
                <w:b/>
                <w:bCs/>
                <w:szCs w:val="20"/>
              </w:rPr>
              <w:t>22 932,70</w:t>
            </w:r>
          </w:p>
        </w:tc>
      </w:tr>
      <w:tr w:rsidR="002039FA" w:rsidRPr="00286E0B" w:rsidTr="00D5256A">
        <w:trPr>
          <w:gridBefore w:val="1"/>
          <w:wBefore w:w="8" w:type="dxa"/>
        </w:trPr>
        <w:tc>
          <w:tcPr>
            <w:tcW w:w="13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9FA" w:rsidRPr="00EE78C7" w:rsidRDefault="002039FA" w:rsidP="00D5256A">
            <w:pPr>
              <w:jc w:val="center"/>
              <w:rPr>
                <w:b/>
                <w:bCs/>
              </w:rPr>
            </w:pPr>
            <w:r w:rsidRPr="00EE78C7">
              <w:rPr>
                <w:b/>
                <w:bCs/>
                <w:sz w:val="22"/>
                <w:szCs w:val="22"/>
              </w:rPr>
              <w:t>501.8600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39FA" w:rsidRPr="00EE78C7" w:rsidRDefault="002039FA" w:rsidP="00D5256A">
            <w:pPr>
              <w:jc w:val="both"/>
            </w:pPr>
            <w:r w:rsidRPr="00EE78C7">
              <w:rPr>
                <w:sz w:val="22"/>
                <w:szCs w:val="22"/>
              </w:rPr>
              <w:t>PHM - Š-Fabia</w:t>
            </w:r>
            <w:r>
              <w:rPr>
                <w:sz w:val="22"/>
                <w:szCs w:val="22"/>
              </w:rPr>
              <w:t xml:space="preserve"> </w:t>
            </w:r>
            <w:r w:rsidRPr="00EE78C7">
              <w:rPr>
                <w:sz w:val="22"/>
                <w:szCs w:val="22"/>
              </w:rPr>
              <w:t>+</w:t>
            </w:r>
            <w:r>
              <w:rPr>
                <w:sz w:val="22"/>
                <w:szCs w:val="22"/>
              </w:rPr>
              <w:t xml:space="preserve"> </w:t>
            </w:r>
            <w:r w:rsidR="005C734A">
              <w:rPr>
                <w:sz w:val="22"/>
                <w:szCs w:val="22"/>
              </w:rPr>
              <w:t>Š-Praktik (</w:t>
            </w:r>
            <w:r w:rsidRPr="00EE78C7">
              <w:rPr>
                <w:sz w:val="22"/>
                <w:szCs w:val="22"/>
              </w:rPr>
              <w:t>PS)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9FA" w:rsidRPr="00286E0B" w:rsidRDefault="002039FA" w:rsidP="00D5256A">
            <w:pPr>
              <w:jc w:val="right"/>
              <w:rPr>
                <w:b/>
                <w:bCs/>
                <w:szCs w:val="20"/>
              </w:rPr>
            </w:pPr>
            <w:r w:rsidRPr="00286E0B">
              <w:rPr>
                <w:b/>
                <w:bCs/>
                <w:szCs w:val="20"/>
              </w:rPr>
              <w:t>52 191,90</w:t>
            </w:r>
          </w:p>
        </w:tc>
      </w:tr>
      <w:tr w:rsidR="002039FA" w:rsidRPr="00286E0B" w:rsidTr="00D5256A">
        <w:trPr>
          <w:gridBefore w:val="1"/>
          <w:wBefore w:w="8" w:type="dxa"/>
        </w:trPr>
        <w:tc>
          <w:tcPr>
            <w:tcW w:w="13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9FA" w:rsidRPr="00EE78C7" w:rsidRDefault="002039FA" w:rsidP="00D5256A">
            <w:pPr>
              <w:jc w:val="center"/>
              <w:rPr>
                <w:b/>
                <w:bCs/>
              </w:rPr>
            </w:pPr>
            <w:r w:rsidRPr="00EE78C7">
              <w:rPr>
                <w:b/>
                <w:bCs/>
                <w:sz w:val="22"/>
                <w:szCs w:val="22"/>
              </w:rPr>
              <w:t>501.8650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39FA" w:rsidRPr="00EE78C7" w:rsidRDefault="002039FA" w:rsidP="00D5256A">
            <w:pPr>
              <w:jc w:val="both"/>
            </w:pPr>
            <w:r w:rsidRPr="00EE78C7">
              <w:rPr>
                <w:sz w:val="22"/>
                <w:szCs w:val="22"/>
              </w:rPr>
              <w:t>PHM - ostatní (zahradní technika)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9FA" w:rsidRPr="00286E0B" w:rsidRDefault="002039FA" w:rsidP="00D5256A">
            <w:pPr>
              <w:jc w:val="right"/>
              <w:rPr>
                <w:b/>
                <w:bCs/>
                <w:szCs w:val="20"/>
              </w:rPr>
            </w:pPr>
            <w:r w:rsidRPr="00286E0B">
              <w:rPr>
                <w:b/>
                <w:bCs/>
                <w:szCs w:val="20"/>
              </w:rPr>
              <w:t>765,00</w:t>
            </w:r>
          </w:p>
        </w:tc>
      </w:tr>
      <w:tr w:rsidR="002039FA" w:rsidRPr="00286E0B" w:rsidTr="00D5256A">
        <w:trPr>
          <w:gridBefore w:val="1"/>
          <w:wBefore w:w="8" w:type="dxa"/>
        </w:trPr>
        <w:tc>
          <w:tcPr>
            <w:tcW w:w="13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9FA" w:rsidRPr="00EE78C7" w:rsidRDefault="002039FA" w:rsidP="00D5256A">
            <w:pPr>
              <w:jc w:val="center"/>
              <w:rPr>
                <w:b/>
                <w:bCs/>
              </w:rPr>
            </w:pPr>
            <w:r w:rsidRPr="00EE78C7">
              <w:rPr>
                <w:b/>
                <w:bCs/>
                <w:sz w:val="22"/>
                <w:szCs w:val="22"/>
              </w:rPr>
              <w:t>501.8700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39FA" w:rsidRPr="00EE78C7" w:rsidRDefault="002039FA" w:rsidP="00D5256A">
            <w:pPr>
              <w:jc w:val="both"/>
            </w:pPr>
            <w:r w:rsidRPr="00EE78C7">
              <w:rPr>
                <w:sz w:val="22"/>
                <w:szCs w:val="22"/>
              </w:rPr>
              <w:t>Materiál pro volnočasovou aktivitu klientů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9FA" w:rsidRPr="00286E0B" w:rsidRDefault="002039FA" w:rsidP="00D5256A">
            <w:pPr>
              <w:jc w:val="right"/>
              <w:rPr>
                <w:b/>
                <w:bCs/>
                <w:szCs w:val="20"/>
              </w:rPr>
            </w:pPr>
            <w:r w:rsidRPr="00286E0B">
              <w:rPr>
                <w:b/>
                <w:bCs/>
                <w:szCs w:val="20"/>
              </w:rPr>
              <w:t>6 697,83</w:t>
            </w:r>
          </w:p>
        </w:tc>
      </w:tr>
      <w:tr w:rsidR="002039FA" w:rsidRPr="00286E0B" w:rsidTr="00D5256A">
        <w:trPr>
          <w:gridBefore w:val="1"/>
          <w:wBefore w:w="8" w:type="dxa"/>
        </w:trPr>
        <w:tc>
          <w:tcPr>
            <w:tcW w:w="13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9FA" w:rsidRPr="00EE78C7" w:rsidRDefault="002039FA" w:rsidP="00D5256A">
            <w:pPr>
              <w:jc w:val="center"/>
              <w:rPr>
                <w:b/>
                <w:bCs/>
              </w:rPr>
            </w:pPr>
            <w:r w:rsidRPr="00EE78C7">
              <w:rPr>
                <w:b/>
                <w:bCs/>
                <w:sz w:val="22"/>
                <w:szCs w:val="22"/>
              </w:rPr>
              <w:t>501.8900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39FA" w:rsidRPr="00EE78C7" w:rsidRDefault="005C734A" w:rsidP="00D5256A">
            <w:pPr>
              <w:jc w:val="both"/>
            </w:pPr>
            <w:r>
              <w:rPr>
                <w:sz w:val="22"/>
                <w:szCs w:val="22"/>
              </w:rPr>
              <w:t>Materiál - životní</w:t>
            </w:r>
            <w:r w:rsidR="002039FA" w:rsidRPr="00EE78C7">
              <w:rPr>
                <w:sz w:val="22"/>
                <w:szCs w:val="22"/>
              </w:rPr>
              <w:t xml:space="preserve"> výročí klientů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9FA" w:rsidRPr="00286E0B" w:rsidRDefault="002039FA" w:rsidP="00D5256A">
            <w:pPr>
              <w:jc w:val="right"/>
              <w:rPr>
                <w:b/>
                <w:bCs/>
                <w:szCs w:val="20"/>
              </w:rPr>
            </w:pPr>
            <w:r w:rsidRPr="00286E0B">
              <w:rPr>
                <w:b/>
                <w:bCs/>
                <w:szCs w:val="20"/>
              </w:rPr>
              <w:t>2 325,00</w:t>
            </w:r>
          </w:p>
        </w:tc>
      </w:tr>
      <w:tr w:rsidR="002039FA" w:rsidRPr="00286E0B" w:rsidTr="00D5256A">
        <w:trPr>
          <w:gridBefore w:val="1"/>
          <w:wBefore w:w="8" w:type="dxa"/>
        </w:trPr>
        <w:tc>
          <w:tcPr>
            <w:tcW w:w="13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9FA" w:rsidRPr="00EE78C7" w:rsidRDefault="002039FA" w:rsidP="00D5256A">
            <w:pPr>
              <w:jc w:val="center"/>
              <w:rPr>
                <w:b/>
                <w:bCs/>
              </w:rPr>
            </w:pPr>
            <w:r w:rsidRPr="00EE78C7">
              <w:rPr>
                <w:b/>
                <w:bCs/>
                <w:sz w:val="22"/>
                <w:szCs w:val="22"/>
              </w:rPr>
              <w:t>501.9000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39FA" w:rsidRPr="00EE78C7" w:rsidRDefault="002039FA" w:rsidP="00D5256A">
            <w:pPr>
              <w:jc w:val="both"/>
            </w:pPr>
            <w:r w:rsidRPr="00EE78C7">
              <w:rPr>
                <w:sz w:val="22"/>
                <w:szCs w:val="22"/>
              </w:rPr>
              <w:t xml:space="preserve">Spotřeba materiálu - ostatní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9FA" w:rsidRPr="00286E0B" w:rsidRDefault="002039FA" w:rsidP="00D5256A">
            <w:pPr>
              <w:jc w:val="right"/>
              <w:rPr>
                <w:b/>
                <w:bCs/>
                <w:szCs w:val="20"/>
              </w:rPr>
            </w:pPr>
            <w:r w:rsidRPr="00286E0B">
              <w:rPr>
                <w:b/>
                <w:bCs/>
                <w:szCs w:val="20"/>
              </w:rPr>
              <w:t>13 655,00</w:t>
            </w:r>
          </w:p>
        </w:tc>
      </w:tr>
      <w:tr w:rsidR="002039FA" w:rsidRPr="00286E0B" w:rsidTr="00D5256A">
        <w:trPr>
          <w:gridBefore w:val="1"/>
          <w:wBefore w:w="8" w:type="dxa"/>
        </w:trPr>
        <w:tc>
          <w:tcPr>
            <w:tcW w:w="13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9FA" w:rsidRPr="00EE78C7" w:rsidRDefault="002039FA" w:rsidP="00D5256A">
            <w:pPr>
              <w:jc w:val="center"/>
              <w:rPr>
                <w:b/>
                <w:bCs/>
              </w:rPr>
            </w:pPr>
            <w:r w:rsidRPr="00EE78C7">
              <w:rPr>
                <w:b/>
                <w:bCs/>
                <w:sz w:val="22"/>
                <w:szCs w:val="22"/>
              </w:rPr>
              <w:t>502.1000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39FA" w:rsidRPr="00EE78C7" w:rsidRDefault="002039FA" w:rsidP="00D5256A">
            <w:pPr>
              <w:jc w:val="both"/>
            </w:pPr>
            <w:r w:rsidRPr="00EE78C7">
              <w:rPr>
                <w:sz w:val="22"/>
                <w:szCs w:val="22"/>
              </w:rPr>
              <w:t>EE - spotřeba budova G-centrum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9FA" w:rsidRPr="00286E0B" w:rsidRDefault="002039FA" w:rsidP="00D5256A">
            <w:pPr>
              <w:jc w:val="right"/>
              <w:rPr>
                <w:b/>
                <w:bCs/>
                <w:szCs w:val="20"/>
              </w:rPr>
            </w:pPr>
            <w:r w:rsidRPr="00286E0B">
              <w:rPr>
                <w:b/>
                <w:bCs/>
                <w:szCs w:val="20"/>
              </w:rPr>
              <w:t>351 051,00</w:t>
            </w:r>
          </w:p>
        </w:tc>
      </w:tr>
      <w:tr w:rsidR="002039FA" w:rsidRPr="00286E0B" w:rsidTr="00D5256A">
        <w:trPr>
          <w:gridBefore w:val="1"/>
          <w:wBefore w:w="8" w:type="dxa"/>
        </w:trPr>
        <w:tc>
          <w:tcPr>
            <w:tcW w:w="13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9FA" w:rsidRPr="00EE78C7" w:rsidRDefault="002039FA" w:rsidP="00D5256A">
            <w:pPr>
              <w:jc w:val="center"/>
              <w:rPr>
                <w:b/>
                <w:bCs/>
              </w:rPr>
            </w:pPr>
            <w:r w:rsidRPr="00EE78C7">
              <w:rPr>
                <w:b/>
                <w:bCs/>
                <w:sz w:val="22"/>
                <w:szCs w:val="22"/>
              </w:rPr>
              <w:t>502.1100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39FA" w:rsidRPr="00EE78C7" w:rsidRDefault="002039FA" w:rsidP="005C734A">
            <w:pPr>
              <w:jc w:val="both"/>
            </w:pPr>
            <w:r w:rsidRPr="00EE78C7">
              <w:rPr>
                <w:sz w:val="22"/>
                <w:szCs w:val="22"/>
              </w:rPr>
              <w:t xml:space="preserve">EE - spotřeba </w:t>
            </w:r>
            <w:r w:rsidR="005C734A">
              <w:rPr>
                <w:sz w:val="22"/>
                <w:szCs w:val="22"/>
              </w:rPr>
              <w:t xml:space="preserve">v zázemí v </w:t>
            </w:r>
            <w:r w:rsidRPr="00EE78C7">
              <w:rPr>
                <w:sz w:val="22"/>
                <w:szCs w:val="22"/>
              </w:rPr>
              <w:t>budov</w:t>
            </w:r>
            <w:r w:rsidR="005C734A">
              <w:rPr>
                <w:sz w:val="22"/>
                <w:szCs w:val="22"/>
              </w:rPr>
              <w:t>ě</w:t>
            </w:r>
            <w:r w:rsidRPr="00EE78C7">
              <w:rPr>
                <w:sz w:val="22"/>
                <w:szCs w:val="22"/>
              </w:rPr>
              <w:t xml:space="preserve"> Pod Strání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9FA" w:rsidRPr="00286E0B" w:rsidRDefault="002039FA" w:rsidP="00D5256A">
            <w:pPr>
              <w:jc w:val="right"/>
              <w:rPr>
                <w:b/>
                <w:bCs/>
                <w:szCs w:val="20"/>
              </w:rPr>
            </w:pPr>
            <w:r w:rsidRPr="00286E0B">
              <w:rPr>
                <w:b/>
                <w:bCs/>
                <w:szCs w:val="20"/>
              </w:rPr>
              <w:t>30 822,66</w:t>
            </w:r>
          </w:p>
        </w:tc>
      </w:tr>
      <w:tr w:rsidR="002039FA" w:rsidRPr="00286E0B" w:rsidTr="00D5256A">
        <w:trPr>
          <w:gridBefore w:val="1"/>
          <w:wBefore w:w="8" w:type="dxa"/>
        </w:trPr>
        <w:tc>
          <w:tcPr>
            <w:tcW w:w="13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9FA" w:rsidRPr="00EE78C7" w:rsidRDefault="002039FA" w:rsidP="00D5256A">
            <w:pPr>
              <w:jc w:val="center"/>
              <w:rPr>
                <w:b/>
                <w:bCs/>
              </w:rPr>
            </w:pPr>
            <w:r w:rsidRPr="00EE78C7">
              <w:rPr>
                <w:b/>
                <w:bCs/>
                <w:sz w:val="22"/>
                <w:szCs w:val="22"/>
              </w:rPr>
              <w:lastRenderedPageBreak/>
              <w:t>502.3000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39FA" w:rsidRPr="00EE78C7" w:rsidRDefault="002039FA" w:rsidP="00D5256A">
            <w:pPr>
              <w:jc w:val="both"/>
            </w:pPr>
            <w:r w:rsidRPr="00EE78C7">
              <w:rPr>
                <w:sz w:val="22"/>
                <w:szCs w:val="22"/>
              </w:rPr>
              <w:t>Teplo - spotřeba budova G-centrum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9FA" w:rsidRPr="00286E0B" w:rsidRDefault="002039FA" w:rsidP="00D5256A">
            <w:pPr>
              <w:jc w:val="right"/>
              <w:rPr>
                <w:b/>
                <w:bCs/>
                <w:szCs w:val="20"/>
              </w:rPr>
            </w:pPr>
            <w:r w:rsidRPr="00286E0B">
              <w:rPr>
                <w:b/>
                <w:bCs/>
                <w:szCs w:val="20"/>
              </w:rPr>
              <w:t>253 398,27</w:t>
            </w:r>
          </w:p>
        </w:tc>
      </w:tr>
      <w:tr w:rsidR="002039FA" w:rsidRPr="00286E0B" w:rsidTr="00D5256A">
        <w:trPr>
          <w:gridBefore w:val="1"/>
          <w:wBefore w:w="8" w:type="dxa"/>
        </w:trPr>
        <w:tc>
          <w:tcPr>
            <w:tcW w:w="13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9FA" w:rsidRPr="00EE78C7" w:rsidRDefault="002039FA" w:rsidP="00D5256A">
            <w:pPr>
              <w:jc w:val="center"/>
              <w:rPr>
                <w:b/>
                <w:bCs/>
              </w:rPr>
            </w:pPr>
            <w:r w:rsidRPr="00EE78C7">
              <w:rPr>
                <w:b/>
                <w:bCs/>
                <w:sz w:val="22"/>
                <w:szCs w:val="22"/>
              </w:rPr>
              <w:t>502.4000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39FA" w:rsidRPr="00EE78C7" w:rsidRDefault="002039FA" w:rsidP="00D5256A">
            <w:pPr>
              <w:jc w:val="both"/>
            </w:pPr>
            <w:r w:rsidRPr="00EE78C7">
              <w:rPr>
                <w:sz w:val="22"/>
                <w:szCs w:val="22"/>
              </w:rPr>
              <w:t>Vodné, stočné - spotřeba budova G-centrum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9FA" w:rsidRPr="00286E0B" w:rsidRDefault="002039FA" w:rsidP="00D5256A">
            <w:pPr>
              <w:jc w:val="right"/>
              <w:rPr>
                <w:b/>
                <w:bCs/>
                <w:szCs w:val="20"/>
              </w:rPr>
            </w:pPr>
            <w:r w:rsidRPr="00286E0B">
              <w:rPr>
                <w:b/>
                <w:bCs/>
                <w:szCs w:val="20"/>
              </w:rPr>
              <w:t>169 516,00</w:t>
            </w:r>
          </w:p>
        </w:tc>
      </w:tr>
      <w:tr w:rsidR="002039FA" w:rsidRPr="00286E0B" w:rsidTr="00D5256A">
        <w:trPr>
          <w:gridBefore w:val="1"/>
          <w:wBefore w:w="8" w:type="dxa"/>
        </w:trPr>
        <w:tc>
          <w:tcPr>
            <w:tcW w:w="13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9FA" w:rsidRPr="00EE78C7" w:rsidRDefault="002039FA" w:rsidP="00D5256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502.5000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39FA" w:rsidRPr="00EE78C7" w:rsidRDefault="002039FA" w:rsidP="00D5256A">
            <w:pPr>
              <w:jc w:val="both"/>
            </w:pPr>
            <w:r>
              <w:rPr>
                <w:sz w:val="22"/>
                <w:szCs w:val="22"/>
              </w:rPr>
              <w:t>Energie</w:t>
            </w:r>
            <w:r w:rsidR="005C734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-</w:t>
            </w:r>
            <w:r w:rsidR="005C734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byty DPS</w:t>
            </w:r>
            <w:r w:rsidR="005C734A">
              <w:rPr>
                <w:sz w:val="22"/>
                <w:szCs w:val="22"/>
              </w:rPr>
              <w:t xml:space="preserve"> na Republikánské obrany 13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9FA" w:rsidRPr="00286E0B" w:rsidRDefault="002039FA" w:rsidP="00D5256A">
            <w:pPr>
              <w:jc w:val="right"/>
              <w:rPr>
                <w:b/>
                <w:bCs/>
                <w:szCs w:val="20"/>
              </w:rPr>
            </w:pPr>
            <w:r w:rsidRPr="00286E0B">
              <w:rPr>
                <w:b/>
                <w:bCs/>
                <w:szCs w:val="20"/>
              </w:rPr>
              <w:t>59 232,00</w:t>
            </w:r>
          </w:p>
        </w:tc>
      </w:tr>
      <w:tr w:rsidR="002039FA" w:rsidRPr="00286E0B" w:rsidTr="00D5256A">
        <w:trPr>
          <w:gridBefore w:val="1"/>
          <w:wBefore w:w="8" w:type="dxa"/>
        </w:trPr>
        <w:tc>
          <w:tcPr>
            <w:tcW w:w="13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9FA" w:rsidRPr="00EE78C7" w:rsidRDefault="002039FA" w:rsidP="00D5256A">
            <w:pPr>
              <w:jc w:val="center"/>
              <w:rPr>
                <w:b/>
                <w:bCs/>
              </w:rPr>
            </w:pPr>
            <w:r w:rsidRPr="00EE78C7">
              <w:rPr>
                <w:b/>
                <w:bCs/>
                <w:sz w:val="22"/>
                <w:szCs w:val="22"/>
              </w:rPr>
              <w:t>511.1000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39FA" w:rsidRPr="00EE78C7" w:rsidRDefault="002039FA" w:rsidP="00D5256A">
            <w:pPr>
              <w:jc w:val="both"/>
            </w:pPr>
            <w:r w:rsidRPr="00EE78C7">
              <w:rPr>
                <w:sz w:val="22"/>
                <w:szCs w:val="22"/>
              </w:rPr>
              <w:t>Opravy a udržování - budova Republikánské obrany 13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9FA" w:rsidRPr="00286E0B" w:rsidRDefault="002039FA" w:rsidP="00D5256A">
            <w:pPr>
              <w:jc w:val="right"/>
              <w:rPr>
                <w:b/>
                <w:bCs/>
                <w:szCs w:val="20"/>
              </w:rPr>
            </w:pPr>
            <w:r w:rsidRPr="00286E0B">
              <w:rPr>
                <w:b/>
                <w:bCs/>
                <w:szCs w:val="20"/>
              </w:rPr>
              <w:t>472 204,24</w:t>
            </w:r>
          </w:p>
        </w:tc>
      </w:tr>
      <w:tr w:rsidR="002039FA" w:rsidRPr="00286E0B" w:rsidTr="00D5256A">
        <w:trPr>
          <w:gridBefore w:val="1"/>
          <w:wBefore w:w="8" w:type="dxa"/>
        </w:trPr>
        <w:tc>
          <w:tcPr>
            <w:tcW w:w="13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9FA" w:rsidRPr="00EE78C7" w:rsidRDefault="002039FA" w:rsidP="00D5256A">
            <w:pPr>
              <w:jc w:val="center"/>
              <w:rPr>
                <w:b/>
                <w:bCs/>
              </w:rPr>
            </w:pPr>
            <w:r w:rsidRPr="00EE78C7">
              <w:rPr>
                <w:b/>
                <w:bCs/>
                <w:sz w:val="22"/>
                <w:szCs w:val="22"/>
              </w:rPr>
              <w:t>511.1100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39FA" w:rsidRPr="00EE78C7" w:rsidRDefault="002039FA" w:rsidP="00D5256A">
            <w:pPr>
              <w:jc w:val="both"/>
            </w:pPr>
            <w:r>
              <w:rPr>
                <w:sz w:val="22"/>
                <w:szCs w:val="22"/>
              </w:rPr>
              <w:t xml:space="preserve">Opravy a udržování </w:t>
            </w:r>
            <w:r w:rsidR="005C734A">
              <w:rPr>
                <w:sz w:val="22"/>
                <w:szCs w:val="22"/>
              </w:rPr>
              <w:t>-</w:t>
            </w:r>
            <w:r w:rsidRPr="00EE78C7">
              <w:rPr>
                <w:sz w:val="22"/>
                <w:szCs w:val="22"/>
              </w:rPr>
              <w:t xml:space="preserve"> </w:t>
            </w:r>
            <w:r w:rsidR="005C734A">
              <w:rPr>
                <w:sz w:val="22"/>
                <w:szCs w:val="22"/>
              </w:rPr>
              <w:t>zázemí v budově</w:t>
            </w:r>
            <w:r w:rsidRPr="00EE78C7">
              <w:rPr>
                <w:sz w:val="22"/>
                <w:szCs w:val="22"/>
              </w:rPr>
              <w:t xml:space="preserve"> Pod Strání 7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9FA" w:rsidRPr="00286E0B" w:rsidRDefault="002039FA" w:rsidP="00D5256A">
            <w:pPr>
              <w:jc w:val="right"/>
              <w:rPr>
                <w:b/>
                <w:bCs/>
                <w:szCs w:val="20"/>
              </w:rPr>
            </w:pPr>
            <w:r w:rsidRPr="00286E0B">
              <w:rPr>
                <w:b/>
                <w:bCs/>
                <w:szCs w:val="20"/>
              </w:rPr>
              <w:t>21 536,00</w:t>
            </w:r>
          </w:p>
        </w:tc>
      </w:tr>
      <w:tr w:rsidR="002039FA" w:rsidRPr="00286E0B" w:rsidTr="00D5256A">
        <w:trPr>
          <w:gridBefore w:val="1"/>
          <w:wBefore w:w="8" w:type="dxa"/>
        </w:trPr>
        <w:tc>
          <w:tcPr>
            <w:tcW w:w="13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9FA" w:rsidRPr="00EE78C7" w:rsidRDefault="002039FA" w:rsidP="00D5256A">
            <w:pPr>
              <w:jc w:val="center"/>
              <w:rPr>
                <w:b/>
                <w:bCs/>
              </w:rPr>
            </w:pPr>
            <w:r w:rsidRPr="00EE78C7">
              <w:rPr>
                <w:b/>
                <w:bCs/>
                <w:sz w:val="22"/>
                <w:szCs w:val="22"/>
              </w:rPr>
              <w:t>511.1200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39FA" w:rsidRPr="00EE78C7" w:rsidRDefault="002039FA" w:rsidP="005C734A">
            <w:pPr>
              <w:jc w:val="both"/>
            </w:pPr>
            <w:r w:rsidRPr="00EE78C7">
              <w:rPr>
                <w:sz w:val="22"/>
                <w:szCs w:val="22"/>
              </w:rPr>
              <w:t>Opravy</w:t>
            </w:r>
            <w:r w:rsidR="005C734A">
              <w:rPr>
                <w:sz w:val="22"/>
                <w:szCs w:val="22"/>
              </w:rPr>
              <w:t>, servis</w:t>
            </w:r>
            <w:r w:rsidRPr="00EE78C7">
              <w:rPr>
                <w:sz w:val="22"/>
                <w:szCs w:val="22"/>
              </w:rPr>
              <w:t xml:space="preserve"> a </w:t>
            </w:r>
            <w:r w:rsidR="005C734A">
              <w:rPr>
                <w:sz w:val="22"/>
                <w:szCs w:val="22"/>
              </w:rPr>
              <w:t>ú</w:t>
            </w:r>
            <w:r w:rsidRPr="00EE78C7">
              <w:rPr>
                <w:sz w:val="22"/>
                <w:szCs w:val="22"/>
              </w:rPr>
              <w:t>drž</w:t>
            </w:r>
            <w:r w:rsidR="005C734A">
              <w:rPr>
                <w:sz w:val="22"/>
                <w:szCs w:val="22"/>
              </w:rPr>
              <w:t>ba</w:t>
            </w:r>
            <w:r w:rsidRPr="00EE78C7">
              <w:rPr>
                <w:sz w:val="22"/>
                <w:szCs w:val="22"/>
              </w:rPr>
              <w:t xml:space="preserve"> - Š-Fabia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9FA" w:rsidRPr="00286E0B" w:rsidRDefault="002039FA" w:rsidP="00D5256A">
            <w:pPr>
              <w:jc w:val="right"/>
              <w:rPr>
                <w:b/>
                <w:bCs/>
                <w:szCs w:val="20"/>
              </w:rPr>
            </w:pPr>
            <w:r w:rsidRPr="00286E0B">
              <w:rPr>
                <w:b/>
                <w:bCs/>
                <w:szCs w:val="20"/>
              </w:rPr>
              <w:t>39 091,49</w:t>
            </w:r>
          </w:p>
        </w:tc>
      </w:tr>
      <w:tr w:rsidR="002039FA" w:rsidRPr="00286E0B" w:rsidTr="00D5256A">
        <w:trPr>
          <w:gridBefore w:val="1"/>
          <w:wBefore w:w="8" w:type="dxa"/>
        </w:trPr>
        <w:tc>
          <w:tcPr>
            <w:tcW w:w="13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9FA" w:rsidRPr="00EE78C7" w:rsidRDefault="002039FA" w:rsidP="00D5256A">
            <w:pPr>
              <w:jc w:val="center"/>
              <w:rPr>
                <w:b/>
                <w:bCs/>
              </w:rPr>
            </w:pPr>
            <w:r w:rsidRPr="00EE78C7">
              <w:rPr>
                <w:b/>
                <w:bCs/>
                <w:sz w:val="22"/>
                <w:szCs w:val="22"/>
              </w:rPr>
              <w:t>511.1300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39FA" w:rsidRPr="00EE78C7" w:rsidRDefault="005C734A" w:rsidP="005C734A">
            <w:pPr>
              <w:jc w:val="both"/>
            </w:pPr>
            <w:r>
              <w:rPr>
                <w:sz w:val="22"/>
                <w:szCs w:val="22"/>
              </w:rPr>
              <w:t>Servis</w:t>
            </w:r>
            <w:r w:rsidR="002039FA" w:rsidRPr="00EE78C7">
              <w:rPr>
                <w:sz w:val="22"/>
                <w:szCs w:val="22"/>
              </w:rPr>
              <w:t xml:space="preserve"> a </w:t>
            </w:r>
            <w:r>
              <w:rPr>
                <w:sz w:val="22"/>
                <w:szCs w:val="22"/>
              </w:rPr>
              <w:t>ú</w:t>
            </w:r>
            <w:r w:rsidR="002039FA" w:rsidRPr="00EE78C7">
              <w:rPr>
                <w:sz w:val="22"/>
                <w:szCs w:val="22"/>
              </w:rPr>
              <w:t>drž</w:t>
            </w:r>
            <w:r>
              <w:rPr>
                <w:sz w:val="22"/>
                <w:szCs w:val="22"/>
              </w:rPr>
              <w:t>ba</w:t>
            </w:r>
            <w:r w:rsidR="002039FA" w:rsidRPr="00EE78C7">
              <w:rPr>
                <w:sz w:val="22"/>
                <w:szCs w:val="22"/>
              </w:rPr>
              <w:t xml:space="preserve"> - Š-Praktik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9FA" w:rsidRPr="00286E0B" w:rsidRDefault="002039FA" w:rsidP="00D5256A">
            <w:pPr>
              <w:jc w:val="right"/>
              <w:rPr>
                <w:b/>
                <w:bCs/>
                <w:szCs w:val="20"/>
              </w:rPr>
            </w:pPr>
            <w:r w:rsidRPr="00286E0B">
              <w:rPr>
                <w:b/>
                <w:bCs/>
                <w:szCs w:val="20"/>
              </w:rPr>
              <w:t>2 306,05</w:t>
            </w:r>
          </w:p>
        </w:tc>
      </w:tr>
      <w:tr w:rsidR="002039FA" w:rsidRPr="00286E0B" w:rsidTr="00D5256A">
        <w:trPr>
          <w:gridBefore w:val="1"/>
          <w:wBefore w:w="8" w:type="dxa"/>
        </w:trPr>
        <w:tc>
          <w:tcPr>
            <w:tcW w:w="13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9FA" w:rsidRPr="00EE78C7" w:rsidRDefault="002039FA" w:rsidP="00D5256A">
            <w:pPr>
              <w:jc w:val="center"/>
              <w:rPr>
                <w:b/>
                <w:bCs/>
              </w:rPr>
            </w:pPr>
            <w:r w:rsidRPr="00EE78C7">
              <w:rPr>
                <w:b/>
                <w:bCs/>
                <w:sz w:val="22"/>
                <w:szCs w:val="22"/>
              </w:rPr>
              <w:t>511.3000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39FA" w:rsidRPr="00EE78C7" w:rsidRDefault="002039FA" w:rsidP="005C734A">
            <w:pPr>
              <w:jc w:val="both"/>
            </w:pPr>
            <w:r w:rsidRPr="00EE78C7">
              <w:rPr>
                <w:sz w:val="22"/>
                <w:szCs w:val="22"/>
              </w:rPr>
              <w:t xml:space="preserve">Opravy a </w:t>
            </w:r>
            <w:r w:rsidR="005C734A">
              <w:rPr>
                <w:sz w:val="22"/>
                <w:szCs w:val="22"/>
              </w:rPr>
              <w:t>údržba</w:t>
            </w:r>
            <w:r w:rsidRPr="00EE78C7">
              <w:rPr>
                <w:sz w:val="22"/>
                <w:szCs w:val="22"/>
              </w:rPr>
              <w:t xml:space="preserve"> - ostatní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9FA" w:rsidRPr="00286E0B" w:rsidRDefault="002039FA" w:rsidP="00D5256A">
            <w:pPr>
              <w:jc w:val="right"/>
              <w:rPr>
                <w:b/>
                <w:bCs/>
                <w:szCs w:val="20"/>
              </w:rPr>
            </w:pPr>
            <w:r w:rsidRPr="00286E0B">
              <w:rPr>
                <w:b/>
                <w:bCs/>
                <w:szCs w:val="20"/>
              </w:rPr>
              <w:t>86 545,10</w:t>
            </w:r>
          </w:p>
        </w:tc>
      </w:tr>
      <w:tr w:rsidR="002039FA" w:rsidRPr="00286E0B" w:rsidTr="00D5256A">
        <w:trPr>
          <w:gridBefore w:val="1"/>
          <w:wBefore w:w="8" w:type="dxa"/>
        </w:trPr>
        <w:tc>
          <w:tcPr>
            <w:tcW w:w="13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9FA" w:rsidRPr="00EE78C7" w:rsidRDefault="002039FA" w:rsidP="00D5256A">
            <w:pPr>
              <w:jc w:val="center"/>
              <w:rPr>
                <w:b/>
                <w:bCs/>
              </w:rPr>
            </w:pPr>
            <w:r w:rsidRPr="00EE78C7">
              <w:rPr>
                <w:b/>
                <w:bCs/>
                <w:sz w:val="22"/>
                <w:szCs w:val="22"/>
              </w:rPr>
              <w:t>512.1000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39FA" w:rsidRPr="00EE78C7" w:rsidRDefault="002039FA" w:rsidP="00D5256A">
            <w:pPr>
              <w:jc w:val="both"/>
            </w:pPr>
            <w:r w:rsidRPr="00EE78C7">
              <w:rPr>
                <w:sz w:val="22"/>
                <w:szCs w:val="22"/>
              </w:rPr>
              <w:t>Cestovné - náklady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9FA" w:rsidRPr="00286E0B" w:rsidRDefault="002039FA" w:rsidP="00D5256A">
            <w:pPr>
              <w:jc w:val="right"/>
              <w:rPr>
                <w:b/>
                <w:bCs/>
                <w:szCs w:val="20"/>
              </w:rPr>
            </w:pPr>
            <w:r w:rsidRPr="00286E0B">
              <w:rPr>
                <w:b/>
                <w:bCs/>
                <w:szCs w:val="20"/>
              </w:rPr>
              <w:t>11 038,00</w:t>
            </w:r>
          </w:p>
        </w:tc>
      </w:tr>
      <w:tr w:rsidR="002039FA" w:rsidRPr="00286E0B" w:rsidTr="00D5256A">
        <w:trPr>
          <w:gridBefore w:val="1"/>
          <w:wBefore w:w="8" w:type="dxa"/>
        </w:trPr>
        <w:tc>
          <w:tcPr>
            <w:tcW w:w="13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9FA" w:rsidRPr="00EE78C7" w:rsidRDefault="002039FA" w:rsidP="00D5256A">
            <w:pPr>
              <w:jc w:val="center"/>
              <w:rPr>
                <w:b/>
                <w:bCs/>
              </w:rPr>
            </w:pPr>
            <w:r w:rsidRPr="00EE78C7">
              <w:rPr>
                <w:b/>
                <w:bCs/>
                <w:sz w:val="22"/>
                <w:szCs w:val="22"/>
              </w:rPr>
              <w:t>513.1000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39FA" w:rsidRPr="00EE78C7" w:rsidRDefault="002039FA" w:rsidP="00D5256A">
            <w:pPr>
              <w:jc w:val="both"/>
            </w:pPr>
            <w:r w:rsidRPr="00EE78C7">
              <w:rPr>
                <w:sz w:val="22"/>
                <w:szCs w:val="22"/>
              </w:rPr>
              <w:t>Náklady na reprezentaci</w:t>
            </w:r>
            <w:r w:rsidR="005C734A">
              <w:rPr>
                <w:sz w:val="22"/>
                <w:szCs w:val="22"/>
              </w:rPr>
              <w:t xml:space="preserve"> (připomenutí 10. výročí vzniku „G“)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9FA" w:rsidRPr="00286E0B" w:rsidRDefault="002039FA" w:rsidP="00D5256A">
            <w:pPr>
              <w:jc w:val="right"/>
              <w:rPr>
                <w:b/>
                <w:bCs/>
                <w:szCs w:val="20"/>
              </w:rPr>
            </w:pPr>
            <w:r w:rsidRPr="00286E0B">
              <w:rPr>
                <w:b/>
                <w:bCs/>
                <w:szCs w:val="20"/>
              </w:rPr>
              <w:t>115 590,31</w:t>
            </w:r>
          </w:p>
        </w:tc>
      </w:tr>
      <w:tr w:rsidR="002039FA" w:rsidRPr="00286E0B" w:rsidTr="00D5256A">
        <w:trPr>
          <w:gridBefore w:val="1"/>
          <w:wBefore w:w="8" w:type="dxa"/>
        </w:trPr>
        <w:tc>
          <w:tcPr>
            <w:tcW w:w="13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9FA" w:rsidRPr="00EE78C7" w:rsidRDefault="002039FA" w:rsidP="00D5256A">
            <w:pPr>
              <w:jc w:val="center"/>
              <w:rPr>
                <w:b/>
                <w:bCs/>
              </w:rPr>
            </w:pPr>
            <w:r w:rsidRPr="00EE78C7">
              <w:rPr>
                <w:b/>
                <w:bCs/>
                <w:sz w:val="22"/>
                <w:szCs w:val="22"/>
              </w:rPr>
              <w:t>518.1000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39FA" w:rsidRPr="00EE78C7" w:rsidRDefault="002039FA" w:rsidP="00D5256A">
            <w:pPr>
              <w:jc w:val="both"/>
            </w:pPr>
            <w:r w:rsidRPr="00EE78C7">
              <w:rPr>
                <w:sz w:val="22"/>
                <w:szCs w:val="22"/>
              </w:rPr>
              <w:t xml:space="preserve">Ostatní služby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9FA" w:rsidRPr="00286E0B" w:rsidRDefault="002039FA" w:rsidP="00D5256A">
            <w:pPr>
              <w:jc w:val="right"/>
              <w:rPr>
                <w:b/>
                <w:bCs/>
                <w:smallCaps/>
                <w:szCs w:val="20"/>
              </w:rPr>
            </w:pPr>
            <w:r w:rsidRPr="00286E0B">
              <w:rPr>
                <w:b/>
                <w:bCs/>
                <w:smallCaps/>
                <w:szCs w:val="20"/>
              </w:rPr>
              <w:t>46 072,83</w:t>
            </w:r>
          </w:p>
        </w:tc>
      </w:tr>
      <w:tr w:rsidR="002039FA" w:rsidRPr="00286E0B" w:rsidTr="00D5256A">
        <w:trPr>
          <w:gridBefore w:val="1"/>
          <w:wBefore w:w="8" w:type="dxa"/>
        </w:trPr>
        <w:tc>
          <w:tcPr>
            <w:tcW w:w="13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9FA" w:rsidRPr="00EE78C7" w:rsidRDefault="002039FA" w:rsidP="00D5256A">
            <w:pPr>
              <w:jc w:val="center"/>
              <w:rPr>
                <w:b/>
                <w:bCs/>
              </w:rPr>
            </w:pPr>
            <w:r w:rsidRPr="00EE78C7">
              <w:rPr>
                <w:b/>
                <w:bCs/>
                <w:sz w:val="22"/>
                <w:szCs w:val="22"/>
              </w:rPr>
              <w:t>518.1010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39FA" w:rsidRPr="00EE78C7" w:rsidRDefault="002039FA" w:rsidP="00D5256A">
            <w:pPr>
              <w:jc w:val="both"/>
            </w:pPr>
            <w:r w:rsidRPr="00EE78C7">
              <w:rPr>
                <w:sz w:val="22"/>
                <w:szCs w:val="22"/>
              </w:rPr>
              <w:t>Bankovní poplatky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9FA" w:rsidRPr="00286E0B" w:rsidRDefault="002039FA" w:rsidP="00D5256A">
            <w:pPr>
              <w:jc w:val="right"/>
              <w:rPr>
                <w:b/>
                <w:bCs/>
                <w:szCs w:val="20"/>
              </w:rPr>
            </w:pPr>
            <w:r w:rsidRPr="00286E0B">
              <w:rPr>
                <w:b/>
                <w:bCs/>
                <w:szCs w:val="20"/>
              </w:rPr>
              <w:t>15 817,00</w:t>
            </w:r>
          </w:p>
        </w:tc>
      </w:tr>
      <w:tr w:rsidR="002039FA" w:rsidRPr="00286E0B" w:rsidTr="00D5256A">
        <w:trPr>
          <w:gridBefore w:val="1"/>
          <w:wBefore w:w="8" w:type="dxa"/>
        </w:trPr>
        <w:tc>
          <w:tcPr>
            <w:tcW w:w="13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9FA" w:rsidRPr="00EE78C7" w:rsidRDefault="002039FA" w:rsidP="00D5256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518.1100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39FA" w:rsidRPr="00EE78C7" w:rsidRDefault="002039FA" w:rsidP="005C734A">
            <w:pPr>
              <w:jc w:val="both"/>
            </w:pPr>
            <w:r>
              <w:rPr>
                <w:sz w:val="22"/>
                <w:szCs w:val="22"/>
              </w:rPr>
              <w:t>Služby související s epidemií C</w:t>
            </w:r>
            <w:r w:rsidR="005C734A">
              <w:rPr>
                <w:sz w:val="22"/>
                <w:szCs w:val="22"/>
              </w:rPr>
              <w:t>ovid-</w:t>
            </w:r>
            <w:r>
              <w:rPr>
                <w:sz w:val="22"/>
                <w:szCs w:val="22"/>
              </w:rPr>
              <w:t>19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9FA" w:rsidRPr="00286E0B" w:rsidRDefault="002039FA" w:rsidP="00D5256A">
            <w:pPr>
              <w:jc w:val="right"/>
              <w:rPr>
                <w:b/>
                <w:bCs/>
                <w:szCs w:val="20"/>
              </w:rPr>
            </w:pPr>
            <w:r w:rsidRPr="00286E0B">
              <w:rPr>
                <w:b/>
                <w:bCs/>
                <w:szCs w:val="20"/>
              </w:rPr>
              <w:t>12 088,00</w:t>
            </w:r>
          </w:p>
        </w:tc>
      </w:tr>
      <w:tr w:rsidR="002039FA" w:rsidRPr="00286E0B" w:rsidTr="00D5256A">
        <w:trPr>
          <w:gridBefore w:val="1"/>
          <w:wBefore w:w="8" w:type="dxa"/>
        </w:trPr>
        <w:tc>
          <w:tcPr>
            <w:tcW w:w="13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9FA" w:rsidRPr="00EE78C7" w:rsidRDefault="002039FA" w:rsidP="00D5256A">
            <w:pPr>
              <w:jc w:val="center"/>
              <w:rPr>
                <w:b/>
                <w:bCs/>
              </w:rPr>
            </w:pPr>
            <w:r w:rsidRPr="00EE78C7">
              <w:rPr>
                <w:b/>
                <w:bCs/>
                <w:sz w:val="22"/>
                <w:szCs w:val="22"/>
              </w:rPr>
              <w:t>518.2000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39FA" w:rsidRPr="00EE78C7" w:rsidRDefault="002039FA" w:rsidP="00D5256A">
            <w:pPr>
              <w:jc w:val="both"/>
            </w:pPr>
            <w:r w:rsidRPr="00EE78C7">
              <w:rPr>
                <w:sz w:val="22"/>
                <w:szCs w:val="22"/>
              </w:rPr>
              <w:t>Telefony, internet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9FA" w:rsidRPr="00286E0B" w:rsidRDefault="002039FA" w:rsidP="00D5256A">
            <w:pPr>
              <w:jc w:val="right"/>
              <w:rPr>
                <w:b/>
                <w:bCs/>
                <w:szCs w:val="20"/>
              </w:rPr>
            </w:pPr>
            <w:r w:rsidRPr="00286E0B">
              <w:rPr>
                <w:b/>
                <w:bCs/>
                <w:szCs w:val="20"/>
              </w:rPr>
              <w:t>95 126,00</w:t>
            </w:r>
          </w:p>
        </w:tc>
      </w:tr>
      <w:tr w:rsidR="002039FA" w:rsidRPr="00286E0B" w:rsidTr="00D5256A">
        <w:trPr>
          <w:gridBefore w:val="1"/>
          <w:wBefore w:w="8" w:type="dxa"/>
        </w:trPr>
        <w:tc>
          <w:tcPr>
            <w:tcW w:w="13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9FA" w:rsidRPr="00EE78C7" w:rsidRDefault="002039FA" w:rsidP="00D5256A">
            <w:pPr>
              <w:jc w:val="center"/>
              <w:rPr>
                <w:b/>
                <w:bCs/>
              </w:rPr>
            </w:pPr>
            <w:r w:rsidRPr="00EE78C7">
              <w:rPr>
                <w:b/>
                <w:bCs/>
                <w:sz w:val="22"/>
                <w:szCs w:val="22"/>
              </w:rPr>
              <w:t>518.2500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39FA" w:rsidRPr="00EE78C7" w:rsidRDefault="002039FA" w:rsidP="005C734A">
            <w:pPr>
              <w:jc w:val="both"/>
            </w:pPr>
            <w:r w:rsidRPr="00EE78C7">
              <w:rPr>
                <w:sz w:val="22"/>
                <w:szCs w:val="22"/>
              </w:rPr>
              <w:t>Reklamní služby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9FA" w:rsidRPr="00286E0B" w:rsidRDefault="002039FA" w:rsidP="00D5256A">
            <w:pPr>
              <w:jc w:val="right"/>
              <w:rPr>
                <w:b/>
                <w:bCs/>
                <w:szCs w:val="20"/>
              </w:rPr>
            </w:pPr>
            <w:r w:rsidRPr="00286E0B">
              <w:rPr>
                <w:b/>
                <w:bCs/>
                <w:szCs w:val="20"/>
              </w:rPr>
              <w:t>3 993,00</w:t>
            </w:r>
          </w:p>
        </w:tc>
      </w:tr>
      <w:tr w:rsidR="002039FA" w:rsidRPr="00286E0B" w:rsidTr="00D5256A">
        <w:trPr>
          <w:gridBefore w:val="1"/>
          <w:wBefore w:w="8" w:type="dxa"/>
        </w:trPr>
        <w:tc>
          <w:tcPr>
            <w:tcW w:w="13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9FA" w:rsidRPr="00EE78C7" w:rsidRDefault="002039FA" w:rsidP="00D5256A">
            <w:pPr>
              <w:jc w:val="center"/>
              <w:rPr>
                <w:b/>
                <w:bCs/>
              </w:rPr>
            </w:pPr>
            <w:r w:rsidRPr="00EE78C7">
              <w:rPr>
                <w:b/>
                <w:bCs/>
                <w:sz w:val="22"/>
                <w:szCs w:val="22"/>
              </w:rPr>
              <w:t>518.3000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39FA" w:rsidRPr="00EE78C7" w:rsidRDefault="002039FA" w:rsidP="00D5256A">
            <w:pPr>
              <w:jc w:val="both"/>
            </w:pPr>
            <w:r w:rsidRPr="00EE78C7">
              <w:rPr>
                <w:sz w:val="22"/>
                <w:szCs w:val="22"/>
              </w:rPr>
              <w:t>Údržba počítačové sítě + servis</w:t>
            </w:r>
            <w:r w:rsidR="005C734A">
              <w:rPr>
                <w:sz w:val="22"/>
                <w:szCs w:val="22"/>
              </w:rPr>
              <w:t xml:space="preserve"> IT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9FA" w:rsidRPr="00286E0B" w:rsidRDefault="002039FA" w:rsidP="00D5256A">
            <w:pPr>
              <w:jc w:val="right"/>
              <w:rPr>
                <w:b/>
                <w:bCs/>
                <w:szCs w:val="20"/>
              </w:rPr>
            </w:pPr>
            <w:r w:rsidRPr="00286E0B">
              <w:rPr>
                <w:b/>
                <w:bCs/>
                <w:szCs w:val="20"/>
              </w:rPr>
              <w:t>39 613,90</w:t>
            </w:r>
          </w:p>
        </w:tc>
      </w:tr>
      <w:tr w:rsidR="002039FA" w:rsidRPr="00286E0B" w:rsidTr="00D5256A">
        <w:trPr>
          <w:gridBefore w:val="1"/>
          <w:wBefore w:w="8" w:type="dxa"/>
        </w:trPr>
        <w:tc>
          <w:tcPr>
            <w:tcW w:w="13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9FA" w:rsidRPr="00EE78C7" w:rsidRDefault="002039FA" w:rsidP="00D5256A">
            <w:pPr>
              <w:jc w:val="center"/>
              <w:rPr>
                <w:b/>
                <w:bCs/>
              </w:rPr>
            </w:pPr>
            <w:r w:rsidRPr="00EE78C7">
              <w:rPr>
                <w:b/>
                <w:bCs/>
                <w:sz w:val="22"/>
                <w:szCs w:val="22"/>
              </w:rPr>
              <w:t>518.4000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39FA" w:rsidRPr="00EE78C7" w:rsidRDefault="002039FA" w:rsidP="00D5256A">
            <w:pPr>
              <w:jc w:val="both"/>
            </w:pPr>
            <w:r w:rsidRPr="00EE78C7">
              <w:rPr>
                <w:sz w:val="22"/>
                <w:szCs w:val="22"/>
              </w:rPr>
              <w:t xml:space="preserve">Aktualizace programů </w:t>
            </w:r>
            <w:r>
              <w:rPr>
                <w:sz w:val="22"/>
                <w:szCs w:val="22"/>
              </w:rPr>
              <w:t>-</w:t>
            </w:r>
            <w:r w:rsidRPr="00EE78C7">
              <w:rPr>
                <w:sz w:val="22"/>
                <w:szCs w:val="22"/>
              </w:rPr>
              <w:t xml:space="preserve"> úč</w:t>
            </w:r>
            <w:r>
              <w:rPr>
                <w:sz w:val="22"/>
                <w:szCs w:val="22"/>
              </w:rPr>
              <w:t>to</w:t>
            </w:r>
            <w:r w:rsidRPr="00EE78C7">
              <w:rPr>
                <w:sz w:val="22"/>
                <w:szCs w:val="22"/>
              </w:rPr>
              <w:t>, mzdy, IS Cygnus</w:t>
            </w:r>
            <w:r w:rsidR="005C734A">
              <w:rPr>
                <w:sz w:val="22"/>
                <w:szCs w:val="22"/>
              </w:rPr>
              <w:t>2</w:t>
            </w:r>
            <w:r w:rsidRPr="00EE78C7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IS </w:t>
            </w:r>
            <w:r w:rsidRPr="00EE78C7">
              <w:rPr>
                <w:sz w:val="22"/>
                <w:szCs w:val="22"/>
              </w:rPr>
              <w:t>Orion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9FA" w:rsidRPr="00286E0B" w:rsidRDefault="002039FA" w:rsidP="00D5256A">
            <w:pPr>
              <w:jc w:val="right"/>
              <w:rPr>
                <w:b/>
                <w:bCs/>
                <w:szCs w:val="20"/>
              </w:rPr>
            </w:pPr>
            <w:r w:rsidRPr="00286E0B">
              <w:rPr>
                <w:b/>
                <w:bCs/>
                <w:szCs w:val="20"/>
              </w:rPr>
              <w:t>146 916,38</w:t>
            </w:r>
          </w:p>
        </w:tc>
      </w:tr>
      <w:tr w:rsidR="002039FA" w:rsidRPr="00286E0B" w:rsidTr="00D5256A">
        <w:trPr>
          <w:gridBefore w:val="1"/>
          <w:wBefore w:w="8" w:type="dxa"/>
        </w:trPr>
        <w:tc>
          <w:tcPr>
            <w:tcW w:w="13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9FA" w:rsidRPr="00EE78C7" w:rsidRDefault="002039FA" w:rsidP="00D5256A">
            <w:pPr>
              <w:jc w:val="center"/>
              <w:rPr>
                <w:b/>
                <w:bCs/>
              </w:rPr>
            </w:pPr>
            <w:r w:rsidRPr="00EE78C7">
              <w:rPr>
                <w:b/>
                <w:bCs/>
                <w:sz w:val="22"/>
                <w:szCs w:val="22"/>
              </w:rPr>
              <w:t>518.4100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39FA" w:rsidRPr="00EE78C7" w:rsidRDefault="002039FA" w:rsidP="00D5256A">
            <w:pPr>
              <w:jc w:val="both"/>
            </w:pPr>
            <w:r w:rsidRPr="00EE78C7">
              <w:rPr>
                <w:sz w:val="22"/>
                <w:szCs w:val="22"/>
              </w:rPr>
              <w:t>Účetní poradenství, BOZP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9FA" w:rsidRPr="00286E0B" w:rsidRDefault="002039FA" w:rsidP="00D5256A">
            <w:pPr>
              <w:jc w:val="right"/>
              <w:rPr>
                <w:b/>
                <w:bCs/>
                <w:szCs w:val="20"/>
              </w:rPr>
            </w:pPr>
            <w:r w:rsidRPr="00286E0B">
              <w:rPr>
                <w:b/>
                <w:bCs/>
                <w:szCs w:val="20"/>
              </w:rPr>
              <w:t>27 769,00</w:t>
            </w:r>
          </w:p>
        </w:tc>
      </w:tr>
      <w:tr w:rsidR="002039FA" w:rsidRPr="00286E0B" w:rsidTr="00D5256A">
        <w:trPr>
          <w:gridBefore w:val="1"/>
          <w:wBefore w:w="8" w:type="dxa"/>
        </w:trPr>
        <w:tc>
          <w:tcPr>
            <w:tcW w:w="13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9FA" w:rsidRPr="00EE78C7" w:rsidRDefault="002039FA" w:rsidP="00D5256A">
            <w:pPr>
              <w:jc w:val="center"/>
              <w:rPr>
                <w:b/>
                <w:bCs/>
              </w:rPr>
            </w:pPr>
            <w:r w:rsidRPr="00EE78C7">
              <w:rPr>
                <w:b/>
                <w:bCs/>
                <w:sz w:val="22"/>
                <w:szCs w:val="22"/>
              </w:rPr>
              <w:t xml:space="preserve">518.5000 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39FA" w:rsidRPr="00EE78C7" w:rsidRDefault="002039FA" w:rsidP="00D5256A">
            <w:pPr>
              <w:jc w:val="both"/>
            </w:pPr>
            <w:r w:rsidRPr="00EE78C7">
              <w:rPr>
                <w:sz w:val="22"/>
                <w:szCs w:val="22"/>
              </w:rPr>
              <w:t>Drobný nehm. majetek do 70 tis. Kč bez oper. evidence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9FA" w:rsidRPr="00286E0B" w:rsidRDefault="002039FA" w:rsidP="00D5256A">
            <w:pPr>
              <w:jc w:val="right"/>
              <w:rPr>
                <w:b/>
                <w:bCs/>
                <w:szCs w:val="20"/>
              </w:rPr>
            </w:pPr>
            <w:r w:rsidRPr="00286E0B">
              <w:rPr>
                <w:b/>
                <w:bCs/>
                <w:szCs w:val="20"/>
              </w:rPr>
              <w:t>8 818,80</w:t>
            </w:r>
          </w:p>
        </w:tc>
      </w:tr>
      <w:tr w:rsidR="002039FA" w:rsidRPr="00286E0B" w:rsidTr="00D5256A">
        <w:trPr>
          <w:gridBefore w:val="1"/>
          <w:wBefore w:w="8" w:type="dxa"/>
        </w:trPr>
        <w:tc>
          <w:tcPr>
            <w:tcW w:w="13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9FA" w:rsidRPr="00EE78C7" w:rsidRDefault="002039FA" w:rsidP="00D5256A">
            <w:pPr>
              <w:jc w:val="center"/>
              <w:rPr>
                <w:b/>
                <w:bCs/>
              </w:rPr>
            </w:pPr>
            <w:r w:rsidRPr="00EE78C7">
              <w:rPr>
                <w:b/>
                <w:bCs/>
                <w:sz w:val="22"/>
                <w:szCs w:val="22"/>
              </w:rPr>
              <w:t>518.7000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39FA" w:rsidRPr="00EE78C7" w:rsidRDefault="002039FA" w:rsidP="00D5256A">
            <w:pPr>
              <w:jc w:val="both"/>
            </w:pPr>
            <w:r w:rsidRPr="00EE78C7">
              <w:rPr>
                <w:sz w:val="22"/>
                <w:szCs w:val="22"/>
              </w:rPr>
              <w:t>Poštovné + služby pošty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9FA" w:rsidRPr="00286E0B" w:rsidRDefault="002039FA" w:rsidP="00D5256A">
            <w:pPr>
              <w:jc w:val="right"/>
              <w:rPr>
                <w:b/>
                <w:bCs/>
                <w:szCs w:val="20"/>
              </w:rPr>
            </w:pPr>
            <w:r w:rsidRPr="00286E0B">
              <w:rPr>
                <w:b/>
                <w:bCs/>
                <w:szCs w:val="20"/>
              </w:rPr>
              <w:t>7 706,00</w:t>
            </w:r>
          </w:p>
        </w:tc>
      </w:tr>
      <w:tr w:rsidR="002039FA" w:rsidRPr="00A672DA" w:rsidTr="00D5256A">
        <w:trPr>
          <w:gridBefore w:val="1"/>
          <w:wBefore w:w="8" w:type="dxa"/>
        </w:trPr>
        <w:tc>
          <w:tcPr>
            <w:tcW w:w="13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9FA" w:rsidRPr="00A672DA" w:rsidRDefault="002039FA" w:rsidP="00D5256A">
            <w:pPr>
              <w:jc w:val="center"/>
              <w:rPr>
                <w:b/>
                <w:bCs/>
              </w:rPr>
            </w:pPr>
            <w:r w:rsidRPr="00A672DA">
              <w:rPr>
                <w:b/>
                <w:bCs/>
                <w:sz w:val="22"/>
                <w:szCs w:val="22"/>
              </w:rPr>
              <w:t>518.7200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39FA" w:rsidRPr="00A672DA" w:rsidRDefault="002039FA" w:rsidP="005C734A">
            <w:pPr>
              <w:jc w:val="both"/>
            </w:pPr>
            <w:r w:rsidRPr="00A672DA">
              <w:rPr>
                <w:sz w:val="22"/>
                <w:szCs w:val="22"/>
              </w:rPr>
              <w:t xml:space="preserve">Odpad - likvidace TKO, </w:t>
            </w:r>
            <w:r w:rsidR="005C734A">
              <w:rPr>
                <w:sz w:val="22"/>
                <w:szCs w:val="22"/>
              </w:rPr>
              <w:t>ostatní odpad (pleny)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9FA" w:rsidRPr="00A672DA" w:rsidRDefault="002039FA" w:rsidP="00D5256A">
            <w:pPr>
              <w:jc w:val="right"/>
              <w:rPr>
                <w:b/>
                <w:bCs/>
                <w:szCs w:val="20"/>
              </w:rPr>
            </w:pPr>
            <w:r w:rsidRPr="00A672DA">
              <w:rPr>
                <w:b/>
                <w:bCs/>
                <w:szCs w:val="20"/>
              </w:rPr>
              <w:t>180 812,27</w:t>
            </w:r>
          </w:p>
        </w:tc>
      </w:tr>
      <w:tr w:rsidR="002039FA" w:rsidRPr="00A672DA" w:rsidTr="00D5256A">
        <w:trPr>
          <w:gridBefore w:val="1"/>
          <w:wBefore w:w="8" w:type="dxa"/>
        </w:trPr>
        <w:tc>
          <w:tcPr>
            <w:tcW w:w="13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9FA" w:rsidRPr="00A672DA" w:rsidRDefault="002039FA" w:rsidP="00D5256A">
            <w:pPr>
              <w:jc w:val="center"/>
              <w:rPr>
                <w:b/>
                <w:bCs/>
              </w:rPr>
            </w:pPr>
            <w:r w:rsidRPr="00A672DA">
              <w:rPr>
                <w:b/>
                <w:bCs/>
                <w:sz w:val="22"/>
                <w:szCs w:val="22"/>
              </w:rPr>
              <w:t>518.8000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39FA" w:rsidRPr="00A672DA" w:rsidRDefault="002039FA" w:rsidP="00D5256A">
            <w:pPr>
              <w:jc w:val="both"/>
            </w:pPr>
            <w:r w:rsidRPr="00A672DA">
              <w:rPr>
                <w:sz w:val="22"/>
                <w:szCs w:val="22"/>
              </w:rPr>
              <w:t xml:space="preserve">Členské poplatky </w:t>
            </w:r>
            <w:r w:rsidR="00AD5118">
              <w:rPr>
                <w:sz w:val="22"/>
                <w:szCs w:val="22"/>
              </w:rPr>
              <w:t xml:space="preserve">- </w:t>
            </w:r>
            <w:r w:rsidRPr="00A672DA">
              <w:rPr>
                <w:sz w:val="22"/>
                <w:szCs w:val="22"/>
              </w:rPr>
              <w:t>APSS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9FA" w:rsidRPr="00A672DA" w:rsidRDefault="002039FA" w:rsidP="00D5256A">
            <w:pPr>
              <w:jc w:val="right"/>
              <w:rPr>
                <w:b/>
                <w:bCs/>
                <w:szCs w:val="20"/>
              </w:rPr>
            </w:pPr>
            <w:r w:rsidRPr="00A672DA">
              <w:rPr>
                <w:b/>
                <w:bCs/>
                <w:szCs w:val="20"/>
              </w:rPr>
              <w:t>5 320,00</w:t>
            </w:r>
          </w:p>
        </w:tc>
      </w:tr>
      <w:tr w:rsidR="002039FA" w:rsidRPr="00A672DA" w:rsidTr="00D5256A">
        <w:trPr>
          <w:gridBefore w:val="1"/>
          <w:wBefore w:w="8" w:type="dxa"/>
        </w:trPr>
        <w:tc>
          <w:tcPr>
            <w:tcW w:w="13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9FA" w:rsidRPr="00A672DA" w:rsidRDefault="002039FA" w:rsidP="00D5256A">
            <w:pPr>
              <w:jc w:val="center"/>
              <w:rPr>
                <w:b/>
                <w:bCs/>
              </w:rPr>
            </w:pPr>
            <w:r w:rsidRPr="00A672DA">
              <w:rPr>
                <w:b/>
                <w:bCs/>
                <w:sz w:val="22"/>
                <w:szCs w:val="22"/>
              </w:rPr>
              <w:t>518.8500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39FA" w:rsidRPr="00A672DA" w:rsidRDefault="00AD5118" w:rsidP="00D5256A">
            <w:pPr>
              <w:jc w:val="both"/>
            </w:pPr>
            <w:r>
              <w:rPr>
                <w:sz w:val="22"/>
                <w:szCs w:val="22"/>
              </w:rPr>
              <w:t>Správa bytového fondu</w:t>
            </w:r>
            <w:r w:rsidR="002039FA" w:rsidRPr="00A672DA">
              <w:rPr>
                <w:sz w:val="22"/>
                <w:szCs w:val="22"/>
              </w:rPr>
              <w:t xml:space="preserve"> - TEDOS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9FA" w:rsidRPr="00A672DA" w:rsidRDefault="002039FA" w:rsidP="00D5256A">
            <w:pPr>
              <w:jc w:val="right"/>
              <w:rPr>
                <w:b/>
                <w:bCs/>
                <w:szCs w:val="20"/>
              </w:rPr>
            </w:pPr>
            <w:r w:rsidRPr="00A672DA">
              <w:rPr>
                <w:b/>
                <w:bCs/>
                <w:szCs w:val="20"/>
              </w:rPr>
              <w:t>7 200,00</w:t>
            </w:r>
          </w:p>
        </w:tc>
      </w:tr>
      <w:tr w:rsidR="002039FA" w:rsidRPr="00A672DA" w:rsidTr="00D5256A">
        <w:trPr>
          <w:gridBefore w:val="1"/>
          <w:wBefore w:w="8" w:type="dxa"/>
        </w:trPr>
        <w:tc>
          <w:tcPr>
            <w:tcW w:w="13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9FA" w:rsidRPr="00A672DA" w:rsidRDefault="002039FA" w:rsidP="00D5256A">
            <w:pPr>
              <w:jc w:val="center"/>
              <w:rPr>
                <w:b/>
                <w:bCs/>
              </w:rPr>
            </w:pPr>
            <w:r w:rsidRPr="00A672DA">
              <w:rPr>
                <w:b/>
                <w:bCs/>
                <w:sz w:val="22"/>
                <w:szCs w:val="22"/>
              </w:rPr>
              <w:t>518.8600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39FA" w:rsidRPr="00A672DA" w:rsidRDefault="002039FA" w:rsidP="00D5256A">
            <w:pPr>
              <w:jc w:val="both"/>
            </w:pPr>
            <w:r w:rsidRPr="00A672DA">
              <w:rPr>
                <w:sz w:val="22"/>
                <w:szCs w:val="22"/>
              </w:rPr>
              <w:t>Praní prádla (DS, OS)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9FA" w:rsidRPr="00A672DA" w:rsidRDefault="002039FA" w:rsidP="00D5256A">
            <w:pPr>
              <w:jc w:val="right"/>
              <w:rPr>
                <w:b/>
                <w:bCs/>
                <w:szCs w:val="20"/>
              </w:rPr>
            </w:pPr>
            <w:r w:rsidRPr="00A672DA">
              <w:rPr>
                <w:b/>
                <w:bCs/>
                <w:szCs w:val="20"/>
              </w:rPr>
              <w:t>40 571,23</w:t>
            </w:r>
          </w:p>
        </w:tc>
      </w:tr>
      <w:tr w:rsidR="002039FA" w:rsidRPr="00A672DA" w:rsidTr="00D5256A">
        <w:trPr>
          <w:gridBefore w:val="1"/>
          <w:wBefore w:w="8" w:type="dxa"/>
        </w:trPr>
        <w:tc>
          <w:tcPr>
            <w:tcW w:w="13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9FA" w:rsidRPr="00A672DA" w:rsidRDefault="002039FA" w:rsidP="00D5256A">
            <w:pPr>
              <w:jc w:val="center"/>
              <w:rPr>
                <w:b/>
                <w:bCs/>
              </w:rPr>
            </w:pPr>
            <w:r w:rsidRPr="00A672DA">
              <w:rPr>
                <w:b/>
                <w:bCs/>
                <w:sz w:val="22"/>
                <w:szCs w:val="22"/>
              </w:rPr>
              <w:t>518.8700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39FA" w:rsidRPr="00A672DA" w:rsidRDefault="002039FA" w:rsidP="00D5256A">
            <w:pPr>
              <w:jc w:val="both"/>
            </w:pPr>
            <w:r w:rsidRPr="00A672DA">
              <w:rPr>
                <w:sz w:val="22"/>
                <w:szCs w:val="22"/>
              </w:rPr>
              <w:t>Stravné - klienti (DS, OS)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9FA" w:rsidRPr="00A672DA" w:rsidRDefault="002039FA" w:rsidP="00D5256A">
            <w:pPr>
              <w:jc w:val="right"/>
              <w:rPr>
                <w:b/>
                <w:bCs/>
                <w:szCs w:val="20"/>
              </w:rPr>
            </w:pPr>
            <w:r w:rsidRPr="00A672DA">
              <w:rPr>
                <w:b/>
                <w:bCs/>
                <w:szCs w:val="20"/>
              </w:rPr>
              <w:t>2 833 299,00</w:t>
            </w:r>
          </w:p>
        </w:tc>
      </w:tr>
      <w:tr w:rsidR="002039FA" w:rsidRPr="00A672DA" w:rsidTr="00D5256A">
        <w:trPr>
          <w:gridBefore w:val="1"/>
          <w:wBefore w:w="8" w:type="dxa"/>
        </w:trPr>
        <w:tc>
          <w:tcPr>
            <w:tcW w:w="13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9FA" w:rsidRPr="00A672DA" w:rsidRDefault="002039FA" w:rsidP="00D5256A">
            <w:pPr>
              <w:jc w:val="center"/>
              <w:rPr>
                <w:b/>
                <w:bCs/>
              </w:rPr>
            </w:pPr>
            <w:r w:rsidRPr="00A672DA">
              <w:rPr>
                <w:b/>
                <w:bCs/>
                <w:sz w:val="22"/>
                <w:szCs w:val="22"/>
              </w:rPr>
              <w:t>518.8800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39FA" w:rsidRPr="00A672DA" w:rsidRDefault="002039FA" w:rsidP="00AD5118">
            <w:pPr>
              <w:jc w:val="both"/>
            </w:pPr>
            <w:r w:rsidRPr="00A672DA">
              <w:rPr>
                <w:sz w:val="22"/>
                <w:szCs w:val="22"/>
              </w:rPr>
              <w:t>Produktivní práce žáků GSS Mikulov (SO</w:t>
            </w:r>
            <w:r w:rsidR="00AD5118">
              <w:rPr>
                <w:sz w:val="22"/>
                <w:szCs w:val="22"/>
              </w:rPr>
              <w:t>Š</w:t>
            </w:r>
            <w:r w:rsidRPr="00A672DA">
              <w:rPr>
                <w:sz w:val="22"/>
                <w:szCs w:val="22"/>
              </w:rPr>
              <w:t>)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9FA" w:rsidRPr="00A672DA" w:rsidRDefault="002039FA" w:rsidP="00D5256A">
            <w:pPr>
              <w:jc w:val="right"/>
              <w:rPr>
                <w:b/>
                <w:bCs/>
                <w:szCs w:val="20"/>
              </w:rPr>
            </w:pPr>
            <w:r w:rsidRPr="00A672DA">
              <w:rPr>
                <w:b/>
                <w:bCs/>
                <w:szCs w:val="20"/>
              </w:rPr>
              <w:t>2 600,00</w:t>
            </w:r>
          </w:p>
        </w:tc>
      </w:tr>
      <w:tr w:rsidR="002039FA" w:rsidRPr="00A672DA" w:rsidTr="00D5256A">
        <w:trPr>
          <w:gridBefore w:val="1"/>
          <w:wBefore w:w="8" w:type="dxa"/>
        </w:trPr>
        <w:tc>
          <w:tcPr>
            <w:tcW w:w="13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9FA" w:rsidRPr="00A672DA" w:rsidRDefault="002039FA" w:rsidP="00D5256A">
            <w:pPr>
              <w:jc w:val="center"/>
              <w:rPr>
                <w:b/>
                <w:bCs/>
              </w:rPr>
            </w:pPr>
            <w:r w:rsidRPr="00A672DA">
              <w:rPr>
                <w:b/>
                <w:bCs/>
                <w:sz w:val="22"/>
                <w:szCs w:val="22"/>
              </w:rPr>
              <w:t>521.1000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39FA" w:rsidRPr="00A672DA" w:rsidRDefault="002039FA" w:rsidP="00D5256A">
            <w:pPr>
              <w:jc w:val="both"/>
            </w:pPr>
            <w:r w:rsidRPr="00A672DA">
              <w:rPr>
                <w:sz w:val="22"/>
                <w:szCs w:val="22"/>
              </w:rPr>
              <w:t>Platy - mzdové náklady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9FA" w:rsidRPr="00A672DA" w:rsidRDefault="002039FA" w:rsidP="00D5256A">
            <w:pPr>
              <w:jc w:val="right"/>
              <w:rPr>
                <w:b/>
                <w:bCs/>
                <w:szCs w:val="20"/>
              </w:rPr>
            </w:pPr>
            <w:r w:rsidRPr="00A672DA">
              <w:rPr>
                <w:b/>
                <w:bCs/>
                <w:szCs w:val="20"/>
              </w:rPr>
              <w:t>16 578 562,00</w:t>
            </w:r>
          </w:p>
        </w:tc>
      </w:tr>
      <w:tr w:rsidR="002039FA" w:rsidRPr="00A672DA" w:rsidTr="00D5256A">
        <w:trPr>
          <w:gridBefore w:val="1"/>
          <w:wBefore w:w="8" w:type="dxa"/>
        </w:trPr>
        <w:tc>
          <w:tcPr>
            <w:tcW w:w="13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9FA" w:rsidRPr="00A672DA" w:rsidRDefault="002039FA" w:rsidP="00D5256A">
            <w:pPr>
              <w:jc w:val="center"/>
              <w:rPr>
                <w:b/>
                <w:bCs/>
              </w:rPr>
            </w:pPr>
            <w:r w:rsidRPr="00A672DA">
              <w:rPr>
                <w:b/>
                <w:bCs/>
                <w:sz w:val="22"/>
                <w:szCs w:val="22"/>
              </w:rPr>
              <w:t>521.1200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39FA" w:rsidRPr="00A672DA" w:rsidRDefault="002039FA" w:rsidP="00D5256A">
            <w:pPr>
              <w:jc w:val="both"/>
            </w:pPr>
            <w:r w:rsidRPr="00A672DA">
              <w:rPr>
                <w:sz w:val="22"/>
                <w:szCs w:val="22"/>
              </w:rPr>
              <w:t>Náhrady za PN z platů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9FA" w:rsidRPr="00A672DA" w:rsidRDefault="002039FA" w:rsidP="00D5256A">
            <w:pPr>
              <w:jc w:val="right"/>
              <w:rPr>
                <w:b/>
                <w:bCs/>
                <w:szCs w:val="20"/>
              </w:rPr>
            </w:pPr>
            <w:r w:rsidRPr="00A672DA">
              <w:rPr>
                <w:b/>
                <w:bCs/>
                <w:szCs w:val="20"/>
              </w:rPr>
              <w:t>302 838,00</w:t>
            </w:r>
          </w:p>
        </w:tc>
      </w:tr>
      <w:tr w:rsidR="002039FA" w:rsidRPr="00A672DA" w:rsidTr="00D5256A">
        <w:trPr>
          <w:gridBefore w:val="1"/>
          <w:wBefore w:w="8" w:type="dxa"/>
        </w:trPr>
        <w:tc>
          <w:tcPr>
            <w:tcW w:w="13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9FA" w:rsidRPr="00A672DA" w:rsidRDefault="002039FA" w:rsidP="00D5256A">
            <w:pPr>
              <w:jc w:val="center"/>
              <w:rPr>
                <w:b/>
                <w:bCs/>
              </w:rPr>
            </w:pPr>
            <w:r w:rsidRPr="00A672DA">
              <w:rPr>
                <w:b/>
                <w:bCs/>
                <w:sz w:val="22"/>
                <w:szCs w:val="22"/>
              </w:rPr>
              <w:t>521.1300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39FA" w:rsidRPr="00A672DA" w:rsidRDefault="002039FA" w:rsidP="00D5256A">
            <w:pPr>
              <w:jc w:val="both"/>
            </w:pPr>
            <w:r w:rsidRPr="00A672DA">
              <w:rPr>
                <w:sz w:val="22"/>
                <w:szCs w:val="22"/>
              </w:rPr>
              <w:t>Odměny z fondu FKSP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9FA" w:rsidRPr="00A672DA" w:rsidRDefault="002039FA" w:rsidP="00D5256A">
            <w:pPr>
              <w:jc w:val="right"/>
              <w:rPr>
                <w:b/>
                <w:bCs/>
                <w:szCs w:val="20"/>
              </w:rPr>
            </w:pPr>
            <w:r w:rsidRPr="00A672DA">
              <w:rPr>
                <w:b/>
                <w:bCs/>
                <w:szCs w:val="20"/>
              </w:rPr>
              <w:t>28 000,00</w:t>
            </w:r>
          </w:p>
        </w:tc>
      </w:tr>
      <w:tr w:rsidR="002039FA" w:rsidRPr="00A672DA" w:rsidTr="00D5256A">
        <w:trPr>
          <w:gridBefore w:val="1"/>
          <w:wBefore w:w="8" w:type="dxa"/>
        </w:trPr>
        <w:tc>
          <w:tcPr>
            <w:tcW w:w="13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9FA" w:rsidRPr="00A672DA" w:rsidRDefault="002039FA" w:rsidP="00D5256A">
            <w:pPr>
              <w:jc w:val="center"/>
              <w:rPr>
                <w:b/>
                <w:bCs/>
              </w:rPr>
            </w:pPr>
            <w:r w:rsidRPr="00A672DA">
              <w:rPr>
                <w:b/>
                <w:bCs/>
                <w:sz w:val="22"/>
                <w:szCs w:val="22"/>
              </w:rPr>
              <w:t>521.5000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39FA" w:rsidRPr="00A672DA" w:rsidRDefault="002039FA" w:rsidP="00D5256A">
            <w:pPr>
              <w:jc w:val="both"/>
            </w:pPr>
            <w:r w:rsidRPr="00A672DA">
              <w:rPr>
                <w:sz w:val="22"/>
                <w:szCs w:val="22"/>
              </w:rPr>
              <w:t>Dohody - mzdové náklady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9FA" w:rsidRPr="00A672DA" w:rsidRDefault="002039FA" w:rsidP="00D5256A">
            <w:pPr>
              <w:jc w:val="right"/>
              <w:rPr>
                <w:b/>
                <w:bCs/>
                <w:szCs w:val="20"/>
              </w:rPr>
            </w:pPr>
            <w:r w:rsidRPr="00A672DA">
              <w:rPr>
                <w:b/>
                <w:bCs/>
                <w:szCs w:val="20"/>
              </w:rPr>
              <w:t>36 580,00</w:t>
            </w:r>
          </w:p>
        </w:tc>
      </w:tr>
      <w:tr w:rsidR="002039FA" w:rsidRPr="00A672DA" w:rsidTr="00D5256A">
        <w:trPr>
          <w:gridBefore w:val="1"/>
          <w:wBefore w:w="8" w:type="dxa"/>
        </w:trPr>
        <w:tc>
          <w:tcPr>
            <w:tcW w:w="13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9FA" w:rsidRPr="00A672DA" w:rsidRDefault="002039FA" w:rsidP="00D5256A">
            <w:pPr>
              <w:jc w:val="center"/>
              <w:rPr>
                <w:b/>
                <w:bCs/>
              </w:rPr>
            </w:pPr>
            <w:r w:rsidRPr="00A672DA">
              <w:rPr>
                <w:b/>
                <w:bCs/>
                <w:sz w:val="22"/>
                <w:szCs w:val="22"/>
              </w:rPr>
              <w:t>524.1000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39FA" w:rsidRPr="00A672DA" w:rsidRDefault="002039FA" w:rsidP="00D5256A">
            <w:pPr>
              <w:jc w:val="both"/>
            </w:pPr>
            <w:r w:rsidRPr="00A672DA">
              <w:rPr>
                <w:sz w:val="22"/>
                <w:szCs w:val="22"/>
              </w:rPr>
              <w:t>Zákonné sociální pojištění - odvody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9FA" w:rsidRPr="00A672DA" w:rsidRDefault="002039FA" w:rsidP="00D5256A">
            <w:pPr>
              <w:jc w:val="right"/>
              <w:rPr>
                <w:b/>
                <w:bCs/>
                <w:szCs w:val="20"/>
              </w:rPr>
            </w:pPr>
            <w:r w:rsidRPr="00A672DA">
              <w:rPr>
                <w:b/>
                <w:bCs/>
                <w:szCs w:val="20"/>
              </w:rPr>
              <w:t>4 122 005,00</w:t>
            </w:r>
          </w:p>
        </w:tc>
      </w:tr>
      <w:tr w:rsidR="002039FA" w:rsidRPr="00A672DA" w:rsidTr="00D5256A">
        <w:trPr>
          <w:gridBefore w:val="1"/>
          <w:wBefore w:w="8" w:type="dxa"/>
        </w:trPr>
        <w:tc>
          <w:tcPr>
            <w:tcW w:w="13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9FA" w:rsidRPr="00A672DA" w:rsidRDefault="002039FA" w:rsidP="00D5256A">
            <w:pPr>
              <w:jc w:val="center"/>
              <w:rPr>
                <w:b/>
                <w:bCs/>
              </w:rPr>
            </w:pPr>
            <w:r w:rsidRPr="00A672DA">
              <w:rPr>
                <w:b/>
                <w:bCs/>
                <w:sz w:val="22"/>
                <w:szCs w:val="22"/>
              </w:rPr>
              <w:t>524.2000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39FA" w:rsidRPr="00A672DA" w:rsidRDefault="002039FA" w:rsidP="00D5256A">
            <w:pPr>
              <w:jc w:val="both"/>
            </w:pPr>
            <w:r w:rsidRPr="00A672DA">
              <w:rPr>
                <w:sz w:val="22"/>
                <w:szCs w:val="22"/>
              </w:rPr>
              <w:t>Zákonné zdravotní pojištění - odvody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9FA" w:rsidRPr="00A672DA" w:rsidRDefault="002039FA" w:rsidP="00D5256A">
            <w:pPr>
              <w:jc w:val="right"/>
              <w:rPr>
                <w:b/>
                <w:bCs/>
                <w:szCs w:val="20"/>
              </w:rPr>
            </w:pPr>
            <w:r w:rsidRPr="00A672DA">
              <w:rPr>
                <w:b/>
                <w:bCs/>
                <w:szCs w:val="20"/>
              </w:rPr>
              <w:t>1 495 879,00</w:t>
            </w:r>
          </w:p>
        </w:tc>
      </w:tr>
      <w:tr w:rsidR="002039FA" w:rsidRPr="00A672DA" w:rsidTr="00D5256A">
        <w:trPr>
          <w:gridBefore w:val="1"/>
          <w:wBefore w:w="8" w:type="dxa"/>
        </w:trPr>
        <w:tc>
          <w:tcPr>
            <w:tcW w:w="13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9FA" w:rsidRPr="00A672DA" w:rsidRDefault="002039FA" w:rsidP="00D5256A">
            <w:pPr>
              <w:jc w:val="center"/>
              <w:rPr>
                <w:b/>
                <w:bCs/>
              </w:rPr>
            </w:pPr>
            <w:r w:rsidRPr="00A672DA">
              <w:rPr>
                <w:b/>
                <w:bCs/>
                <w:sz w:val="22"/>
                <w:szCs w:val="22"/>
              </w:rPr>
              <w:t>525.1000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39FA" w:rsidRPr="00A672DA" w:rsidRDefault="002039FA" w:rsidP="00D5256A">
            <w:pPr>
              <w:jc w:val="both"/>
            </w:pPr>
            <w:r w:rsidRPr="00A672DA">
              <w:rPr>
                <w:sz w:val="22"/>
                <w:szCs w:val="22"/>
              </w:rPr>
              <w:t xml:space="preserve">Zákonné úrazové pojištění Kooperativa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9FA" w:rsidRPr="00A672DA" w:rsidRDefault="002039FA" w:rsidP="00D5256A">
            <w:pPr>
              <w:jc w:val="right"/>
              <w:rPr>
                <w:b/>
                <w:bCs/>
                <w:szCs w:val="20"/>
              </w:rPr>
            </w:pPr>
            <w:r w:rsidRPr="00A672DA">
              <w:rPr>
                <w:b/>
                <w:bCs/>
                <w:szCs w:val="20"/>
              </w:rPr>
              <w:t>107 277,00</w:t>
            </w:r>
          </w:p>
        </w:tc>
      </w:tr>
      <w:tr w:rsidR="002039FA" w:rsidRPr="00A672DA" w:rsidTr="00D5256A">
        <w:trPr>
          <w:gridBefore w:val="1"/>
          <w:wBefore w:w="8" w:type="dxa"/>
        </w:trPr>
        <w:tc>
          <w:tcPr>
            <w:tcW w:w="13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9FA" w:rsidRPr="00A672DA" w:rsidRDefault="002039FA" w:rsidP="00D5256A">
            <w:pPr>
              <w:jc w:val="center"/>
              <w:rPr>
                <w:b/>
                <w:bCs/>
              </w:rPr>
            </w:pPr>
            <w:r w:rsidRPr="00A672DA">
              <w:rPr>
                <w:b/>
                <w:bCs/>
                <w:sz w:val="22"/>
                <w:szCs w:val="22"/>
              </w:rPr>
              <w:t>527.1000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39FA" w:rsidRPr="00A672DA" w:rsidRDefault="002039FA" w:rsidP="00D5256A">
            <w:pPr>
              <w:jc w:val="both"/>
            </w:pPr>
            <w:r w:rsidRPr="00A672DA">
              <w:rPr>
                <w:sz w:val="22"/>
                <w:szCs w:val="22"/>
              </w:rPr>
              <w:t xml:space="preserve">Tvorba FKSP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9FA" w:rsidRPr="00A672DA" w:rsidRDefault="002039FA" w:rsidP="00D5256A">
            <w:pPr>
              <w:jc w:val="right"/>
              <w:rPr>
                <w:b/>
                <w:bCs/>
                <w:szCs w:val="20"/>
              </w:rPr>
            </w:pPr>
            <w:r w:rsidRPr="00A672DA">
              <w:rPr>
                <w:b/>
                <w:bCs/>
                <w:szCs w:val="20"/>
              </w:rPr>
              <w:t>337 628,00</w:t>
            </w:r>
          </w:p>
        </w:tc>
      </w:tr>
      <w:tr w:rsidR="002039FA" w:rsidRPr="00A672DA" w:rsidTr="00D5256A">
        <w:trPr>
          <w:gridBefore w:val="1"/>
          <w:wBefore w:w="8" w:type="dxa"/>
        </w:trPr>
        <w:tc>
          <w:tcPr>
            <w:tcW w:w="13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9FA" w:rsidRPr="00A672DA" w:rsidRDefault="002039FA" w:rsidP="00D5256A">
            <w:pPr>
              <w:jc w:val="center"/>
              <w:rPr>
                <w:b/>
                <w:bCs/>
              </w:rPr>
            </w:pPr>
            <w:r w:rsidRPr="00A672DA">
              <w:rPr>
                <w:b/>
                <w:bCs/>
                <w:sz w:val="22"/>
                <w:szCs w:val="22"/>
              </w:rPr>
              <w:t>527.1100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39FA" w:rsidRPr="00A672DA" w:rsidRDefault="002039FA" w:rsidP="00D5256A">
            <w:r w:rsidRPr="00A672DA">
              <w:rPr>
                <w:sz w:val="22"/>
                <w:szCs w:val="22"/>
              </w:rPr>
              <w:t>Lékařské prohlídky zaměstnanců - vstupní, periodické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9FA" w:rsidRPr="00A672DA" w:rsidRDefault="002039FA" w:rsidP="00D5256A">
            <w:pPr>
              <w:jc w:val="right"/>
              <w:rPr>
                <w:b/>
                <w:bCs/>
                <w:szCs w:val="20"/>
              </w:rPr>
            </w:pPr>
            <w:r w:rsidRPr="00A672DA">
              <w:rPr>
                <w:b/>
                <w:bCs/>
                <w:szCs w:val="20"/>
              </w:rPr>
              <w:t>7 800,00</w:t>
            </w:r>
          </w:p>
        </w:tc>
      </w:tr>
      <w:tr w:rsidR="002039FA" w:rsidRPr="00A672DA" w:rsidTr="00D5256A">
        <w:trPr>
          <w:gridBefore w:val="1"/>
          <w:wBefore w:w="8" w:type="dxa"/>
        </w:trPr>
        <w:tc>
          <w:tcPr>
            <w:tcW w:w="13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9FA" w:rsidRPr="00A672DA" w:rsidRDefault="002039FA" w:rsidP="00D5256A">
            <w:pPr>
              <w:jc w:val="center"/>
              <w:rPr>
                <w:b/>
                <w:bCs/>
              </w:rPr>
            </w:pPr>
            <w:r w:rsidRPr="00A672DA">
              <w:rPr>
                <w:b/>
                <w:bCs/>
                <w:sz w:val="22"/>
                <w:szCs w:val="22"/>
              </w:rPr>
              <w:t>527.1200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39FA" w:rsidRPr="00A672DA" w:rsidRDefault="00AD5118" w:rsidP="00D5256A">
            <w:pPr>
              <w:jc w:val="both"/>
            </w:pPr>
            <w:r>
              <w:rPr>
                <w:sz w:val="22"/>
                <w:szCs w:val="22"/>
              </w:rPr>
              <w:t xml:space="preserve">Povinné </w:t>
            </w:r>
            <w:r w:rsidR="002039FA" w:rsidRPr="00A672DA">
              <w:rPr>
                <w:sz w:val="22"/>
                <w:szCs w:val="22"/>
              </w:rPr>
              <w:t xml:space="preserve">zdělávání zaměstnanců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9FA" w:rsidRPr="00A672DA" w:rsidRDefault="002039FA" w:rsidP="00D5256A">
            <w:pPr>
              <w:jc w:val="right"/>
              <w:rPr>
                <w:b/>
                <w:bCs/>
                <w:szCs w:val="20"/>
              </w:rPr>
            </w:pPr>
            <w:r w:rsidRPr="00A672DA">
              <w:rPr>
                <w:b/>
                <w:bCs/>
                <w:szCs w:val="20"/>
              </w:rPr>
              <w:t>80 915,00</w:t>
            </w:r>
          </w:p>
        </w:tc>
      </w:tr>
      <w:tr w:rsidR="002039FA" w:rsidRPr="00A672DA" w:rsidTr="00D5256A">
        <w:trPr>
          <w:gridBefore w:val="1"/>
          <w:wBefore w:w="8" w:type="dxa"/>
        </w:trPr>
        <w:tc>
          <w:tcPr>
            <w:tcW w:w="13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9FA" w:rsidRPr="00A672DA" w:rsidRDefault="002039FA" w:rsidP="00D5256A">
            <w:pPr>
              <w:jc w:val="center"/>
              <w:rPr>
                <w:b/>
                <w:bCs/>
              </w:rPr>
            </w:pPr>
            <w:r w:rsidRPr="00A672DA">
              <w:rPr>
                <w:b/>
                <w:bCs/>
                <w:sz w:val="22"/>
                <w:szCs w:val="22"/>
              </w:rPr>
              <w:t>527.1300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39FA" w:rsidRPr="00A672DA" w:rsidRDefault="002039FA" w:rsidP="00D5256A">
            <w:pPr>
              <w:jc w:val="both"/>
            </w:pPr>
            <w:r w:rsidRPr="00A672DA">
              <w:rPr>
                <w:sz w:val="22"/>
                <w:szCs w:val="22"/>
              </w:rPr>
              <w:t>OOPP</w:t>
            </w:r>
            <w:r w:rsidR="00AD5118">
              <w:rPr>
                <w:sz w:val="22"/>
                <w:szCs w:val="22"/>
              </w:rPr>
              <w:t xml:space="preserve"> pro zaměstnance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9FA" w:rsidRPr="00A672DA" w:rsidRDefault="002039FA" w:rsidP="00D5256A">
            <w:pPr>
              <w:jc w:val="right"/>
              <w:rPr>
                <w:b/>
                <w:bCs/>
                <w:szCs w:val="20"/>
              </w:rPr>
            </w:pPr>
            <w:r w:rsidRPr="00A672DA">
              <w:rPr>
                <w:b/>
                <w:bCs/>
                <w:szCs w:val="20"/>
              </w:rPr>
              <w:t>21 981,00</w:t>
            </w:r>
          </w:p>
        </w:tc>
      </w:tr>
      <w:tr w:rsidR="002039FA" w:rsidRPr="00A672DA" w:rsidTr="00D5256A">
        <w:trPr>
          <w:gridBefore w:val="1"/>
          <w:wBefore w:w="8" w:type="dxa"/>
        </w:trPr>
        <w:tc>
          <w:tcPr>
            <w:tcW w:w="13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9FA" w:rsidRPr="00A672DA" w:rsidRDefault="002039FA" w:rsidP="00D5256A">
            <w:pPr>
              <w:jc w:val="center"/>
              <w:rPr>
                <w:b/>
                <w:bCs/>
              </w:rPr>
            </w:pPr>
            <w:r w:rsidRPr="00A672DA">
              <w:rPr>
                <w:b/>
                <w:bCs/>
                <w:sz w:val="22"/>
                <w:szCs w:val="22"/>
              </w:rPr>
              <w:t>527.1410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39FA" w:rsidRPr="00A672DA" w:rsidRDefault="002039FA" w:rsidP="00AD5118">
            <w:pPr>
              <w:jc w:val="both"/>
            </w:pPr>
            <w:r w:rsidRPr="00A672DA">
              <w:rPr>
                <w:sz w:val="22"/>
                <w:szCs w:val="22"/>
              </w:rPr>
              <w:t>Stravné zaměstnanci (</w:t>
            </w:r>
            <w:r w:rsidR="00AD5118">
              <w:rPr>
                <w:sz w:val="22"/>
                <w:szCs w:val="22"/>
              </w:rPr>
              <w:t xml:space="preserve">dobrovolná </w:t>
            </w:r>
            <w:r w:rsidRPr="00A672DA">
              <w:rPr>
                <w:sz w:val="22"/>
                <w:szCs w:val="22"/>
              </w:rPr>
              <w:t>karanténa C</w:t>
            </w:r>
            <w:r w:rsidR="00AD5118">
              <w:rPr>
                <w:sz w:val="22"/>
                <w:szCs w:val="22"/>
              </w:rPr>
              <w:t>ovid-</w:t>
            </w:r>
            <w:r w:rsidRPr="00A672DA">
              <w:rPr>
                <w:sz w:val="22"/>
                <w:szCs w:val="22"/>
              </w:rPr>
              <w:t>19)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9FA" w:rsidRPr="00A672DA" w:rsidRDefault="002039FA" w:rsidP="00D5256A">
            <w:pPr>
              <w:jc w:val="right"/>
              <w:rPr>
                <w:b/>
                <w:bCs/>
                <w:szCs w:val="20"/>
              </w:rPr>
            </w:pPr>
            <w:r w:rsidRPr="00A672DA">
              <w:rPr>
                <w:b/>
                <w:bCs/>
                <w:szCs w:val="20"/>
              </w:rPr>
              <w:t>8 281,00</w:t>
            </w:r>
          </w:p>
        </w:tc>
      </w:tr>
      <w:tr w:rsidR="002039FA" w:rsidRPr="00A672DA" w:rsidTr="00D5256A">
        <w:trPr>
          <w:gridBefore w:val="1"/>
          <w:wBefore w:w="8" w:type="dxa"/>
        </w:trPr>
        <w:tc>
          <w:tcPr>
            <w:tcW w:w="13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9FA" w:rsidRPr="00A672DA" w:rsidRDefault="002039FA" w:rsidP="00D5256A">
            <w:pPr>
              <w:jc w:val="center"/>
              <w:rPr>
                <w:b/>
                <w:bCs/>
              </w:rPr>
            </w:pPr>
            <w:r w:rsidRPr="00A672DA">
              <w:rPr>
                <w:b/>
                <w:bCs/>
                <w:sz w:val="22"/>
                <w:szCs w:val="22"/>
              </w:rPr>
              <w:t>538.1000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39FA" w:rsidRPr="00A672DA" w:rsidRDefault="002039FA" w:rsidP="00D5256A">
            <w:pPr>
              <w:jc w:val="both"/>
            </w:pPr>
            <w:r w:rsidRPr="00A672DA">
              <w:rPr>
                <w:sz w:val="22"/>
                <w:szCs w:val="22"/>
              </w:rPr>
              <w:t>Ostatní daně a poplatky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9FA" w:rsidRPr="00A672DA" w:rsidRDefault="002039FA" w:rsidP="00D5256A">
            <w:pPr>
              <w:jc w:val="right"/>
              <w:rPr>
                <w:b/>
                <w:bCs/>
                <w:szCs w:val="20"/>
              </w:rPr>
            </w:pPr>
            <w:r w:rsidRPr="00A672DA">
              <w:rPr>
                <w:b/>
                <w:bCs/>
                <w:szCs w:val="20"/>
              </w:rPr>
              <w:t>14 260,00</w:t>
            </w:r>
          </w:p>
        </w:tc>
      </w:tr>
      <w:tr w:rsidR="002039FA" w:rsidRPr="00A672DA" w:rsidTr="00D5256A">
        <w:trPr>
          <w:gridBefore w:val="1"/>
          <w:wBefore w:w="8" w:type="dxa"/>
        </w:trPr>
        <w:tc>
          <w:tcPr>
            <w:tcW w:w="13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9FA" w:rsidRPr="00A672DA" w:rsidRDefault="002039FA" w:rsidP="00D5256A">
            <w:pPr>
              <w:jc w:val="center"/>
              <w:rPr>
                <w:b/>
                <w:bCs/>
              </w:rPr>
            </w:pPr>
            <w:r w:rsidRPr="00A672DA">
              <w:rPr>
                <w:b/>
                <w:bCs/>
                <w:sz w:val="22"/>
                <w:szCs w:val="22"/>
              </w:rPr>
              <w:t>549.1000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39FA" w:rsidRPr="00A672DA" w:rsidRDefault="002039FA" w:rsidP="00D5256A">
            <w:pPr>
              <w:jc w:val="both"/>
            </w:pPr>
            <w:r w:rsidRPr="00A672DA">
              <w:rPr>
                <w:sz w:val="22"/>
                <w:szCs w:val="22"/>
              </w:rPr>
              <w:t>Ostatní náklady z činnosti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9FA" w:rsidRPr="00A672DA" w:rsidRDefault="002039FA" w:rsidP="00D5256A">
            <w:pPr>
              <w:jc w:val="right"/>
              <w:rPr>
                <w:b/>
                <w:bCs/>
                <w:szCs w:val="20"/>
              </w:rPr>
            </w:pPr>
            <w:r w:rsidRPr="00A672DA">
              <w:rPr>
                <w:b/>
                <w:bCs/>
                <w:szCs w:val="20"/>
              </w:rPr>
              <w:t>185 000,20</w:t>
            </w:r>
          </w:p>
        </w:tc>
      </w:tr>
      <w:tr w:rsidR="002039FA" w:rsidRPr="00A672DA" w:rsidTr="00D5256A">
        <w:trPr>
          <w:gridBefore w:val="1"/>
          <w:wBefore w:w="8" w:type="dxa"/>
        </w:trPr>
        <w:tc>
          <w:tcPr>
            <w:tcW w:w="13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9FA" w:rsidRPr="00A672DA" w:rsidRDefault="002039FA" w:rsidP="00D5256A">
            <w:pPr>
              <w:jc w:val="center"/>
              <w:rPr>
                <w:b/>
                <w:bCs/>
              </w:rPr>
            </w:pPr>
            <w:r w:rsidRPr="00A672DA">
              <w:rPr>
                <w:b/>
                <w:bCs/>
                <w:sz w:val="22"/>
                <w:szCs w:val="22"/>
              </w:rPr>
              <w:t>551.1000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39FA" w:rsidRPr="00A672DA" w:rsidRDefault="002039FA" w:rsidP="00D5256A">
            <w:pPr>
              <w:jc w:val="both"/>
            </w:pPr>
            <w:r w:rsidRPr="00A672DA">
              <w:rPr>
                <w:sz w:val="22"/>
                <w:szCs w:val="22"/>
              </w:rPr>
              <w:t>Odpisy dlouhodobého majetku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9FA" w:rsidRPr="00A672DA" w:rsidRDefault="002039FA" w:rsidP="00D5256A">
            <w:pPr>
              <w:jc w:val="right"/>
              <w:rPr>
                <w:b/>
                <w:bCs/>
                <w:szCs w:val="20"/>
              </w:rPr>
            </w:pPr>
            <w:r w:rsidRPr="00A672DA">
              <w:rPr>
                <w:b/>
                <w:bCs/>
                <w:szCs w:val="20"/>
              </w:rPr>
              <w:t>1 472 556,00</w:t>
            </w:r>
          </w:p>
        </w:tc>
      </w:tr>
      <w:tr w:rsidR="002039FA" w:rsidRPr="00A672DA" w:rsidTr="00D5256A">
        <w:trPr>
          <w:gridBefore w:val="1"/>
          <w:wBefore w:w="8" w:type="dxa"/>
        </w:trPr>
        <w:tc>
          <w:tcPr>
            <w:tcW w:w="13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9FA" w:rsidRPr="00A672DA" w:rsidRDefault="002039FA" w:rsidP="00D5256A">
            <w:pPr>
              <w:jc w:val="center"/>
              <w:rPr>
                <w:b/>
                <w:bCs/>
              </w:rPr>
            </w:pPr>
            <w:r w:rsidRPr="00A672DA">
              <w:rPr>
                <w:b/>
                <w:bCs/>
                <w:sz w:val="22"/>
                <w:szCs w:val="22"/>
              </w:rPr>
              <w:t>558.1000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39FA" w:rsidRPr="00A672DA" w:rsidRDefault="002039FA" w:rsidP="00D5256A">
            <w:pPr>
              <w:jc w:val="both"/>
            </w:pPr>
            <w:r w:rsidRPr="00A672DA">
              <w:rPr>
                <w:sz w:val="22"/>
                <w:szCs w:val="22"/>
              </w:rPr>
              <w:t>Náklady z DDHM 3.001 - 40.000 Kč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9FA" w:rsidRPr="00A672DA" w:rsidRDefault="002039FA" w:rsidP="00D5256A">
            <w:pPr>
              <w:jc w:val="right"/>
              <w:rPr>
                <w:b/>
                <w:bCs/>
                <w:szCs w:val="20"/>
              </w:rPr>
            </w:pPr>
            <w:r w:rsidRPr="00A672DA">
              <w:rPr>
                <w:b/>
                <w:bCs/>
                <w:szCs w:val="20"/>
              </w:rPr>
              <w:t>455 616,31</w:t>
            </w:r>
          </w:p>
        </w:tc>
      </w:tr>
      <w:tr w:rsidR="002039FA" w:rsidRPr="00A672DA" w:rsidTr="00D5256A">
        <w:trPr>
          <w:gridBefore w:val="1"/>
          <w:wBefore w:w="8" w:type="dxa"/>
        </w:trPr>
        <w:tc>
          <w:tcPr>
            <w:tcW w:w="13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9FA" w:rsidRPr="00A672DA" w:rsidRDefault="002039FA" w:rsidP="00D5256A">
            <w:pPr>
              <w:jc w:val="center"/>
              <w:rPr>
                <w:b/>
                <w:bCs/>
              </w:rPr>
            </w:pPr>
            <w:r w:rsidRPr="00A672DA">
              <w:rPr>
                <w:b/>
                <w:bCs/>
                <w:sz w:val="22"/>
                <w:szCs w:val="22"/>
              </w:rPr>
              <w:t>569.4000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39FA" w:rsidRPr="00A672DA" w:rsidRDefault="002039FA" w:rsidP="00D5256A">
            <w:pPr>
              <w:jc w:val="both"/>
            </w:pPr>
            <w:r w:rsidRPr="00A672DA">
              <w:rPr>
                <w:sz w:val="22"/>
                <w:szCs w:val="22"/>
              </w:rPr>
              <w:t>Pojištění automobilů organizace (zákonné a havarijní)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9FA" w:rsidRPr="00A672DA" w:rsidRDefault="002039FA" w:rsidP="00D5256A">
            <w:pPr>
              <w:jc w:val="right"/>
              <w:rPr>
                <w:b/>
                <w:bCs/>
                <w:szCs w:val="20"/>
              </w:rPr>
            </w:pPr>
            <w:r w:rsidRPr="00A672DA">
              <w:rPr>
                <w:b/>
                <w:bCs/>
                <w:szCs w:val="20"/>
              </w:rPr>
              <w:t>22 999,00</w:t>
            </w:r>
          </w:p>
        </w:tc>
      </w:tr>
      <w:tr w:rsidR="002039FA" w:rsidRPr="00A672DA" w:rsidTr="00D5256A">
        <w:trPr>
          <w:gridBefore w:val="1"/>
          <w:wBefore w:w="8" w:type="dxa"/>
        </w:trPr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9FA" w:rsidRPr="00F227AC" w:rsidRDefault="002039FA" w:rsidP="00D5256A">
            <w:pPr>
              <w:jc w:val="center"/>
              <w:rPr>
                <w:b/>
                <w:bCs/>
                <w:color w:val="FF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227AC">
              <w:rPr>
                <w:b/>
                <w:bCs/>
                <w:color w:val="FF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CELKEM</w:t>
            </w:r>
          </w:p>
        </w:tc>
        <w:tc>
          <w:tcPr>
            <w:tcW w:w="57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39FA" w:rsidRPr="00F227AC" w:rsidRDefault="002039FA" w:rsidP="00D5256A">
            <w:pPr>
              <w:rPr>
                <w:color w:val="FF0000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9FA" w:rsidRPr="00F227AC" w:rsidRDefault="002039FA" w:rsidP="00D5256A">
            <w:pPr>
              <w:jc w:val="right"/>
              <w:rPr>
                <w:b/>
                <w:bCs/>
                <w:color w:val="FF000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227AC">
              <w:rPr>
                <w:b/>
                <w:bCs/>
                <w:color w:val="FF000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31 474 461,76</w:t>
            </w:r>
          </w:p>
        </w:tc>
      </w:tr>
    </w:tbl>
    <w:p w:rsidR="00603C5B" w:rsidRDefault="00603C5B" w:rsidP="00603C5B">
      <w:pPr>
        <w:rPr>
          <w:u w:val="single"/>
        </w:rPr>
      </w:pPr>
      <w:r>
        <w:rPr>
          <w:u w:val="single"/>
        </w:rPr>
        <w:lastRenderedPageBreak/>
        <w:t>Použité zkratky:</w:t>
      </w:r>
    </w:p>
    <w:p w:rsidR="00603C5B" w:rsidRDefault="0070771C" w:rsidP="00F86247">
      <w:pPr>
        <w:numPr>
          <w:ilvl w:val="0"/>
          <w:numId w:val="5"/>
        </w:numPr>
      </w:pPr>
      <w:r>
        <w:t>DS - domov pro seniory</w:t>
      </w:r>
      <w:r>
        <w:tab/>
      </w:r>
      <w:r>
        <w:tab/>
      </w:r>
      <w:r>
        <w:tab/>
        <w:t xml:space="preserve">           </w:t>
      </w:r>
      <w:r w:rsidR="00603C5B">
        <w:t>ZP - zdravotní pojišťovna</w:t>
      </w:r>
    </w:p>
    <w:p w:rsidR="00246FD5" w:rsidRDefault="0070771C" w:rsidP="00F86247">
      <w:pPr>
        <w:numPr>
          <w:ilvl w:val="0"/>
          <w:numId w:val="5"/>
        </w:numPr>
      </w:pPr>
      <w:r>
        <w:t>OS - odlehčovací služba</w:t>
      </w:r>
      <w:r w:rsidR="00246FD5" w:rsidRPr="00246FD5">
        <w:t xml:space="preserve"> </w:t>
      </w:r>
      <w:r w:rsidR="00246FD5">
        <w:tab/>
      </w:r>
      <w:r w:rsidR="00246FD5">
        <w:tab/>
      </w:r>
      <w:r w:rsidR="00246FD5">
        <w:tab/>
        <w:t xml:space="preserve">           PN - pracovní neschopnost</w:t>
      </w:r>
    </w:p>
    <w:p w:rsidR="00603C5B" w:rsidRDefault="00246FD5" w:rsidP="00F86247">
      <w:pPr>
        <w:numPr>
          <w:ilvl w:val="0"/>
          <w:numId w:val="5"/>
        </w:numPr>
      </w:pPr>
      <w:r>
        <w:t>PS - pečovatelská služba</w:t>
      </w:r>
      <w:r w:rsidR="0070771C">
        <w:tab/>
      </w:r>
      <w:r w:rsidR="0070771C">
        <w:tab/>
      </w:r>
      <w:r w:rsidR="0070771C">
        <w:tab/>
        <w:t xml:space="preserve">           </w:t>
      </w:r>
      <w:r>
        <w:t>ÚSC - územně správní celek</w:t>
      </w:r>
    </w:p>
    <w:p w:rsidR="00603C5B" w:rsidRDefault="00603C5B" w:rsidP="00F86247">
      <w:pPr>
        <w:numPr>
          <w:ilvl w:val="0"/>
          <w:numId w:val="5"/>
        </w:numPr>
      </w:pPr>
      <w:r>
        <w:t xml:space="preserve">DPS </w:t>
      </w:r>
      <w:r w:rsidR="0070771C">
        <w:t>- dům s pečovatelskou službou</w:t>
      </w:r>
      <w:r w:rsidR="0070771C">
        <w:tab/>
      </w:r>
      <w:r w:rsidR="0070771C">
        <w:tab/>
        <w:t xml:space="preserve">           </w:t>
      </w:r>
      <w:r w:rsidR="00246FD5">
        <w:t>Š - Škoda (auto)</w:t>
      </w:r>
    </w:p>
    <w:p w:rsidR="00603C5B" w:rsidRDefault="00603C5B" w:rsidP="00F86247">
      <w:pPr>
        <w:numPr>
          <w:ilvl w:val="0"/>
          <w:numId w:val="5"/>
        </w:numPr>
      </w:pPr>
      <w:r>
        <w:t xml:space="preserve">VZP - </w:t>
      </w:r>
      <w:r w:rsidR="0070771C">
        <w:t>všeobecná zdravotní pojišťovna</w:t>
      </w:r>
      <w:r w:rsidR="0070771C">
        <w:tab/>
        <w:t xml:space="preserve">           </w:t>
      </w:r>
      <w:r w:rsidR="00246FD5">
        <w:t>SOU - střední odborné učiliště</w:t>
      </w:r>
    </w:p>
    <w:p w:rsidR="00603C5B" w:rsidRDefault="0070771C" w:rsidP="00F86247">
      <w:pPr>
        <w:numPr>
          <w:ilvl w:val="0"/>
          <w:numId w:val="5"/>
        </w:numPr>
      </w:pPr>
      <w:r>
        <w:t>SZP - střední zdravotnický personál</w:t>
      </w:r>
      <w:r>
        <w:tab/>
      </w:r>
      <w:r>
        <w:tab/>
        <w:t xml:space="preserve">           </w:t>
      </w:r>
      <w:r w:rsidR="00246FD5">
        <w:t>TKO - tuhý komunální odpad</w:t>
      </w:r>
    </w:p>
    <w:p w:rsidR="00603C5B" w:rsidRDefault="00603C5B" w:rsidP="00F86247">
      <w:pPr>
        <w:numPr>
          <w:ilvl w:val="0"/>
          <w:numId w:val="5"/>
        </w:numPr>
      </w:pPr>
      <w:r>
        <w:t>BOZP - bezpečn</w:t>
      </w:r>
      <w:r w:rsidR="0070771C">
        <w:t xml:space="preserve">ost, ochrana a zdraví při práci       </w:t>
      </w:r>
      <w:r w:rsidR="00246FD5">
        <w:t>HM - hrubá mzda</w:t>
      </w:r>
    </w:p>
    <w:p w:rsidR="00603C5B" w:rsidRDefault="005C3378" w:rsidP="00F86247">
      <w:pPr>
        <w:numPr>
          <w:ilvl w:val="0"/>
          <w:numId w:val="5"/>
        </w:numPr>
      </w:pPr>
      <w:r>
        <w:t>OOPP -</w:t>
      </w:r>
      <w:r w:rsidR="00603C5B">
        <w:t xml:space="preserve"> oso</w:t>
      </w:r>
      <w:r w:rsidR="0070771C">
        <w:t xml:space="preserve">bní ochranné pracovní pomůcky           </w:t>
      </w:r>
      <w:r w:rsidR="00246FD5">
        <w:t>EE - elektrická energie</w:t>
      </w:r>
    </w:p>
    <w:p w:rsidR="0070771C" w:rsidRDefault="00603C5B" w:rsidP="00F86247">
      <w:pPr>
        <w:numPr>
          <w:ilvl w:val="0"/>
          <w:numId w:val="5"/>
        </w:numPr>
      </w:pPr>
      <w:r>
        <w:t>FKSP - fond</w:t>
      </w:r>
      <w:r w:rsidR="0070771C">
        <w:t xml:space="preserve"> kultury a společenských potřeb           </w:t>
      </w:r>
      <w:r w:rsidR="00246FD5" w:rsidRPr="009B31BF">
        <w:t>IS - informační systém</w:t>
      </w:r>
    </w:p>
    <w:p w:rsidR="00603C5B" w:rsidRDefault="00246FD5" w:rsidP="00F86247">
      <w:pPr>
        <w:numPr>
          <w:ilvl w:val="0"/>
          <w:numId w:val="5"/>
        </w:numPr>
      </w:pPr>
      <w:r w:rsidRPr="009B31BF">
        <w:t>DDHM - dlouhodobý drobný hmotný majete</w:t>
      </w:r>
      <w:r>
        <w:t>k        DHM - drobný hmotný majetek</w:t>
      </w:r>
    </w:p>
    <w:p w:rsidR="0070771C" w:rsidRPr="0070771C" w:rsidRDefault="00246FD5" w:rsidP="00F86247">
      <w:pPr>
        <w:pStyle w:val="Odstavecseseznamem"/>
        <w:numPr>
          <w:ilvl w:val="0"/>
          <w:numId w:val="5"/>
        </w:numPr>
        <w:rPr>
          <w:b/>
        </w:rPr>
      </w:pPr>
      <w:r>
        <w:t>ORP - obec s rozšířenou působností                        PHM - pohonné hmoty a maziva</w:t>
      </w:r>
      <w:r w:rsidRPr="0070771C">
        <w:t xml:space="preserve"> </w:t>
      </w:r>
    </w:p>
    <w:p w:rsidR="000456F5" w:rsidRPr="00502214" w:rsidRDefault="0070771C" w:rsidP="00F86247">
      <w:pPr>
        <w:pStyle w:val="Odstavecseseznamem"/>
        <w:numPr>
          <w:ilvl w:val="0"/>
          <w:numId w:val="5"/>
        </w:numPr>
        <w:rPr>
          <w:b/>
        </w:rPr>
      </w:pPr>
      <w:r>
        <w:t xml:space="preserve">APSS - Asociace poskytovatelů sociálních služeb  </w:t>
      </w:r>
    </w:p>
    <w:p w:rsidR="00502214" w:rsidRDefault="00502214" w:rsidP="00502214">
      <w:pPr>
        <w:rPr>
          <w:b/>
        </w:rPr>
      </w:pPr>
    </w:p>
    <w:p w:rsidR="00502214" w:rsidRDefault="00502214" w:rsidP="00502214">
      <w:pPr>
        <w:rPr>
          <w:b/>
        </w:rPr>
      </w:pPr>
    </w:p>
    <w:p w:rsidR="00502214" w:rsidRPr="00502214" w:rsidRDefault="00502214" w:rsidP="00502214">
      <w:pPr>
        <w:rPr>
          <w:b/>
        </w:rPr>
      </w:pPr>
    </w:p>
    <w:p w:rsidR="001B2D6E" w:rsidRDefault="004F5CEB" w:rsidP="004F5CEB">
      <w:pPr>
        <w:tabs>
          <w:tab w:val="left" w:pos="2760"/>
        </w:tabs>
        <w:rPr>
          <w:color w:val="FF0000"/>
          <w:sz w:val="4"/>
          <w:szCs w:val="4"/>
        </w:rPr>
      </w:pPr>
      <w:r>
        <w:rPr>
          <w:b/>
        </w:rPr>
        <w:tab/>
      </w:r>
    </w:p>
    <w:p w:rsidR="000A37C1" w:rsidRPr="004A6A5E" w:rsidRDefault="000A37C1" w:rsidP="004A6A5E">
      <w:pPr>
        <w:pStyle w:val="vyrocnizprava"/>
        <w:ind w:left="0" w:firstLine="0"/>
        <w:jc w:val="left"/>
        <w:rPr>
          <w:sz w:val="32"/>
        </w:rPr>
      </w:pPr>
      <w:bookmarkStart w:id="20" w:name="_Toc382812523"/>
      <w:r w:rsidRPr="004A6A5E">
        <w:rPr>
          <w:sz w:val="32"/>
        </w:rPr>
        <w:t>Kulturní akce, vystoupení a výlety</w:t>
      </w:r>
      <w:bookmarkEnd w:id="20"/>
    </w:p>
    <w:p w:rsidR="000A37C1" w:rsidRPr="00DE4A5F" w:rsidRDefault="000A37C1" w:rsidP="000A37C1">
      <w:pPr>
        <w:pStyle w:val="Odstavecseseznamem"/>
        <w:ind w:left="0"/>
        <w:rPr>
          <w:b/>
          <w:sz w:val="10"/>
          <w:szCs w:val="10"/>
        </w:rPr>
      </w:pPr>
    </w:p>
    <w:p w:rsidR="00012670" w:rsidRDefault="00283DE7" w:rsidP="00283DE7">
      <w:pPr>
        <w:pStyle w:val="Odstavecseseznamem"/>
        <w:ind w:left="0"/>
        <w:jc w:val="both"/>
      </w:pPr>
      <w:r>
        <w:t xml:space="preserve">Nabídka kulturně - společenských aktivit pro seniory pobytových služeb byla </w:t>
      </w:r>
      <w:r w:rsidR="00012670">
        <w:t xml:space="preserve">v průběhu roku velmi omezená. Důvodem byly „dvě vlny“ pandemie, lepší období se střídala s horšími, resp. různé stavy omezení a zákazů nám nedovolovalo setkávat se ve větším měřítku, jak jsme byli vždy zvyklí. </w:t>
      </w:r>
    </w:p>
    <w:p w:rsidR="00012670" w:rsidRDefault="00012670" w:rsidP="00283DE7">
      <w:pPr>
        <w:pStyle w:val="Odstavecseseznamem"/>
        <w:ind w:left="0"/>
        <w:jc w:val="both"/>
      </w:pPr>
      <w:r>
        <w:t xml:space="preserve">Jen v úvodu </w:t>
      </w:r>
      <w:r w:rsidR="00502214">
        <w:t xml:space="preserve">roku </w:t>
      </w:r>
      <w:r>
        <w:t xml:space="preserve">se podařilo několik setkání s dobrovolnicí Darjou, hudebních pondělků s panem Daliborem a jediné, co bylo relativně </w:t>
      </w:r>
      <w:r w:rsidR="00502214">
        <w:t xml:space="preserve">a pravidelně </w:t>
      </w:r>
      <w:r>
        <w:t>zachováno, byla setkání s mikulovskými kněžími</w:t>
      </w:r>
      <w:r w:rsidR="00502214">
        <w:t>, kteří v nelehkých časech dávali individuálně naději a útěchu klientům domova</w:t>
      </w:r>
      <w:r>
        <w:t xml:space="preserve">. </w:t>
      </w:r>
    </w:p>
    <w:p w:rsidR="00502214" w:rsidRDefault="00502214" w:rsidP="00283DE7">
      <w:pPr>
        <w:pStyle w:val="Odstavecseseznamem"/>
        <w:ind w:left="0"/>
        <w:jc w:val="both"/>
      </w:pPr>
      <w:r>
        <w:t xml:space="preserve">Také se vydařilo společné setkání u </w:t>
      </w:r>
      <w:r w:rsidR="00E528A7">
        <w:t>příležitosti MDŽ, kde vystoupily</w:t>
      </w:r>
      <w:r>
        <w:t xml:space="preserve"> děti z</w:t>
      </w:r>
      <w:r w:rsidR="00E528A7">
        <w:t>e</w:t>
      </w:r>
      <w:r>
        <w:t xml:space="preserve"> ZŠ Pavlovská. Učitelky a děti z MŠ Dobré Pole dokončily projekt „mezigeneračního setkávání“ a v období částečného uvolňování vystoupila na zahradě domova zpěvačka Bára Hrzánová s doprovodem. V létě se vydařilo společné grilování a „divadelní vystoupení malých bojovníků“ Petra Dohnala, vše na zahradě domova. </w:t>
      </w:r>
      <w:r w:rsidR="003873F8">
        <w:t>V září jsme zvládli dopolední výlet k památníku obětí „železné opony“, který se vydařil.</w:t>
      </w:r>
    </w:p>
    <w:p w:rsidR="00012670" w:rsidRDefault="00012670" w:rsidP="00283DE7">
      <w:pPr>
        <w:pStyle w:val="Odstavecseseznamem"/>
        <w:ind w:left="0"/>
        <w:jc w:val="both"/>
      </w:pPr>
    </w:p>
    <w:p w:rsidR="004F5CEB" w:rsidRPr="00B445EA" w:rsidRDefault="004F5CEB" w:rsidP="000F33CA">
      <w:pPr>
        <w:pStyle w:val="Odstavecseseznamem"/>
        <w:ind w:left="0"/>
        <w:jc w:val="both"/>
        <w:rPr>
          <w:b/>
          <w:color w:val="FF0000"/>
          <w:sz w:val="10"/>
          <w:szCs w:val="10"/>
        </w:rPr>
      </w:pPr>
      <w:r>
        <w:t xml:space="preserve">Všem </w:t>
      </w:r>
      <w:r w:rsidR="00502214">
        <w:t>za přízeň děkujeme</w:t>
      </w:r>
      <w:r>
        <w:t>!</w:t>
      </w:r>
    </w:p>
    <w:p w:rsidR="007342F8" w:rsidRDefault="007342F8" w:rsidP="000A37C1">
      <w:pPr>
        <w:pStyle w:val="Odstavecseseznamem"/>
        <w:ind w:left="0"/>
        <w:jc w:val="both"/>
        <w:rPr>
          <w:b/>
        </w:rPr>
      </w:pPr>
    </w:p>
    <w:p w:rsidR="00502214" w:rsidRDefault="00502214" w:rsidP="000A37C1">
      <w:pPr>
        <w:pStyle w:val="Odstavecseseznamem"/>
        <w:ind w:left="0"/>
        <w:jc w:val="both"/>
        <w:rPr>
          <w:b/>
        </w:rPr>
      </w:pPr>
    </w:p>
    <w:p w:rsidR="000A37C1" w:rsidRPr="005E5113" w:rsidRDefault="000A37C1" w:rsidP="000A37C1">
      <w:pPr>
        <w:pStyle w:val="Odstavecseseznamem"/>
        <w:ind w:left="0"/>
        <w:jc w:val="both"/>
        <w:rPr>
          <w:b/>
        </w:rPr>
      </w:pPr>
      <w:r w:rsidRPr="005E5113">
        <w:rPr>
          <w:b/>
        </w:rPr>
        <w:t xml:space="preserve">Přehled </w:t>
      </w:r>
      <w:r w:rsidR="009650ED">
        <w:rPr>
          <w:b/>
        </w:rPr>
        <w:t xml:space="preserve">vybraných </w:t>
      </w:r>
      <w:r w:rsidRPr="005E5113">
        <w:rPr>
          <w:b/>
        </w:rPr>
        <w:t xml:space="preserve">akcí </w:t>
      </w:r>
      <w:r w:rsidR="00E528A7">
        <w:rPr>
          <w:b/>
        </w:rPr>
        <w:t xml:space="preserve">a událostí </w:t>
      </w:r>
      <w:r w:rsidR="009650ED">
        <w:rPr>
          <w:b/>
        </w:rPr>
        <w:t xml:space="preserve">v </w:t>
      </w:r>
      <w:r w:rsidRPr="005E5113">
        <w:rPr>
          <w:b/>
        </w:rPr>
        <w:t>ro</w:t>
      </w:r>
      <w:r w:rsidR="009650ED">
        <w:rPr>
          <w:b/>
        </w:rPr>
        <w:t>ce</w:t>
      </w:r>
      <w:r w:rsidR="003D3ABE">
        <w:rPr>
          <w:b/>
        </w:rPr>
        <w:t xml:space="preserve"> 20</w:t>
      </w:r>
      <w:r w:rsidR="00AD5118">
        <w:rPr>
          <w:b/>
        </w:rPr>
        <w:t>20</w:t>
      </w:r>
      <w:r w:rsidR="005E5113" w:rsidRPr="005E5113">
        <w:rPr>
          <w:b/>
        </w:rPr>
        <w:t>:</w:t>
      </w:r>
    </w:p>
    <w:p w:rsidR="000A37C1" w:rsidRPr="00AC4CA0" w:rsidRDefault="000A37C1" w:rsidP="000A37C1">
      <w:pPr>
        <w:pStyle w:val="Odstavecseseznamem"/>
        <w:ind w:left="0"/>
        <w:jc w:val="center"/>
        <w:rPr>
          <w:sz w:val="10"/>
          <w:szCs w:val="10"/>
          <w:u w:val="single"/>
        </w:rPr>
      </w:pPr>
    </w:p>
    <w:p w:rsidR="00B5797C" w:rsidRDefault="004974E8" w:rsidP="00B5797C">
      <w:pPr>
        <w:numPr>
          <w:ilvl w:val="0"/>
          <w:numId w:val="11"/>
        </w:numPr>
      </w:pPr>
      <w:r>
        <w:t>7</w:t>
      </w:r>
      <w:r w:rsidR="005E5113" w:rsidRPr="005E5113">
        <w:t xml:space="preserve">. </w:t>
      </w:r>
      <w:r w:rsidR="0096193C">
        <w:t>1</w:t>
      </w:r>
      <w:r w:rsidR="00831ADD">
        <w:t>. 20</w:t>
      </w:r>
      <w:r>
        <w:t>20</w:t>
      </w:r>
      <w:r w:rsidR="005E5113">
        <w:tab/>
      </w:r>
      <w:r w:rsidR="00B5797C">
        <w:tab/>
      </w:r>
      <w:r w:rsidR="005E5113">
        <w:t xml:space="preserve">- </w:t>
      </w:r>
      <w:r w:rsidR="008D6A5A">
        <w:t>p</w:t>
      </w:r>
      <w:r w:rsidR="001630A5">
        <w:t>ravidelné</w:t>
      </w:r>
      <w:r w:rsidR="0096193C">
        <w:t xml:space="preserve"> společné setkání </w:t>
      </w:r>
      <w:r w:rsidR="003C3B2A">
        <w:t xml:space="preserve">vedení organizace </w:t>
      </w:r>
      <w:r w:rsidR="0096193C">
        <w:t xml:space="preserve">se seniory </w:t>
      </w:r>
    </w:p>
    <w:p w:rsidR="00120C70" w:rsidRPr="005E5113" w:rsidRDefault="00B5797C" w:rsidP="00B5797C">
      <w:pPr>
        <w:ind w:left="2136" w:firstLine="696"/>
      </w:pPr>
      <w:r>
        <w:t xml:space="preserve">  </w:t>
      </w:r>
      <w:r w:rsidR="0096193C">
        <w:t>domova</w:t>
      </w:r>
      <w:r w:rsidR="008D6D9D">
        <w:t>/1. Q</w:t>
      </w:r>
    </w:p>
    <w:p w:rsidR="00831ADD" w:rsidRDefault="008D6A5A" w:rsidP="00F86247">
      <w:pPr>
        <w:numPr>
          <w:ilvl w:val="0"/>
          <w:numId w:val="11"/>
        </w:numPr>
      </w:pPr>
      <w:r>
        <w:t>1</w:t>
      </w:r>
      <w:r w:rsidR="00120C70">
        <w:t>2</w:t>
      </w:r>
      <w:r w:rsidR="00831ADD">
        <w:t xml:space="preserve">. </w:t>
      </w:r>
      <w:r w:rsidR="00B5797C">
        <w:t>1</w:t>
      </w:r>
      <w:r w:rsidR="00831ADD">
        <w:t>.</w:t>
      </w:r>
      <w:r w:rsidR="005053B5">
        <w:t xml:space="preserve"> 20</w:t>
      </w:r>
      <w:r>
        <w:t>20</w:t>
      </w:r>
      <w:r w:rsidR="00831ADD">
        <w:tab/>
      </w:r>
      <w:r w:rsidR="00B5797C">
        <w:tab/>
      </w:r>
      <w:r w:rsidR="00831ADD">
        <w:t xml:space="preserve">- </w:t>
      </w:r>
      <w:r>
        <w:t>návštěva „Tří králů“ v</w:t>
      </w:r>
      <w:r w:rsidR="00F65FE2">
        <w:t> </w:t>
      </w:r>
      <w:r>
        <w:t>domově</w:t>
      </w:r>
      <w:r w:rsidR="00F65FE2">
        <w:t xml:space="preserve"> - I. část</w:t>
      </w:r>
    </w:p>
    <w:p w:rsidR="00F65FE2" w:rsidRDefault="00F65FE2" w:rsidP="00F65FE2">
      <w:pPr>
        <w:numPr>
          <w:ilvl w:val="0"/>
          <w:numId w:val="11"/>
        </w:numPr>
      </w:pPr>
      <w:r>
        <w:t>13. 1. 2020</w:t>
      </w:r>
      <w:r>
        <w:tab/>
      </w:r>
      <w:r>
        <w:tab/>
        <w:t>- návštěva „Tří králů“ v domově - II. část</w:t>
      </w:r>
    </w:p>
    <w:p w:rsidR="0017513A" w:rsidRDefault="0017513A" w:rsidP="0017513A">
      <w:pPr>
        <w:pStyle w:val="Odstavecseseznamem"/>
        <w:numPr>
          <w:ilvl w:val="0"/>
          <w:numId w:val="11"/>
        </w:numPr>
      </w:pPr>
      <w:r>
        <w:t>15. 1. 2020</w:t>
      </w:r>
      <w:r>
        <w:tab/>
      </w:r>
      <w:r>
        <w:tab/>
        <w:t xml:space="preserve">- slavnostní setkání u příležitosti oslav 10. výročí vzniku    </w:t>
      </w:r>
    </w:p>
    <w:p w:rsidR="0017513A" w:rsidRDefault="0017513A" w:rsidP="0017513A">
      <w:pPr>
        <w:pStyle w:val="Odstavecseseznamem"/>
        <w:ind w:left="720"/>
      </w:pPr>
      <w:r>
        <w:t xml:space="preserve">                                      </w:t>
      </w:r>
      <w:r w:rsidR="00E8571E">
        <w:t>o</w:t>
      </w:r>
      <w:r>
        <w:t>rganizace</w:t>
      </w:r>
      <w:r w:rsidR="00E8571E">
        <w:t xml:space="preserve"> - zahájení poskytování sociálních služeb</w:t>
      </w:r>
    </w:p>
    <w:p w:rsidR="0060731C" w:rsidRDefault="00843A53" w:rsidP="00B5797C">
      <w:pPr>
        <w:numPr>
          <w:ilvl w:val="0"/>
          <w:numId w:val="11"/>
        </w:numPr>
      </w:pPr>
      <w:r>
        <w:t>22</w:t>
      </w:r>
      <w:r w:rsidR="008320F5" w:rsidRPr="005E5113">
        <w:t xml:space="preserve">. </w:t>
      </w:r>
      <w:r>
        <w:t>1</w:t>
      </w:r>
      <w:r w:rsidR="008320F5">
        <w:t>. 20</w:t>
      </w:r>
      <w:r>
        <w:t>20</w:t>
      </w:r>
      <w:r w:rsidR="008320F5">
        <w:tab/>
      </w:r>
      <w:r w:rsidR="00B5797C">
        <w:tab/>
      </w:r>
      <w:r w:rsidR="008320F5">
        <w:t xml:space="preserve">- </w:t>
      </w:r>
      <w:r>
        <w:t xml:space="preserve">návštěva dětí z MŠ Dobré Pole v rámci projektu </w:t>
      </w:r>
    </w:p>
    <w:p w:rsidR="004441C5" w:rsidRDefault="0060731C" w:rsidP="0060731C">
      <w:pPr>
        <w:ind w:left="720"/>
      </w:pPr>
      <w:r>
        <w:t xml:space="preserve">                                     „mezigeneračního“ setkávání</w:t>
      </w:r>
    </w:p>
    <w:p w:rsidR="000A37C1" w:rsidRPr="00E8571E" w:rsidRDefault="00570333" w:rsidP="00F86247">
      <w:pPr>
        <w:numPr>
          <w:ilvl w:val="0"/>
          <w:numId w:val="11"/>
        </w:numPr>
        <w:rPr>
          <w:b/>
          <w:i/>
          <w:sz w:val="20"/>
          <w:szCs w:val="20"/>
        </w:rPr>
      </w:pPr>
      <w:r w:rsidRPr="00E8571E">
        <w:rPr>
          <w:b/>
          <w:i/>
        </w:rPr>
        <w:t>od 27. 1. 2020</w:t>
      </w:r>
      <w:r w:rsidR="000A37C1" w:rsidRPr="00E8571E">
        <w:rPr>
          <w:b/>
          <w:i/>
        </w:rPr>
        <w:t xml:space="preserve"> </w:t>
      </w:r>
      <w:r w:rsidR="000A37C1" w:rsidRPr="00E8571E">
        <w:rPr>
          <w:b/>
          <w:i/>
        </w:rPr>
        <w:tab/>
        <w:t xml:space="preserve">- </w:t>
      </w:r>
      <w:r w:rsidRPr="00E8571E">
        <w:rPr>
          <w:b/>
          <w:i/>
        </w:rPr>
        <w:t>zákaz návštěv v domově</w:t>
      </w:r>
      <w:r w:rsidR="000A37C1" w:rsidRPr="00E8571E">
        <w:rPr>
          <w:b/>
          <w:i/>
        </w:rPr>
        <w:t xml:space="preserve"> </w:t>
      </w:r>
    </w:p>
    <w:p w:rsidR="000A37C1" w:rsidRPr="00E8571E" w:rsidRDefault="00825B6B" w:rsidP="00F86247">
      <w:pPr>
        <w:numPr>
          <w:ilvl w:val="0"/>
          <w:numId w:val="11"/>
        </w:numPr>
        <w:rPr>
          <w:b/>
          <w:i/>
          <w:sz w:val="20"/>
          <w:szCs w:val="20"/>
        </w:rPr>
      </w:pPr>
      <w:r w:rsidRPr="00E8571E">
        <w:rPr>
          <w:b/>
          <w:i/>
        </w:rPr>
        <w:lastRenderedPageBreak/>
        <w:t>k 7. 2. 2020</w:t>
      </w:r>
      <w:r w:rsidRPr="00E8571E">
        <w:rPr>
          <w:b/>
          <w:i/>
        </w:rPr>
        <w:tab/>
      </w:r>
      <w:r w:rsidRPr="00E8571E">
        <w:rPr>
          <w:b/>
          <w:i/>
        </w:rPr>
        <w:tab/>
        <w:t>- ukončení zákazu návštěv v domově</w:t>
      </w:r>
    </w:p>
    <w:p w:rsidR="0060731C" w:rsidRDefault="00F74B3D" w:rsidP="00F86247">
      <w:pPr>
        <w:numPr>
          <w:ilvl w:val="0"/>
          <w:numId w:val="11"/>
        </w:numPr>
      </w:pPr>
      <w:r>
        <w:t>11</w:t>
      </w:r>
      <w:r w:rsidR="00B5797C">
        <w:t xml:space="preserve">. </w:t>
      </w:r>
      <w:r>
        <w:t>2</w:t>
      </w:r>
      <w:r w:rsidR="00B5797C">
        <w:t>. 20</w:t>
      </w:r>
      <w:r>
        <w:t>20</w:t>
      </w:r>
      <w:r w:rsidR="00B5797C">
        <w:tab/>
      </w:r>
      <w:r w:rsidR="004441C5">
        <w:tab/>
        <w:t xml:space="preserve">- </w:t>
      </w:r>
      <w:r>
        <w:t>návštěva dětí z MŠ Dobré Pole v rámci projektu</w:t>
      </w:r>
      <w:r w:rsidR="0060731C">
        <w:t xml:space="preserve"> </w:t>
      </w:r>
    </w:p>
    <w:p w:rsidR="004441C5" w:rsidRDefault="0060731C" w:rsidP="0060731C">
      <w:pPr>
        <w:ind w:left="720"/>
      </w:pPr>
      <w:r>
        <w:t xml:space="preserve">                                      „mezigeneračního“ setkávání</w:t>
      </w:r>
    </w:p>
    <w:p w:rsidR="002166BC" w:rsidRPr="002166BC" w:rsidRDefault="00B5797C" w:rsidP="00F86247">
      <w:pPr>
        <w:numPr>
          <w:ilvl w:val="0"/>
          <w:numId w:val="11"/>
        </w:numPr>
        <w:rPr>
          <w:sz w:val="20"/>
          <w:szCs w:val="20"/>
        </w:rPr>
      </w:pPr>
      <w:r>
        <w:t>1</w:t>
      </w:r>
      <w:r w:rsidR="000B6D60">
        <w:t>8</w:t>
      </w:r>
      <w:r w:rsidR="00CE49B6">
        <w:t xml:space="preserve">. </w:t>
      </w:r>
      <w:r w:rsidR="000B6D60">
        <w:t>2</w:t>
      </w:r>
      <w:r w:rsidR="0055185E">
        <w:t>. 20</w:t>
      </w:r>
      <w:r w:rsidR="000B6D60">
        <w:t>20</w:t>
      </w:r>
      <w:r w:rsidR="0055185E">
        <w:t xml:space="preserve"> </w:t>
      </w:r>
      <w:r w:rsidR="0055185E">
        <w:tab/>
      </w:r>
      <w:r>
        <w:tab/>
      </w:r>
      <w:r w:rsidR="0055185E">
        <w:t xml:space="preserve">- </w:t>
      </w:r>
      <w:r w:rsidR="000B6D60">
        <w:t>turnaj ve společenské hře: „Člověče, nezlob se!“</w:t>
      </w:r>
      <w:r w:rsidR="00B9756E">
        <w:t xml:space="preserve"> </w:t>
      </w:r>
      <w:r w:rsidR="008320F5">
        <w:t xml:space="preserve"> </w:t>
      </w:r>
    </w:p>
    <w:p w:rsidR="00B877E8" w:rsidRPr="00B877E8" w:rsidRDefault="001202FD" w:rsidP="00D9622D">
      <w:pPr>
        <w:numPr>
          <w:ilvl w:val="0"/>
          <w:numId w:val="11"/>
        </w:numPr>
        <w:rPr>
          <w:sz w:val="20"/>
          <w:szCs w:val="20"/>
        </w:rPr>
      </w:pPr>
      <w:r>
        <w:t xml:space="preserve">od 3. 3. 2020 </w:t>
      </w:r>
      <w:r>
        <w:tab/>
      </w:r>
      <w:r>
        <w:tab/>
        <w:t xml:space="preserve">- </w:t>
      </w:r>
      <w:r w:rsidR="00992A8C">
        <w:t xml:space="preserve">doporučení k omezení </w:t>
      </w:r>
      <w:r>
        <w:t xml:space="preserve">návštěv v domově </w:t>
      </w:r>
    </w:p>
    <w:p w:rsidR="00B877E8" w:rsidRPr="00B877E8" w:rsidRDefault="00B877E8" w:rsidP="00D9622D">
      <w:pPr>
        <w:numPr>
          <w:ilvl w:val="0"/>
          <w:numId w:val="11"/>
        </w:numPr>
        <w:rPr>
          <w:sz w:val="20"/>
          <w:szCs w:val="20"/>
        </w:rPr>
      </w:pPr>
      <w:r>
        <w:t>5. 3. 2020</w:t>
      </w:r>
      <w:r>
        <w:tab/>
      </w:r>
      <w:r>
        <w:tab/>
        <w:t xml:space="preserve">- společná oslava „Mezinárodního dne žen“ s vystoupením dětí </w:t>
      </w:r>
    </w:p>
    <w:p w:rsidR="00992A8C" w:rsidRDefault="00B877E8" w:rsidP="00992A8C">
      <w:pPr>
        <w:ind w:left="720"/>
      </w:pPr>
      <w:r>
        <w:t xml:space="preserve">                                      ze ZŠ Pavlovská</w:t>
      </w:r>
    </w:p>
    <w:p w:rsidR="00992A8C" w:rsidRPr="00E8571E" w:rsidRDefault="00992A8C" w:rsidP="00992A8C">
      <w:pPr>
        <w:numPr>
          <w:ilvl w:val="0"/>
          <w:numId w:val="11"/>
        </w:numPr>
        <w:rPr>
          <w:b/>
          <w:i/>
          <w:sz w:val="20"/>
          <w:szCs w:val="20"/>
        </w:rPr>
      </w:pPr>
      <w:r w:rsidRPr="00E8571E">
        <w:rPr>
          <w:b/>
          <w:i/>
        </w:rPr>
        <w:t xml:space="preserve">od 9. 3. 2020 </w:t>
      </w:r>
      <w:r w:rsidRPr="00E8571E">
        <w:rPr>
          <w:b/>
          <w:i/>
        </w:rPr>
        <w:tab/>
      </w:r>
      <w:r w:rsidRPr="00E8571E">
        <w:rPr>
          <w:b/>
          <w:i/>
        </w:rPr>
        <w:tab/>
        <w:t xml:space="preserve">- zákaz návštěv v domově </w:t>
      </w:r>
    </w:p>
    <w:p w:rsidR="00392C9A" w:rsidRPr="00E8571E" w:rsidRDefault="00A903F1" w:rsidP="00992A8C">
      <w:pPr>
        <w:numPr>
          <w:ilvl w:val="0"/>
          <w:numId w:val="11"/>
        </w:numPr>
        <w:rPr>
          <w:b/>
          <w:sz w:val="20"/>
          <w:szCs w:val="20"/>
        </w:rPr>
      </w:pPr>
      <w:r w:rsidRPr="00E8571E">
        <w:rPr>
          <w:b/>
        </w:rPr>
        <w:t>od 1. do 15. 4. 2020   - „dobrovolná karanténa“ v</w:t>
      </w:r>
      <w:r w:rsidR="00392C9A" w:rsidRPr="00E8571E">
        <w:rPr>
          <w:b/>
        </w:rPr>
        <w:t> </w:t>
      </w:r>
      <w:r w:rsidRPr="00E8571E">
        <w:rPr>
          <w:b/>
        </w:rPr>
        <w:t>domově</w:t>
      </w:r>
    </w:p>
    <w:p w:rsidR="00392C9A" w:rsidRPr="00392C9A" w:rsidRDefault="00392C9A" w:rsidP="00992A8C">
      <w:pPr>
        <w:numPr>
          <w:ilvl w:val="0"/>
          <w:numId w:val="11"/>
        </w:numPr>
        <w:rPr>
          <w:sz w:val="20"/>
          <w:szCs w:val="20"/>
        </w:rPr>
      </w:pPr>
      <w:r>
        <w:t>19. 5. 2020</w:t>
      </w:r>
      <w:r>
        <w:tab/>
      </w:r>
      <w:r>
        <w:tab/>
        <w:t xml:space="preserve">- hudební vystoupení Báry Hrzánové s doprovodem na zahradě </w:t>
      </w:r>
    </w:p>
    <w:p w:rsidR="00856396" w:rsidRPr="00012670" w:rsidRDefault="00392C9A" w:rsidP="00012670">
      <w:pPr>
        <w:ind w:left="720"/>
      </w:pPr>
      <w:r>
        <w:t xml:space="preserve">    </w:t>
      </w:r>
      <w:r>
        <w:tab/>
      </w:r>
      <w:r>
        <w:tab/>
      </w:r>
      <w:r>
        <w:tab/>
        <w:t xml:space="preserve">  domova</w:t>
      </w:r>
    </w:p>
    <w:p w:rsidR="00856396" w:rsidRPr="00E8571E" w:rsidRDefault="00856396" w:rsidP="00D9622D">
      <w:pPr>
        <w:numPr>
          <w:ilvl w:val="0"/>
          <w:numId w:val="11"/>
        </w:numPr>
        <w:rPr>
          <w:b/>
          <w:i/>
        </w:rPr>
      </w:pPr>
      <w:r w:rsidRPr="00E8571E">
        <w:rPr>
          <w:b/>
          <w:i/>
        </w:rPr>
        <w:t xml:space="preserve">od 25. 5. 2020 </w:t>
      </w:r>
      <w:r w:rsidRPr="00E8571E">
        <w:rPr>
          <w:b/>
          <w:i/>
        </w:rPr>
        <w:tab/>
        <w:t>- postupné</w:t>
      </w:r>
      <w:r w:rsidR="00E8571E">
        <w:rPr>
          <w:b/>
          <w:i/>
        </w:rPr>
        <w:t xml:space="preserve"> uvolnění - </w:t>
      </w:r>
      <w:r w:rsidRPr="00E8571E">
        <w:rPr>
          <w:b/>
          <w:i/>
        </w:rPr>
        <w:t>umožnění návštěv v</w:t>
      </w:r>
      <w:r w:rsidR="00C207C1" w:rsidRPr="00E8571E">
        <w:rPr>
          <w:b/>
          <w:i/>
        </w:rPr>
        <w:t> </w:t>
      </w:r>
      <w:r w:rsidRPr="00E8571E">
        <w:rPr>
          <w:b/>
          <w:i/>
        </w:rPr>
        <w:t>domově</w:t>
      </w:r>
    </w:p>
    <w:p w:rsidR="00E64ACC" w:rsidRDefault="00C207C1" w:rsidP="00D9622D">
      <w:pPr>
        <w:numPr>
          <w:ilvl w:val="0"/>
          <w:numId w:val="11"/>
        </w:numPr>
      </w:pPr>
      <w:r>
        <w:t>2. 8. 2020</w:t>
      </w:r>
      <w:r>
        <w:tab/>
      </w:r>
      <w:r>
        <w:tab/>
        <w:t xml:space="preserve">- </w:t>
      </w:r>
      <w:r w:rsidR="00E64ACC">
        <w:t xml:space="preserve">divadelní </w:t>
      </w:r>
      <w:r>
        <w:t xml:space="preserve">vystoupení malých bojovníků P. Dohnala na zahradě </w:t>
      </w:r>
    </w:p>
    <w:p w:rsidR="00C207C1" w:rsidRPr="00856396" w:rsidRDefault="00E64ACC" w:rsidP="00E64ACC">
      <w:pPr>
        <w:ind w:left="2136" w:firstLine="696"/>
      </w:pPr>
      <w:r>
        <w:t xml:space="preserve">  </w:t>
      </w:r>
      <w:r w:rsidR="00C207C1">
        <w:t>domova</w:t>
      </w:r>
    </w:p>
    <w:p w:rsidR="00EF2CFF" w:rsidRPr="001202FD" w:rsidRDefault="00E64ACC" w:rsidP="00D9622D">
      <w:pPr>
        <w:numPr>
          <w:ilvl w:val="0"/>
          <w:numId w:val="11"/>
        </w:numPr>
        <w:rPr>
          <w:sz w:val="20"/>
          <w:szCs w:val="20"/>
        </w:rPr>
      </w:pPr>
      <w:r>
        <w:t>6</w:t>
      </w:r>
      <w:r w:rsidR="00EF2CFF">
        <w:t xml:space="preserve">. </w:t>
      </w:r>
      <w:r>
        <w:t>8</w:t>
      </w:r>
      <w:r w:rsidR="00EF2CFF">
        <w:t>. 20</w:t>
      </w:r>
      <w:r>
        <w:t>20</w:t>
      </w:r>
      <w:r w:rsidR="00EF2CFF">
        <w:tab/>
      </w:r>
      <w:r w:rsidR="00EF2CFF">
        <w:tab/>
        <w:t xml:space="preserve">- </w:t>
      </w:r>
      <w:r>
        <w:t>s</w:t>
      </w:r>
      <w:r w:rsidR="00EF2CFF">
        <w:t>polečné grilování na zahradě domova</w:t>
      </w:r>
    </w:p>
    <w:p w:rsidR="00E06975" w:rsidRPr="00E06975" w:rsidRDefault="00E06975" w:rsidP="00C86E8C">
      <w:pPr>
        <w:numPr>
          <w:ilvl w:val="0"/>
          <w:numId w:val="11"/>
        </w:numPr>
        <w:rPr>
          <w:sz w:val="20"/>
          <w:szCs w:val="20"/>
        </w:rPr>
      </w:pPr>
      <w:r>
        <w:t>18</w:t>
      </w:r>
      <w:r w:rsidR="00EF2CFF">
        <w:t>. 9. 20</w:t>
      </w:r>
      <w:r>
        <w:t>20</w:t>
      </w:r>
      <w:r w:rsidR="00E47471">
        <w:tab/>
      </w:r>
      <w:r w:rsidR="00EF2CFF">
        <w:tab/>
      </w:r>
      <w:r>
        <w:t>- v</w:t>
      </w:r>
      <w:r w:rsidR="00E47471">
        <w:t xml:space="preserve">ýlet </w:t>
      </w:r>
      <w:r>
        <w:t>s klienty p</w:t>
      </w:r>
      <w:r w:rsidR="00E47471">
        <w:t xml:space="preserve">o </w:t>
      </w:r>
      <w:r>
        <w:t xml:space="preserve">cyklostezce </w:t>
      </w:r>
      <w:r w:rsidR="00E47471">
        <w:t xml:space="preserve">- </w:t>
      </w:r>
      <w:r w:rsidR="00EF2CFF">
        <w:t xml:space="preserve">návštěva </w:t>
      </w:r>
      <w:r>
        <w:t xml:space="preserve">občerstvení </w:t>
      </w:r>
      <w:r w:rsidR="00EF2CFF">
        <w:t>+</w:t>
      </w:r>
      <w:r>
        <w:t xml:space="preserve"> </w:t>
      </w:r>
    </w:p>
    <w:p w:rsidR="00EF2CFF" w:rsidRPr="00EF2CFF" w:rsidRDefault="00E06975" w:rsidP="00E06975">
      <w:pPr>
        <w:ind w:left="720"/>
        <w:rPr>
          <w:sz w:val="20"/>
          <w:szCs w:val="20"/>
        </w:rPr>
      </w:pPr>
      <w:r>
        <w:t xml:space="preserve">                                      památníku obětem „železné opony“</w:t>
      </w:r>
      <w:r w:rsidR="00EF2CFF">
        <w:t xml:space="preserve"> </w:t>
      </w:r>
    </w:p>
    <w:p w:rsidR="000B2313" w:rsidRPr="00E8571E" w:rsidRDefault="000B2313" w:rsidP="000B2313">
      <w:pPr>
        <w:numPr>
          <w:ilvl w:val="0"/>
          <w:numId w:val="11"/>
        </w:numPr>
        <w:rPr>
          <w:b/>
          <w:i/>
          <w:sz w:val="20"/>
          <w:szCs w:val="20"/>
        </w:rPr>
      </w:pPr>
      <w:r w:rsidRPr="00E8571E">
        <w:rPr>
          <w:b/>
          <w:i/>
        </w:rPr>
        <w:t>od 23</w:t>
      </w:r>
      <w:r w:rsidR="00EF2CFF" w:rsidRPr="00E8571E">
        <w:rPr>
          <w:b/>
          <w:i/>
        </w:rPr>
        <w:t xml:space="preserve">. </w:t>
      </w:r>
      <w:r w:rsidRPr="00E8571E">
        <w:rPr>
          <w:b/>
          <w:i/>
        </w:rPr>
        <w:t>9</w:t>
      </w:r>
      <w:r w:rsidR="00EF2CFF" w:rsidRPr="00E8571E">
        <w:rPr>
          <w:b/>
          <w:i/>
        </w:rPr>
        <w:t>. 20</w:t>
      </w:r>
      <w:r w:rsidRPr="00E8571E">
        <w:rPr>
          <w:b/>
          <w:i/>
        </w:rPr>
        <w:t>20</w:t>
      </w:r>
      <w:r w:rsidR="00EF2CFF" w:rsidRPr="00E8571E">
        <w:rPr>
          <w:b/>
          <w:i/>
        </w:rPr>
        <w:t xml:space="preserve"> </w:t>
      </w:r>
      <w:r w:rsidR="00EF2CFF" w:rsidRPr="00E8571E">
        <w:rPr>
          <w:b/>
          <w:i/>
        </w:rPr>
        <w:tab/>
      </w:r>
      <w:r w:rsidRPr="00E8571E">
        <w:rPr>
          <w:b/>
          <w:i/>
        </w:rPr>
        <w:t xml:space="preserve">- zákaz návštěv v domově </w:t>
      </w:r>
    </w:p>
    <w:p w:rsidR="00183BFC" w:rsidRDefault="005037E0" w:rsidP="000B2313">
      <w:pPr>
        <w:numPr>
          <w:ilvl w:val="0"/>
          <w:numId w:val="11"/>
        </w:numPr>
      </w:pPr>
      <w:r>
        <w:t>3</w:t>
      </w:r>
      <w:r w:rsidR="00183BFC">
        <w:t>. 10. 20</w:t>
      </w:r>
      <w:r>
        <w:t>20</w:t>
      </w:r>
      <w:r w:rsidR="00EF2CFF">
        <w:tab/>
      </w:r>
      <w:r w:rsidR="00183BFC">
        <w:tab/>
        <w:t xml:space="preserve">- </w:t>
      </w:r>
      <w:r>
        <w:t>volby do krajského zastupitelstva</w:t>
      </w:r>
      <w:r w:rsidR="00666301">
        <w:t xml:space="preserve"> v domově</w:t>
      </w:r>
    </w:p>
    <w:p w:rsidR="00666301" w:rsidRPr="00E8571E" w:rsidRDefault="00666301" w:rsidP="00666301">
      <w:pPr>
        <w:numPr>
          <w:ilvl w:val="0"/>
          <w:numId w:val="11"/>
        </w:numPr>
        <w:rPr>
          <w:b/>
          <w:i/>
        </w:rPr>
      </w:pPr>
      <w:r w:rsidRPr="00E8571E">
        <w:rPr>
          <w:b/>
          <w:i/>
        </w:rPr>
        <w:t xml:space="preserve">od 5. 12. 2020 </w:t>
      </w:r>
      <w:r w:rsidRPr="00E8571E">
        <w:rPr>
          <w:b/>
          <w:i/>
        </w:rPr>
        <w:tab/>
        <w:t xml:space="preserve">- postupné </w:t>
      </w:r>
      <w:r w:rsidR="00E8571E" w:rsidRPr="00E8571E">
        <w:rPr>
          <w:b/>
          <w:i/>
        </w:rPr>
        <w:t xml:space="preserve">uvolnění - </w:t>
      </w:r>
      <w:r w:rsidRPr="00E8571E">
        <w:rPr>
          <w:b/>
          <w:i/>
        </w:rPr>
        <w:t>umožnění návštěv v domově</w:t>
      </w:r>
    </w:p>
    <w:p w:rsidR="0014038B" w:rsidRPr="0014038B" w:rsidRDefault="0014038B" w:rsidP="0014038B">
      <w:pPr>
        <w:numPr>
          <w:ilvl w:val="0"/>
          <w:numId w:val="11"/>
        </w:numPr>
      </w:pPr>
      <w:r w:rsidRPr="0014038B">
        <w:t>5. 12. 20</w:t>
      </w:r>
      <w:r w:rsidR="001E6637">
        <w:t>20</w:t>
      </w:r>
      <w:r w:rsidRPr="0014038B">
        <w:tab/>
      </w:r>
      <w:r w:rsidRPr="0014038B">
        <w:tab/>
        <w:t>- Mikuláš, čert a anděl v domově</w:t>
      </w:r>
    </w:p>
    <w:p w:rsidR="003726EC" w:rsidRDefault="0014038B" w:rsidP="00F86247">
      <w:pPr>
        <w:numPr>
          <w:ilvl w:val="0"/>
          <w:numId w:val="11"/>
        </w:numPr>
      </w:pPr>
      <w:r>
        <w:t>31</w:t>
      </w:r>
      <w:r w:rsidR="003726EC">
        <w:t>. 12. 20</w:t>
      </w:r>
      <w:r w:rsidR="00161B30">
        <w:t>20</w:t>
      </w:r>
      <w:r>
        <w:tab/>
      </w:r>
      <w:r w:rsidR="003A6539">
        <w:tab/>
        <w:t xml:space="preserve">- </w:t>
      </w:r>
      <w:r w:rsidR="00E8571E">
        <w:t>t</w:t>
      </w:r>
      <w:r>
        <w:t>radiční S</w:t>
      </w:r>
      <w:r w:rsidR="003726EC">
        <w:t>ilvestrovské přiťuknutí „na zdraví“!</w:t>
      </w:r>
    </w:p>
    <w:p w:rsidR="00A96A80" w:rsidRDefault="00A96A80" w:rsidP="000A37C1">
      <w:pPr>
        <w:ind w:left="360"/>
        <w:rPr>
          <w:sz w:val="4"/>
          <w:szCs w:val="4"/>
        </w:rPr>
      </w:pPr>
    </w:p>
    <w:p w:rsidR="00957E03" w:rsidRDefault="00957E03" w:rsidP="000A37C1">
      <w:pPr>
        <w:ind w:left="360"/>
        <w:rPr>
          <w:sz w:val="4"/>
          <w:szCs w:val="4"/>
        </w:rPr>
      </w:pPr>
    </w:p>
    <w:p w:rsidR="00957E03" w:rsidRDefault="00957E03" w:rsidP="000A37C1">
      <w:pPr>
        <w:ind w:left="360"/>
        <w:rPr>
          <w:sz w:val="4"/>
          <w:szCs w:val="4"/>
        </w:rPr>
      </w:pPr>
    </w:p>
    <w:p w:rsidR="00DA67FE" w:rsidRDefault="00DA67FE" w:rsidP="000A37C1">
      <w:pPr>
        <w:ind w:left="360"/>
        <w:rPr>
          <w:sz w:val="4"/>
          <w:szCs w:val="4"/>
        </w:rPr>
      </w:pPr>
    </w:p>
    <w:p w:rsidR="00DA67FE" w:rsidRDefault="00DA67FE" w:rsidP="000A37C1">
      <w:pPr>
        <w:ind w:left="360"/>
        <w:rPr>
          <w:sz w:val="4"/>
          <w:szCs w:val="4"/>
        </w:rPr>
      </w:pPr>
    </w:p>
    <w:p w:rsidR="00555049" w:rsidRDefault="00555049" w:rsidP="000A37C1">
      <w:pPr>
        <w:ind w:left="360"/>
        <w:rPr>
          <w:sz w:val="4"/>
          <w:szCs w:val="4"/>
        </w:rPr>
      </w:pPr>
    </w:p>
    <w:p w:rsidR="00555049" w:rsidRDefault="00555049" w:rsidP="000A37C1">
      <w:pPr>
        <w:ind w:left="360"/>
        <w:rPr>
          <w:sz w:val="4"/>
          <w:szCs w:val="4"/>
        </w:rPr>
      </w:pPr>
    </w:p>
    <w:p w:rsidR="00240653" w:rsidRDefault="00240653" w:rsidP="000A37C1">
      <w:pPr>
        <w:ind w:left="360"/>
        <w:rPr>
          <w:sz w:val="4"/>
          <w:szCs w:val="4"/>
        </w:rPr>
      </w:pPr>
    </w:p>
    <w:p w:rsidR="00502214" w:rsidRDefault="00502214" w:rsidP="000A37C1">
      <w:pPr>
        <w:ind w:left="360"/>
        <w:rPr>
          <w:sz w:val="4"/>
          <w:szCs w:val="4"/>
        </w:rPr>
      </w:pPr>
    </w:p>
    <w:p w:rsidR="00502214" w:rsidRDefault="00502214" w:rsidP="000A37C1">
      <w:pPr>
        <w:ind w:left="360"/>
        <w:rPr>
          <w:sz w:val="4"/>
          <w:szCs w:val="4"/>
        </w:rPr>
      </w:pPr>
    </w:p>
    <w:p w:rsidR="00240653" w:rsidRDefault="00240653" w:rsidP="000A37C1">
      <w:pPr>
        <w:ind w:left="360"/>
        <w:rPr>
          <w:sz w:val="4"/>
          <w:szCs w:val="4"/>
        </w:rPr>
      </w:pPr>
    </w:p>
    <w:p w:rsidR="00240653" w:rsidRDefault="00240653" w:rsidP="000A37C1">
      <w:pPr>
        <w:ind w:left="360"/>
        <w:rPr>
          <w:sz w:val="4"/>
          <w:szCs w:val="4"/>
        </w:rPr>
      </w:pPr>
    </w:p>
    <w:p w:rsidR="00240653" w:rsidRDefault="00240653" w:rsidP="000A37C1">
      <w:pPr>
        <w:ind w:left="360"/>
        <w:rPr>
          <w:sz w:val="4"/>
          <w:szCs w:val="4"/>
        </w:rPr>
      </w:pPr>
    </w:p>
    <w:p w:rsidR="00555049" w:rsidRPr="00A96A80" w:rsidRDefault="00555049" w:rsidP="000A37C1">
      <w:pPr>
        <w:ind w:left="360"/>
        <w:rPr>
          <w:sz w:val="4"/>
          <w:szCs w:val="4"/>
        </w:rPr>
      </w:pPr>
    </w:p>
    <w:p w:rsidR="00C85E36" w:rsidRDefault="00240653" w:rsidP="00C85E36">
      <w:pPr>
        <w:pStyle w:val="vyrocnizprava"/>
        <w:jc w:val="left"/>
        <w:rPr>
          <w:sz w:val="32"/>
        </w:rPr>
      </w:pPr>
      <w:bookmarkStart w:id="21" w:name="_Toc382812525"/>
      <w:r>
        <w:rPr>
          <w:sz w:val="32"/>
        </w:rPr>
        <w:t xml:space="preserve">   </w:t>
      </w:r>
      <w:r w:rsidR="00584A4F">
        <w:rPr>
          <w:sz w:val="32"/>
        </w:rPr>
        <w:t>S</w:t>
      </w:r>
      <w:r w:rsidR="00C85E36">
        <w:rPr>
          <w:sz w:val="32"/>
        </w:rPr>
        <w:t>po</w:t>
      </w:r>
      <w:r w:rsidR="0054644F">
        <w:rPr>
          <w:sz w:val="32"/>
        </w:rPr>
        <w:t>nzorství</w:t>
      </w:r>
      <w:r w:rsidR="00C85E36">
        <w:rPr>
          <w:sz w:val="32"/>
        </w:rPr>
        <w:t xml:space="preserve"> a dárc</w:t>
      </w:r>
      <w:r w:rsidR="00584A4F">
        <w:rPr>
          <w:sz w:val="32"/>
        </w:rPr>
        <w:t>ovství</w:t>
      </w:r>
      <w:bookmarkEnd w:id="21"/>
    </w:p>
    <w:p w:rsidR="00C85E36" w:rsidRPr="003C2D91" w:rsidRDefault="00C85E36" w:rsidP="00C85E36">
      <w:pPr>
        <w:pStyle w:val="vyrocnizprava"/>
        <w:numPr>
          <w:ilvl w:val="0"/>
          <w:numId w:val="0"/>
        </w:numPr>
        <w:ind w:left="1080"/>
        <w:jc w:val="left"/>
      </w:pPr>
    </w:p>
    <w:p w:rsidR="00283DE7" w:rsidRPr="00502214" w:rsidRDefault="00F501E1" w:rsidP="00283DE7">
      <w:pPr>
        <w:pStyle w:val="Normlnweb"/>
        <w:shd w:val="clear" w:color="auto" w:fill="FFFFFF"/>
        <w:spacing w:before="0" w:beforeAutospacing="0" w:after="150" w:afterAutospacing="0"/>
        <w:jc w:val="both"/>
      </w:pPr>
      <w:r w:rsidRPr="00502214">
        <w:t>D</w:t>
      </w:r>
      <w:r w:rsidR="00283DE7" w:rsidRPr="00502214">
        <w:t xml:space="preserve">ěkujeme </w:t>
      </w:r>
      <w:r w:rsidRPr="00502214">
        <w:t xml:space="preserve">dlouhodobým partnerům a </w:t>
      </w:r>
      <w:r w:rsidR="00283DE7" w:rsidRPr="00502214">
        <w:t xml:space="preserve">společnostem: </w:t>
      </w:r>
      <w:r w:rsidR="00283DE7" w:rsidRPr="00502214">
        <w:rPr>
          <w:b/>
        </w:rPr>
        <w:t>Kondice</w:t>
      </w:r>
      <w:r w:rsidR="00283DE7" w:rsidRPr="00502214">
        <w:t xml:space="preserve">, s. r. o. Mikulov, </w:t>
      </w:r>
      <w:r w:rsidR="00283DE7" w:rsidRPr="00502214">
        <w:rPr>
          <w:b/>
        </w:rPr>
        <w:t>Dentimed</w:t>
      </w:r>
      <w:r w:rsidR="00283DE7" w:rsidRPr="00502214">
        <w:t xml:space="preserve"> s. r. o. Náchod, </w:t>
      </w:r>
      <w:r w:rsidR="00283DE7" w:rsidRPr="00502214">
        <w:rPr>
          <w:b/>
        </w:rPr>
        <w:t>Depend/</w:t>
      </w:r>
      <w:r w:rsidR="00283DE7" w:rsidRPr="00502214">
        <w:rPr>
          <w:b/>
          <w:bCs/>
        </w:rPr>
        <w:t>Kimberly-Clark</w:t>
      </w:r>
      <w:r w:rsidR="00283DE7" w:rsidRPr="00502214">
        <w:rPr>
          <w:bCs/>
        </w:rPr>
        <w:t>, s.r.o.</w:t>
      </w:r>
      <w:r w:rsidR="00283DE7" w:rsidRPr="00502214">
        <w:rPr>
          <w:shd w:val="clear" w:color="auto" w:fill="FFFFFF"/>
        </w:rPr>
        <w:t xml:space="preserve"> Praha, </w:t>
      </w:r>
      <w:r w:rsidR="00283DE7" w:rsidRPr="00502214">
        <w:rPr>
          <w:b/>
          <w:shd w:val="clear" w:color="auto" w:fill="FFFFFF"/>
        </w:rPr>
        <w:t>Hartman-Rico</w:t>
      </w:r>
      <w:r w:rsidR="00283DE7" w:rsidRPr="00502214">
        <w:rPr>
          <w:shd w:val="clear" w:color="auto" w:fill="FFFFFF"/>
        </w:rPr>
        <w:t>, a. s. Veverská Bítýška</w:t>
      </w:r>
      <w:r w:rsidR="00283DE7" w:rsidRPr="00502214">
        <w:t xml:space="preserve">, </w:t>
      </w:r>
      <w:r w:rsidR="00283DE7" w:rsidRPr="00502214">
        <w:rPr>
          <w:rStyle w:val="Siln"/>
          <w:shd w:val="clear" w:color="auto" w:fill="FFFFFF"/>
        </w:rPr>
        <w:t>Torumia</w:t>
      </w:r>
      <w:r w:rsidR="00283DE7" w:rsidRPr="00502214">
        <w:rPr>
          <w:rStyle w:val="Siln"/>
          <w:b w:val="0"/>
          <w:shd w:val="clear" w:color="auto" w:fill="FFFFFF"/>
        </w:rPr>
        <w:t xml:space="preserve"> s.r.o.</w:t>
      </w:r>
      <w:r w:rsidR="00283DE7" w:rsidRPr="00502214">
        <w:t xml:space="preserve"> Brno</w:t>
      </w:r>
      <w:r w:rsidR="00283DE7" w:rsidRPr="00502214">
        <w:rPr>
          <w:rStyle w:val="Siln"/>
          <w:b w:val="0"/>
          <w:shd w:val="clear" w:color="auto" w:fill="FFFFFF"/>
        </w:rPr>
        <w:t xml:space="preserve">, </w:t>
      </w:r>
      <w:r w:rsidR="00283DE7" w:rsidRPr="00502214">
        <w:rPr>
          <w:b/>
          <w:shd w:val="clear" w:color="auto" w:fill="FFFFFF"/>
        </w:rPr>
        <w:t>Gebauer a Griller Kabeltechnik</w:t>
      </w:r>
      <w:r w:rsidR="00283DE7" w:rsidRPr="00502214">
        <w:rPr>
          <w:shd w:val="clear" w:color="auto" w:fill="FFFFFF"/>
        </w:rPr>
        <w:t xml:space="preserve"> spol. s r. o. Mikulov, </w:t>
      </w:r>
      <w:r w:rsidR="00283DE7" w:rsidRPr="00502214">
        <w:rPr>
          <w:rStyle w:val="Siln"/>
          <w:shd w:val="clear" w:color="auto" w:fill="FFFFFF"/>
        </w:rPr>
        <w:t>Vinařství Červinka</w:t>
      </w:r>
      <w:r w:rsidR="00283DE7" w:rsidRPr="00502214">
        <w:t xml:space="preserve">, s.r.o. Vinohrady pod Pálavou Horní Věstonice, vinařství </w:t>
      </w:r>
      <w:r w:rsidR="00283DE7" w:rsidRPr="00502214">
        <w:rPr>
          <w:b/>
        </w:rPr>
        <w:t>Réva Rakvice</w:t>
      </w:r>
      <w:r w:rsidR="00283DE7" w:rsidRPr="00502214">
        <w:t xml:space="preserve"> s. r. o., za </w:t>
      </w:r>
      <w:r w:rsidR="00502214">
        <w:t>nezištnou podporu (</w:t>
      </w:r>
      <w:r w:rsidR="00283DE7" w:rsidRPr="00502214">
        <w:t>finanční a věcné dary</w:t>
      </w:r>
      <w:r w:rsidR="00502214">
        <w:t>)</w:t>
      </w:r>
      <w:r w:rsidR="00283DE7" w:rsidRPr="00502214">
        <w:t xml:space="preserve">, které </w:t>
      </w:r>
      <w:r w:rsidR="00502214">
        <w:t>se nám v</w:t>
      </w:r>
      <w:r w:rsidR="00283DE7" w:rsidRPr="00502214">
        <w:t> roce 20</w:t>
      </w:r>
      <w:r w:rsidRPr="00502214">
        <w:t>20</w:t>
      </w:r>
      <w:r w:rsidR="00283DE7" w:rsidRPr="00502214">
        <w:t xml:space="preserve"> </w:t>
      </w:r>
      <w:r w:rsidR="00502214">
        <w:t>dostalo.</w:t>
      </w:r>
      <w:r w:rsidR="00283DE7" w:rsidRPr="00502214">
        <w:t xml:space="preserve">      </w:t>
      </w:r>
    </w:p>
    <w:p w:rsidR="00283DE7" w:rsidRDefault="00283DE7" w:rsidP="00283DE7">
      <w:pPr>
        <w:jc w:val="both"/>
      </w:pPr>
      <w:r w:rsidRPr="00502214">
        <w:t xml:space="preserve">Děkujeme </w:t>
      </w:r>
      <w:r w:rsidR="00502214">
        <w:t xml:space="preserve">našemu tradičnímu </w:t>
      </w:r>
      <w:r w:rsidRPr="00502214">
        <w:t>smluvním</w:t>
      </w:r>
      <w:r w:rsidR="00502214">
        <w:t>u</w:t>
      </w:r>
      <w:r w:rsidRPr="00502214">
        <w:t xml:space="preserve"> dodavatel</w:t>
      </w:r>
      <w:r w:rsidR="00502214">
        <w:t xml:space="preserve">i stravy, </w:t>
      </w:r>
      <w:r w:rsidRPr="00502214">
        <w:t>společnosti Allmark s. r. o. Brno, se sídlem provozovny v Mikulově za spolupráci a zajištění našich akcí, které jsme v roce 20</w:t>
      </w:r>
      <w:r w:rsidR="00012670" w:rsidRPr="00502214">
        <w:t>20</w:t>
      </w:r>
      <w:r w:rsidRPr="00502214">
        <w:t xml:space="preserve"> uskutečnili.</w:t>
      </w:r>
    </w:p>
    <w:p w:rsidR="00502214" w:rsidRDefault="00502214" w:rsidP="00283DE7">
      <w:pPr>
        <w:jc w:val="both"/>
      </w:pPr>
    </w:p>
    <w:p w:rsidR="00283DE7" w:rsidRDefault="00283DE7" w:rsidP="00283DE7">
      <w:pPr>
        <w:jc w:val="both"/>
      </w:pPr>
      <w:r w:rsidRPr="00502214">
        <w:t>Děkujeme jednotlivcům</w:t>
      </w:r>
      <w:r w:rsidR="00502214">
        <w:t xml:space="preserve"> či společnostem</w:t>
      </w:r>
      <w:r w:rsidRPr="00502214">
        <w:t>, kteří v roce 20</w:t>
      </w:r>
      <w:r w:rsidR="00012670" w:rsidRPr="00502214">
        <w:t>20</w:t>
      </w:r>
      <w:r w:rsidRPr="00502214">
        <w:t xml:space="preserve"> finančními nebo věcnými dary přispěli k</w:t>
      </w:r>
      <w:r w:rsidR="00502214">
        <w:t xml:space="preserve"> překlenutí různých období epidemie „koronaviru“, které </w:t>
      </w:r>
      <w:r w:rsidR="00D6519F">
        <w:t>po</w:t>
      </w:r>
      <w:r w:rsidR="00502214">
        <w:t xml:space="preserve">sloužili </w:t>
      </w:r>
      <w:r w:rsidR="00D6519F">
        <w:t xml:space="preserve">k </w:t>
      </w:r>
      <w:r w:rsidRPr="00502214">
        <w:t>zajištění důstojného života seniorů. Finanční prostředky a věcné dary, které jsme obdrželi, byly použity v</w:t>
      </w:r>
      <w:r w:rsidR="00D6519F">
        <w:t xml:space="preserve"> jejich </w:t>
      </w:r>
      <w:r w:rsidRPr="00502214">
        <w:t>prospěch a pro rozvoj poskytovaných sociálních služeb.</w:t>
      </w:r>
    </w:p>
    <w:p w:rsidR="003873F8" w:rsidRDefault="003873F8" w:rsidP="00283DE7">
      <w:pPr>
        <w:jc w:val="both"/>
      </w:pPr>
    </w:p>
    <w:p w:rsidR="003873F8" w:rsidRDefault="003873F8" w:rsidP="00283DE7">
      <w:pPr>
        <w:jc w:val="both"/>
      </w:pPr>
      <w:r>
        <w:t xml:space="preserve">Děkujeme za spolupráci a pomoc GSŠ Mikulov - střední odborné škole, učitelky odborného výcviku a žáci školy se při praktickém vyučování ve skupině a individuálně zapojovali do denní péče o seniory a jsme za to moc rádi. </w:t>
      </w:r>
    </w:p>
    <w:p w:rsidR="003873F8" w:rsidRPr="00502214" w:rsidRDefault="003873F8" w:rsidP="00283DE7">
      <w:pPr>
        <w:jc w:val="both"/>
      </w:pPr>
    </w:p>
    <w:p w:rsidR="003C2D91" w:rsidRPr="00CB7E96" w:rsidRDefault="003C2D91" w:rsidP="003C2D91">
      <w:pPr>
        <w:pStyle w:val="vyrocnizprava"/>
        <w:numPr>
          <w:ilvl w:val="0"/>
          <w:numId w:val="0"/>
        </w:numPr>
        <w:ind w:left="1080"/>
        <w:jc w:val="left"/>
        <w:rPr>
          <w:color w:val="92D050"/>
          <w:sz w:val="16"/>
          <w:szCs w:val="16"/>
        </w:rPr>
      </w:pPr>
    </w:p>
    <w:p w:rsidR="00283DE7" w:rsidRDefault="00283DE7" w:rsidP="003C2D91">
      <w:pPr>
        <w:rPr>
          <w:b/>
        </w:rPr>
      </w:pPr>
    </w:p>
    <w:p w:rsidR="003C2D91" w:rsidRDefault="003C2D91" w:rsidP="003C2D91">
      <w:pPr>
        <w:rPr>
          <w:b/>
        </w:rPr>
      </w:pPr>
      <w:r>
        <w:rPr>
          <w:b/>
        </w:rPr>
        <w:lastRenderedPageBreak/>
        <w:t>Nabízíme Vám:</w:t>
      </w:r>
    </w:p>
    <w:p w:rsidR="003C2D91" w:rsidRDefault="003C2D91" w:rsidP="003C2D91">
      <w:pPr>
        <w:pStyle w:val="Odstavecseseznamem"/>
        <w:numPr>
          <w:ilvl w:val="0"/>
          <w:numId w:val="12"/>
        </w:numPr>
      </w:pPr>
      <w:r>
        <w:t>darovací smlouvu</w:t>
      </w:r>
    </w:p>
    <w:p w:rsidR="003C2D91" w:rsidRDefault="003C2D91" w:rsidP="003C2D91">
      <w:pPr>
        <w:pStyle w:val="Odstavecseseznamem"/>
        <w:numPr>
          <w:ilvl w:val="0"/>
          <w:numId w:val="12"/>
        </w:numPr>
      </w:pPr>
      <w:r>
        <w:t>prezentaci na našich akcích</w:t>
      </w:r>
    </w:p>
    <w:p w:rsidR="003C2D91" w:rsidRDefault="003C2D91" w:rsidP="003C2D91">
      <w:pPr>
        <w:pStyle w:val="Odstavecseseznamem"/>
        <w:numPr>
          <w:ilvl w:val="0"/>
          <w:numId w:val="12"/>
        </w:numPr>
      </w:pPr>
      <w:r>
        <w:t>propagaci na webových stránkách organizace a v médiích</w:t>
      </w:r>
    </w:p>
    <w:p w:rsidR="003C2D91" w:rsidRDefault="003C2D91" w:rsidP="003C2D91">
      <w:pPr>
        <w:pStyle w:val="Odstavecseseznamem"/>
        <w:numPr>
          <w:ilvl w:val="0"/>
          <w:numId w:val="12"/>
        </w:numPr>
      </w:pPr>
      <w:r>
        <w:t>poděkování ve výroční zprávě</w:t>
      </w:r>
    </w:p>
    <w:p w:rsidR="00E528A7" w:rsidRDefault="00E528A7" w:rsidP="003C2D91">
      <w:pPr>
        <w:rPr>
          <w:b/>
        </w:rPr>
      </w:pPr>
    </w:p>
    <w:p w:rsidR="003C2D91" w:rsidRDefault="003C2D91" w:rsidP="003C2D91">
      <w:pPr>
        <w:rPr>
          <w:b/>
        </w:rPr>
      </w:pPr>
      <w:r>
        <w:rPr>
          <w:b/>
        </w:rPr>
        <w:t>Kontakty:</w:t>
      </w:r>
    </w:p>
    <w:p w:rsidR="003C2D91" w:rsidRDefault="003C2D91" w:rsidP="003C2D91">
      <w:pPr>
        <w:numPr>
          <w:ilvl w:val="0"/>
          <w:numId w:val="13"/>
        </w:numPr>
        <w:jc w:val="both"/>
      </w:pPr>
      <w:r>
        <w:t>osobní nebo písemná forma na adrese: Republikánské obrany 945/13, 691 02 Mikulov</w:t>
      </w:r>
    </w:p>
    <w:p w:rsidR="003C2D91" w:rsidRDefault="003C2D91" w:rsidP="003C2D91">
      <w:pPr>
        <w:pStyle w:val="Odstavecseseznamem"/>
        <w:numPr>
          <w:ilvl w:val="0"/>
          <w:numId w:val="13"/>
        </w:numPr>
        <w:jc w:val="both"/>
      </w:pPr>
      <w:r>
        <w:t>telefon: 519 440 983, mobil: 608 283 225</w:t>
      </w:r>
    </w:p>
    <w:p w:rsidR="003C2D91" w:rsidRPr="00C85E36" w:rsidRDefault="003C2D91" w:rsidP="003C2D91">
      <w:pPr>
        <w:pStyle w:val="Odstavecseseznamem"/>
        <w:numPr>
          <w:ilvl w:val="0"/>
          <w:numId w:val="13"/>
        </w:numPr>
        <w:jc w:val="both"/>
      </w:pPr>
      <w:r>
        <w:t xml:space="preserve">e-mail: </w:t>
      </w:r>
      <w:hyperlink r:id="rId13" w:history="1">
        <w:r w:rsidRPr="006F3A39">
          <w:rPr>
            <w:rStyle w:val="Hypertextovodkaz"/>
            <w:color w:val="auto"/>
            <w:u w:val="none"/>
          </w:rPr>
          <w:t>reditel@gcentrummikulov.cz</w:t>
        </w:r>
      </w:hyperlink>
    </w:p>
    <w:p w:rsidR="003C2D91" w:rsidRDefault="003C2D91" w:rsidP="003C2D91">
      <w:pPr>
        <w:pStyle w:val="Odstavecseseznamem"/>
        <w:numPr>
          <w:ilvl w:val="0"/>
          <w:numId w:val="13"/>
        </w:numPr>
        <w:jc w:val="both"/>
      </w:pPr>
      <w:r>
        <w:t>číslo účtu: 43-5885520267/0100, Komerční banka, a. s.</w:t>
      </w:r>
    </w:p>
    <w:p w:rsidR="003C2D91" w:rsidRDefault="003C2D91" w:rsidP="003C2D91"/>
    <w:p w:rsidR="003C2D91" w:rsidRDefault="003C2D91" w:rsidP="003C2D91">
      <w:pPr>
        <w:pStyle w:val="Zkladntext"/>
      </w:pPr>
      <w:r>
        <w:t>V případě Vašeho zájmu o spolupráci s námi dodáme potřebné informace. Za kolektiv zaměstnanců a seniorů G-centra děkujeme předem všem, kteří chtějí pomoci!</w:t>
      </w:r>
    </w:p>
    <w:p w:rsidR="00283DE7" w:rsidRDefault="007A6CAB" w:rsidP="007A6CAB">
      <w:pPr>
        <w:pStyle w:val="Zkladntext"/>
        <w:tabs>
          <w:tab w:val="left" w:pos="1164"/>
        </w:tabs>
      </w:pPr>
      <w:r>
        <w:tab/>
      </w:r>
    </w:p>
    <w:p w:rsidR="007A6CAB" w:rsidRDefault="007A6CAB" w:rsidP="007A6CAB">
      <w:pPr>
        <w:pStyle w:val="Zkladntext"/>
        <w:tabs>
          <w:tab w:val="left" w:pos="1164"/>
        </w:tabs>
      </w:pPr>
    </w:p>
    <w:p w:rsidR="00240653" w:rsidRPr="00E83CA0" w:rsidRDefault="00240653" w:rsidP="003C2D91">
      <w:pPr>
        <w:pStyle w:val="vyrocnizprava"/>
        <w:numPr>
          <w:ilvl w:val="0"/>
          <w:numId w:val="0"/>
        </w:numPr>
        <w:ind w:left="1080"/>
        <w:jc w:val="left"/>
        <w:rPr>
          <w:sz w:val="16"/>
          <w:szCs w:val="16"/>
        </w:rPr>
      </w:pPr>
    </w:p>
    <w:p w:rsidR="003C2D91" w:rsidRDefault="003C2D91" w:rsidP="003C2D91">
      <w:pPr>
        <w:pStyle w:val="vyrocnizprava"/>
        <w:jc w:val="left"/>
        <w:rPr>
          <w:sz w:val="32"/>
        </w:rPr>
      </w:pPr>
      <w:bookmarkStart w:id="22" w:name="_Toc382812526"/>
      <w:r>
        <w:rPr>
          <w:sz w:val="32"/>
        </w:rPr>
        <w:t>Závěr</w:t>
      </w:r>
      <w:bookmarkEnd w:id="22"/>
    </w:p>
    <w:p w:rsidR="003C2D91" w:rsidRPr="004024A2" w:rsidRDefault="003C2D91" w:rsidP="003C2D91">
      <w:pPr>
        <w:pStyle w:val="vyrocnizprava"/>
        <w:numPr>
          <w:ilvl w:val="0"/>
          <w:numId w:val="0"/>
        </w:numPr>
        <w:ind w:left="1080" w:hanging="720"/>
        <w:rPr>
          <w:sz w:val="16"/>
          <w:szCs w:val="16"/>
        </w:rPr>
      </w:pPr>
    </w:p>
    <w:p w:rsidR="003C2D91" w:rsidRPr="00D6519F" w:rsidRDefault="00D6519F" w:rsidP="003C2D91">
      <w:pPr>
        <w:jc w:val="both"/>
      </w:pPr>
      <w:r w:rsidRPr="00D6519F">
        <w:t xml:space="preserve">K tomu, abychom </w:t>
      </w:r>
      <w:r>
        <w:t xml:space="preserve">byli v dnešním </w:t>
      </w:r>
      <w:r w:rsidR="000C221E">
        <w:t>době</w:t>
      </w:r>
      <w:r w:rsidR="00F45D02">
        <w:t xml:space="preserve"> šťastní a spokojení, chybí málo: </w:t>
      </w:r>
      <w:r w:rsidR="000B419E">
        <w:t>svoboda</w:t>
      </w:r>
      <w:r w:rsidR="00F45D02">
        <w:t xml:space="preserve">, empatie a </w:t>
      </w:r>
      <w:r w:rsidR="000B419E">
        <w:t xml:space="preserve">lidská </w:t>
      </w:r>
      <w:r w:rsidR="00F45D02">
        <w:t xml:space="preserve">srdečnost. Co všechno jsme prožili v roce 2020, to si na jeho začátku dokázal málokdo představit. Řada běžných věcí se změnila, přišli jsme o </w:t>
      </w:r>
      <w:r w:rsidR="000B419E">
        <w:t xml:space="preserve">výraznou </w:t>
      </w:r>
      <w:r w:rsidR="00F45D02">
        <w:t xml:space="preserve">část svobody, </w:t>
      </w:r>
      <w:r w:rsidR="000B419E">
        <w:t xml:space="preserve">téměř celý rok </w:t>
      </w:r>
      <w:r w:rsidR="00F45D02">
        <w:t xml:space="preserve">převládala nejistota a obava o to, co bylo, je a bude. Víra a obětavost nás posouvali dál, zvládali jsme </w:t>
      </w:r>
      <w:r w:rsidR="000B419E">
        <w:t xml:space="preserve">nevídané a nasazení, které bylo enormní (hlavně na jaře a na podzim, až do konce roku) potvrdilo, že máme schopnosti a sílu poskytovat kvalitní sociální služby, které nabízíme. </w:t>
      </w:r>
      <w:r w:rsidR="00F45D02">
        <w:t xml:space="preserve"> </w:t>
      </w:r>
      <w:r>
        <w:t xml:space="preserve"> </w:t>
      </w:r>
    </w:p>
    <w:p w:rsidR="00803D9A" w:rsidRPr="00D6519F" w:rsidRDefault="00803D9A" w:rsidP="003C2D91">
      <w:pPr>
        <w:jc w:val="both"/>
      </w:pPr>
    </w:p>
    <w:p w:rsidR="003C2D91" w:rsidRPr="00D6519F" w:rsidRDefault="000B419E" w:rsidP="003C2D91">
      <w:pPr>
        <w:jc w:val="both"/>
      </w:pPr>
      <w:r>
        <w:t>Naše m</w:t>
      </w:r>
      <w:r w:rsidR="003C2D91" w:rsidRPr="00D6519F">
        <w:t xml:space="preserve">otto: </w:t>
      </w:r>
      <w:r w:rsidR="003C2D91" w:rsidRPr="00D6519F">
        <w:rPr>
          <w:b/>
          <w:bCs/>
        </w:rPr>
        <w:t>„Úsměv je světlo, které při pohledu do očí naznačí, že srdce je doma“</w:t>
      </w:r>
      <w:r w:rsidR="003C2D91" w:rsidRPr="00D6519F">
        <w:t xml:space="preserve">, </w:t>
      </w:r>
      <w:r>
        <w:t>jsme potvrzovali dennodenní prací, nasazením a zvládnutím všech situací, které jsme v roce 2020 prožili</w:t>
      </w:r>
      <w:r w:rsidR="003C2D91" w:rsidRPr="00D6519F">
        <w:t xml:space="preserve">!  </w:t>
      </w:r>
    </w:p>
    <w:p w:rsidR="003C2D91" w:rsidRDefault="003C2D91" w:rsidP="003C2D91">
      <w:pPr>
        <w:pStyle w:val="Zkladntext"/>
        <w:rPr>
          <w:color w:val="FF0000"/>
          <w:sz w:val="16"/>
          <w:szCs w:val="16"/>
        </w:rPr>
      </w:pPr>
    </w:p>
    <w:p w:rsidR="003C2D91" w:rsidRDefault="003C2D91" w:rsidP="003C2D91">
      <w:pPr>
        <w:pStyle w:val="Zkladntext"/>
        <w:rPr>
          <w:color w:val="FF0000"/>
          <w:sz w:val="16"/>
          <w:szCs w:val="16"/>
        </w:rPr>
      </w:pPr>
    </w:p>
    <w:p w:rsidR="00A30866" w:rsidRPr="00E83CA0" w:rsidRDefault="00A30866" w:rsidP="003C2D91">
      <w:pPr>
        <w:pStyle w:val="Zkladntext"/>
        <w:rPr>
          <w:color w:val="FF0000"/>
          <w:sz w:val="16"/>
          <w:szCs w:val="16"/>
        </w:rPr>
      </w:pPr>
    </w:p>
    <w:p w:rsidR="003C2D91" w:rsidRDefault="003C2D91" w:rsidP="003C2D91">
      <w:pPr>
        <w:pStyle w:val="Zkladntext"/>
      </w:pPr>
      <w:r>
        <w:t>V </w:t>
      </w:r>
      <w:r w:rsidR="008910CA">
        <w:t xml:space="preserve">Mikulově dne </w:t>
      </w:r>
      <w:r w:rsidR="003721E9">
        <w:t>15</w:t>
      </w:r>
      <w:r w:rsidR="008910CA">
        <w:t>. dubna 2020</w:t>
      </w:r>
      <w:r w:rsidRPr="00B52794">
        <w:t>.</w:t>
      </w:r>
    </w:p>
    <w:p w:rsidR="00803D9A" w:rsidRDefault="00803D9A" w:rsidP="003C2D91">
      <w:pPr>
        <w:pStyle w:val="Zkladntext"/>
      </w:pPr>
    </w:p>
    <w:p w:rsidR="00803D9A" w:rsidRPr="00B52794" w:rsidRDefault="00803D9A" w:rsidP="003C2D91">
      <w:pPr>
        <w:pStyle w:val="Zkladntext"/>
      </w:pPr>
    </w:p>
    <w:p w:rsidR="003C2D91" w:rsidRDefault="003C2D91" w:rsidP="003C2D9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Ing. Pavel Rous</w:t>
      </w:r>
    </w:p>
    <w:p w:rsidR="00F9280F" w:rsidRDefault="003C2D91" w:rsidP="003C2D91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 w:rsidR="00803D9A">
        <w:t xml:space="preserve"> </w:t>
      </w:r>
      <w:r>
        <w:t>ředitel</w:t>
      </w:r>
    </w:p>
    <w:sectPr w:rsidR="00F9280F" w:rsidSect="00984BAF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21FC" w:rsidRDefault="004B21FC" w:rsidP="00D364D8">
      <w:r>
        <w:separator/>
      </w:r>
    </w:p>
  </w:endnote>
  <w:endnote w:type="continuationSeparator" w:id="0">
    <w:p w:rsidR="004B21FC" w:rsidRDefault="004B21FC" w:rsidP="00D36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005991"/>
      <w:docPartObj>
        <w:docPartGallery w:val="Page Numbers (Bottom of Page)"/>
        <w:docPartUnique/>
      </w:docPartObj>
    </w:sdtPr>
    <w:sdtEndPr/>
    <w:sdtContent>
      <w:p w:rsidR="00652772" w:rsidRDefault="00652772">
        <w:pPr>
          <w:pStyle w:val="Zp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B64E8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bookmarkStart w:id="23" w:name="_Toc285537437" w:displacedByCustomXml="prev"/>
  <w:bookmarkEnd w:id="23"/>
  <w:p w:rsidR="00652772" w:rsidRDefault="0065277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21FC" w:rsidRDefault="004B21FC" w:rsidP="00D364D8">
      <w:r>
        <w:separator/>
      </w:r>
    </w:p>
  </w:footnote>
  <w:footnote w:type="continuationSeparator" w:id="0">
    <w:p w:rsidR="004B21FC" w:rsidRDefault="004B21FC" w:rsidP="00D364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2772" w:rsidRDefault="00652772" w:rsidP="00441050">
    <w:pPr>
      <w:pStyle w:val="Nadpis1"/>
      <w:tabs>
        <w:tab w:val="left" w:pos="1701"/>
        <w:tab w:val="left" w:pos="6237"/>
        <w:tab w:val="left" w:pos="7513"/>
      </w:tabs>
      <w:spacing w:before="0"/>
      <w:ind w:left="1131" w:firstLine="1701"/>
      <w:rPr>
        <w:rFonts w:ascii="Times New Roman" w:hAnsi="Times New Roman"/>
        <w:i/>
        <w:color w:val="auto"/>
        <w:sz w:val="32"/>
        <w:szCs w:val="32"/>
      </w:rPr>
    </w:pPr>
    <w:r>
      <w:rPr>
        <w:rFonts w:ascii="Times New Roman" w:hAnsi="Times New Roman"/>
        <w:i/>
        <w:noProof/>
        <w:color w:val="auto"/>
        <w:sz w:val="32"/>
        <w:szCs w:val="32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911225</wp:posOffset>
          </wp:positionH>
          <wp:positionV relativeFrom="paragraph">
            <wp:posOffset>156210</wp:posOffset>
          </wp:positionV>
          <wp:extent cx="1428750" cy="570865"/>
          <wp:effectExtent l="0" t="0" r="0" b="0"/>
          <wp:wrapNone/>
          <wp:docPr id="2" name="Obrázek 2" descr="C:\Users\reditel.G-MIKULOV\Desktop\New LOGO G-centrum\gcentrum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C:\Users\reditel.G-MIKULOV\Desktop\New LOGO G-centrum\gcentrum-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87A22">
      <w:rPr>
        <w:rFonts w:ascii="Times New Roman" w:hAnsi="Times New Roman"/>
        <w:i/>
        <w:color w:val="auto"/>
        <w:sz w:val="32"/>
        <w:szCs w:val="32"/>
      </w:rPr>
      <w:t xml:space="preserve">     </w:t>
    </w:r>
  </w:p>
  <w:p w:rsidR="00652772" w:rsidRPr="00441050" w:rsidRDefault="00652772" w:rsidP="00441050">
    <w:pPr>
      <w:pStyle w:val="Nadpis2"/>
      <w:tabs>
        <w:tab w:val="left" w:pos="1701"/>
        <w:tab w:val="left" w:pos="6237"/>
        <w:tab w:val="left" w:pos="7513"/>
      </w:tabs>
      <w:spacing w:before="0"/>
      <w:rPr>
        <w:rFonts w:ascii="Times New Roman" w:hAnsi="Times New Roman" w:cs="Times New Roman"/>
        <w:color w:val="auto"/>
        <w:sz w:val="24"/>
        <w:szCs w:val="24"/>
      </w:rPr>
    </w:pPr>
    <w:r>
      <w:rPr>
        <w:rFonts w:ascii="Times New Roman" w:hAnsi="Times New Roman"/>
        <w:color w:val="auto"/>
        <w:sz w:val="32"/>
        <w:szCs w:val="32"/>
      </w:rPr>
      <w:t xml:space="preserve">                                              </w:t>
    </w:r>
    <w:r w:rsidRPr="00441050">
      <w:rPr>
        <w:rFonts w:ascii="Times New Roman" w:hAnsi="Times New Roman" w:cs="Times New Roman"/>
        <w:color w:val="auto"/>
        <w:sz w:val="32"/>
        <w:szCs w:val="32"/>
      </w:rPr>
      <w:t xml:space="preserve">G-centrum Mikulov, </w:t>
    </w:r>
    <w:r w:rsidRPr="00441050">
      <w:rPr>
        <w:rFonts w:ascii="Times New Roman" w:hAnsi="Times New Roman" w:cs="Times New Roman"/>
        <w:color w:val="auto"/>
        <w:sz w:val="24"/>
        <w:szCs w:val="24"/>
      </w:rPr>
      <w:t xml:space="preserve">                                                                                                 </w:t>
    </w:r>
  </w:p>
  <w:p w:rsidR="00652772" w:rsidRPr="00441050" w:rsidRDefault="00652772" w:rsidP="00441050">
    <w:pPr>
      <w:pStyle w:val="Nadpis2"/>
      <w:tabs>
        <w:tab w:val="left" w:pos="1701"/>
        <w:tab w:val="left" w:pos="6237"/>
        <w:tab w:val="left" w:pos="7513"/>
      </w:tabs>
      <w:spacing w:before="0"/>
      <w:rPr>
        <w:rFonts w:ascii="Times New Roman" w:hAnsi="Times New Roman" w:cs="Times New Roman"/>
        <w:color w:val="auto"/>
        <w:sz w:val="24"/>
        <w:szCs w:val="24"/>
      </w:rPr>
    </w:pPr>
    <w:r w:rsidRPr="00441050">
      <w:rPr>
        <w:rFonts w:ascii="Times New Roman" w:hAnsi="Times New Roman" w:cs="Times New Roman"/>
        <w:color w:val="auto"/>
        <w:sz w:val="24"/>
        <w:szCs w:val="24"/>
      </w:rPr>
      <w:t xml:space="preserve">                                  </w:t>
    </w:r>
    <w:r>
      <w:rPr>
        <w:rFonts w:ascii="Times New Roman" w:hAnsi="Times New Roman" w:cs="Times New Roman"/>
        <w:color w:val="auto"/>
        <w:sz w:val="24"/>
        <w:szCs w:val="24"/>
      </w:rPr>
      <w:t xml:space="preserve">                               </w:t>
    </w:r>
    <w:r w:rsidRPr="00441050">
      <w:rPr>
        <w:rFonts w:ascii="Times New Roman" w:hAnsi="Times New Roman" w:cs="Times New Roman"/>
        <w:color w:val="auto"/>
        <w:sz w:val="24"/>
        <w:szCs w:val="24"/>
      </w:rPr>
      <w:t xml:space="preserve">příspěvková organizace, </w:t>
    </w:r>
  </w:p>
  <w:p w:rsidR="00652772" w:rsidRPr="00441050" w:rsidRDefault="00652772" w:rsidP="00441050">
    <w:pPr>
      <w:pStyle w:val="Nadpis2"/>
      <w:pBdr>
        <w:bottom w:val="single" w:sz="12" w:space="1" w:color="auto"/>
      </w:pBdr>
      <w:tabs>
        <w:tab w:val="left" w:pos="1701"/>
        <w:tab w:val="left" w:pos="6237"/>
        <w:tab w:val="left" w:pos="7513"/>
      </w:tabs>
      <w:spacing w:before="0"/>
      <w:rPr>
        <w:rFonts w:ascii="Times New Roman" w:hAnsi="Times New Roman" w:cs="Times New Roman"/>
        <w:color w:val="auto"/>
        <w:sz w:val="24"/>
        <w:szCs w:val="24"/>
      </w:rPr>
    </w:pPr>
    <w:r w:rsidRPr="00441050">
      <w:rPr>
        <w:rFonts w:ascii="Times New Roman" w:hAnsi="Times New Roman" w:cs="Times New Roman"/>
        <w:color w:val="auto"/>
        <w:sz w:val="24"/>
        <w:szCs w:val="24"/>
      </w:rPr>
      <w:t xml:space="preserve">                   </w:t>
    </w:r>
    <w:r>
      <w:rPr>
        <w:rFonts w:ascii="Times New Roman" w:hAnsi="Times New Roman" w:cs="Times New Roman"/>
        <w:color w:val="auto"/>
        <w:sz w:val="24"/>
        <w:szCs w:val="24"/>
      </w:rPr>
      <w:t xml:space="preserve">                         </w:t>
    </w:r>
    <w:r w:rsidRPr="00441050">
      <w:rPr>
        <w:rFonts w:ascii="Times New Roman" w:hAnsi="Times New Roman" w:cs="Times New Roman"/>
        <w:color w:val="auto"/>
        <w:sz w:val="24"/>
        <w:szCs w:val="24"/>
      </w:rPr>
      <w:t xml:space="preserve">Republikánské obrany 945/13, 692 01 Mikulov </w:t>
    </w:r>
  </w:p>
  <w:p w:rsidR="00652772" w:rsidRPr="006C0220" w:rsidRDefault="00652772" w:rsidP="006C0220">
    <w:r>
      <w:softHyphen/>
    </w:r>
    <w:r>
      <w:softHyphen/>
    </w:r>
    <w:r>
      <w:softHyphen/>
    </w:r>
    <w:r>
      <w:softHyphen/>
    </w:r>
    <w:r>
      <w:softHyphen/>
    </w:r>
    <w:r>
      <w:softHyphen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8274C"/>
    <w:multiLevelType w:val="hybridMultilevel"/>
    <w:tmpl w:val="1DA6AA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E7165"/>
    <w:multiLevelType w:val="hybridMultilevel"/>
    <w:tmpl w:val="CC5A5360"/>
    <w:lvl w:ilvl="0" w:tplc="869807F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A2B8A"/>
    <w:multiLevelType w:val="hybridMultilevel"/>
    <w:tmpl w:val="FDF67606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1B91FF2"/>
    <w:multiLevelType w:val="hybridMultilevel"/>
    <w:tmpl w:val="2B748A30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4E37BD1"/>
    <w:multiLevelType w:val="hybridMultilevel"/>
    <w:tmpl w:val="0A942774"/>
    <w:lvl w:ilvl="0" w:tplc="14742DE6">
      <w:start w:val="1"/>
      <w:numFmt w:val="upperRoman"/>
      <w:pStyle w:val="vyrocnizprava"/>
      <w:lvlText w:val="%1."/>
      <w:lvlJc w:val="left"/>
      <w:pPr>
        <w:ind w:left="1080" w:hanging="720"/>
      </w:pPr>
      <w:rPr>
        <w:rFonts w:hint="default"/>
      </w:rPr>
    </w:lvl>
    <w:lvl w:ilvl="1" w:tplc="8A74213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BD7C17"/>
    <w:multiLevelType w:val="hybridMultilevel"/>
    <w:tmpl w:val="958E01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785285"/>
    <w:multiLevelType w:val="hybridMultilevel"/>
    <w:tmpl w:val="1CEAC0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474E8D"/>
    <w:multiLevelType w:val="hybridMultilevel"/>
    <w:tmpl w:val="7660E358"/>
    <w:lvl w:ilvl="0" w:tplc="C6D8F0E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BD41F6"/>
    <w:multiLevelType w:val="multilevel"/>
    <w:tmpl w:val="D7D0D450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2"/>
      <w:numFmt w:val="decimal"/>
      <w:isLgl/>
      <w:lvlText w:val="%1.%2"/>
      <w:lvlJc w:val="left"/>
      <w:pPr>
        <w:ind w:left="1649" w:hanging="1005"/>
      </w:pPr>
      <w:rPr>
        <w:rFonts w:hint="default"/>
        <w:sz w:val="24"/>
      </w:rPr>
    </w:lvl>
    <w:lvl w:ilvl="2">
      <w:start w:val="2011"/>
      <w:numFmt w:val="decimal"/>
      <w:isLgl/>
      <w:lvlText w:val="%1.%2.%3"/>
      <w:lvlJc w:val="left"/>
      <w:pPr>
        <w:ind w:left="1649" w:hanging="1005"/>
      </w:pPr>
      <w:rPr>
        <w:rFonts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1649" w:hanging="1005"/>
      </w:pPr>
      <w:rPr>
        <w:rFonts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1649" w:hanging="1005"/>
      </w:pPr>
      <w:rPr>
        <w:rFonts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1724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1724" w:hanging="1080"/>
      </w:pPr>
      <w:rPr>
        <w:rFonts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2084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2084" w:hanging="1440"/>
      </w:pPr>
      <w:rPr>
        <w:rFonts w:hint="default"/>
        <w:sz w:val="24"/>
      </w:rPr>
    </w:lvl>
  </w:abstractNum>
  <w:abstractNum w:abstractNumId="9" w15:restartNumberingAfterBreak="0">
    <w:nsid w:val="32D42E61"/>
    <w:multiLevelType w:val="hybridMultilevel"/>
    <w:tmpl w:val="DD1AB760"/>
    <w:lvl w:ilvl="0" w:tplc="A55E887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B05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926DD6"/>
    <w:multiLevelType w:val="hybridMultilevel"/>
    <w:tmpl w:val="E6445E9A"/>
    <w:lvl w:ilvl="0" w:tplc="A326518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C84C23"/>
    <w:multiLevelType w:val="hybridMultilevel"/>
    <w:tmpl w:val="13C023A6"/>
    <w:lvl w:ilvl="0" w:tplc="368E6C74">
      <w:start w:val="69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353F18"/>
    <w:multiLevelType w:val="hybridMultilevel"/>
    <w:tmpl w:val="937221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9855A2"/>
    <w:multiLevelType w:val="hybridMultilevel"/>
    <w:tmpl w:val="872E75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99093A"/>
    <w:multiLevelType w:val="hybridMultilevel"/>
    <w:tmpl w:val="50CC28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6C1199"/>
    <w:multiLevelType w:val="hybridMultilevel"/>
    <w:tmpl w:val="9F46EFA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C858B8"/>
    <w:multiLevelType w:val="hybridMultilevel"/>
    <w:tmpl w:val="C7E05956"/>
    <w:lvl w:ilvl="0" w:tplc="FD565CD8">
      <w:start w:val="128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764628"/>
    <w:multiLevelType w:val="hybridMultilevel"/>
    <w:tmpl w:val="AC0CB89A"/>
    <w:lvl w:ilvl="0" w:tplc="F560ED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9D207A"/>
    <w:multiLevelType w:val="multilevel"/>
    <w:tmpl w:val="D7D0D450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2"/>
      <w:numFmt w:val="decimal"/>
      <w:isLgl/>
      <w:lvlText w:val="%1.%2"/>
      <w:lvlJc w:val="left"/>
      <w:pPr>
        <w:ind w:left="1649" w:hanging="1005"/>
      </w:pPr>
      <w:rPr>
        <w:rFonts w:hint="default"/>
        <w:sz w:val="24"/>
      </w:rPr>
    </w:lvl>
    <w:lvl w:ilvl="2">
      <w:start w:val="2011"/>
      <w:numFmt w:val="decimal"/>
      <w:isLgl/>
      <w:lvlText w:val="%1.%2.%3"/>
      <w:lvlJc w:val="left"/>
      <w:pPr>
        <w:ind w:left="1649" w:hanging="1005"/>
      </w:pPr>
      <w:rPr>
        <w:rFonts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1649" w:hanging="1005"/>
      </w:pPr>
      <w:rPr>
        <w:rFonts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1649" w:hanging="1005"/>
      </w:pPr>
      <w:rPr>
        <w:rFonts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1724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1724" w:hanging="1080"/>
      </w:pPr>
      <w:rPr>
        <w:rFonts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2084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2084" w:hanging="1440"/>
      </w:pPr>
      <w:rPr>
        <w:rFonts w:hint="default"/>
        <w:sz w:val="24"/>
      </w:rPr>
    </w:lvl>
  </w:abstractNum>
  <w:abstractNum w:abstractNumId="19" w15:restartNumberingAfterBreak="0">
    <w:nsid w:val="61042824"/>
    <w:multiLevelType w:val="hybridMultilevel"/>
    <w:tmpl w:val="CEFAED86"/>
    <w:lvl w:ilvl="0" w:tplc="C770A3C2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EE2C1F"/>
    <w:multiLevelType w:val="multilevel"/>
    <w:tmpl w:val="9D96FA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1"/>
      <w:numFmt w:val="decimal"/>
      <w:isLgl/>
      <w:lvlText w:val="%1.%2"/>
      <w:lvlJc w:val="left"/>
      <w:pPr>
        <w:ind w:left="1005" w:hanging="1005"/>
      </w:pPr>
      <w:rPr>
        <w:rFonts w:hint="default"/>
        <w:sz w:val="24"/>
      </w:rPr>
    </w:lvl>
    <w:lvl w:ilvl="2">
      <w:start w:val="2011"/>
      <w:numFmt w:val="decimal"/>
      <w:isLgl/>
      <w:lvlText w:val="%1.%2.%3"/>
      <w:lvlJc w:val="left"/>
      <w:pPr>
        <w:ind w:left="1005" w:hanging="1005"/>
      </w:pPr>
      <w:rPr>
        <w:rFonts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1005" w:hanging="1005"/>
      </w:pPr>
      <w:rPr>
        <w:rFonts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1005" w:hanging="1005"/>
      </w:pPr>
      <w:rPr>
        <w:rFonts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sz w:val="24"/>
      </w:rPr>
    </w:lvl>
  </w:abstractNum>
  <w:abstractNum w:abstractNumId="21" w15:restartNumberingAfterBreak="0">
    <w:nsid w:val="620D6A23"/>
    <w:multiLevelType w:val="hybridMultilevel"/>
    <w:tmpl w:val="413E40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41025C"/>
    <w:multiLevelType w:val="hybridMultilevel"/>
    <w:tmpl w:val="AC0CB89A"/>
    <w:lvl w:ilvl="0" w:tplc="F560ED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2928FE"/>
    <w:multiLevelType w:val="multilevel"/>
    <w:tmpl w:val="D7D0D450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2"/>
      <w:numFmt w:val="decimal"/>
      <w:isLgl/>
      <w:lvlText w:val="%1.%2"/>
      <w:lvlJc w:val="left"/>
      <w:pPr>
        <w:ind w:left="1649" w:hanging="1005"/>
      </w:pPr>
      <w:rPr>
        <w:rFonts w:hint="default"/>
        <w:sz w:val="24"/>
      </w:rPr>
    </w:lvl>
    <w:lvl w:ilvl="2">
      <w:start w:val="2011"/>
      <w:numFmt w:val="decimal"/>
      <w:isLgl/>
      <w:lvlText w:val="%1.%2.%3"/>
      <w:lvlJc w:val="left"/>
      <w:pPr>
        <w:ind w:left="1649" w:hanging="1005"/>
      </w:pPr>
      <w:rPr>
        <w:rFonts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1649" w:hanging="1005"/>
      </w:pPr>
      <w:rPr>
        <w:rFonts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1649" w:hanging="1005"/>
      </w:pPr>
      <w:rPr>
        <w:rFonts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1724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1724" w:hanging="1080"/>
      </w:pPr>
      <w:rPr>
        <w:rFonts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2084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2084" w:hanging="1440"/>
      </w:pPr>
      <w:rPr>
        <w:rFonts w:hint="default"/>
        <w:sz w:val="24"/>
      </w:rPr>
    </w:lvl>
  </w:abstractNum>
  <w:abstractNum w:abstractNumId="24" w15:restartNumberingAfterBreak="0">
    <w:nsid w:val="69B873D7"/>
    <w:multiLevelType w:val="hybridMultilevel"/>
    <w:tmpl w:val="EB1C1E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337C6D"/>
    <w:multiLevelType w:val="hybridMultilevel"/>
    <w:tmpl w:val="88EE98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CE65B1"/>
    <w:multiLevelType w:val="hybridMultilevel"/>
    <w:tmpl w:val="37A897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120DD4"/>
    <w:multiLevelType w:val="hybridMultilevel"/>
    <w:tmpl w:val="8542DA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BD40CB"/>
    <w:multiLevelType w:val="hybridMultilevel"/>
    <w:tmpl w:val="B712C6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5B2AC5"/>
    <w:multiLevelType w:val="hybridMultilevel"/>
    <w:tmpl w:val="AC0CB89A"/>
    <w:lvl w:ilvl="0" w:tplc="F560ED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2"/>
  </w:num>
  <w:num w:numId="3">
    <w:abstractNumId w:val="17"/>
  </w:num>
  <w:num w:numId="4">
    <w:abstractNumId w:val="8"/>
  </w:num>
  <w:num w:numId="5">
    <w:abstractNumId w:val="1"/>
  </w:num>
  <w:num w:numId="6">
    <w:abstractNumId w:val="10"/>
  </w:num>
  <w:num w:numId="7">
    <w:abstractNumId w:val="15"/>
  </w:num>
  <w:num w:numId="8">
    <w:abstractNumId w:val="3"/>
  </w:num>
  <w:num w:numId="9">
    <w:abstractNumId w:val="18"/>
  </w:num>
  <w:num w:numId="10">
    <w:abstractNumId w:val="20"/>
  </w:num>
  <w:num w:numId="11">
    <w:abstractNumId w:val="25"/>
  </w:num>
  <w:num w:numId="12">
    <w:abstractNumId w:val="5"/>
  </w:num>
  <w:num w:numId="13">
    <w:abstractNumId w:val="28"/>
  </w:num>
  <w:num w:numId="14">
    <w:abstractNumId w:val="13"/>
  </w:num>
  <w:num w:numId="15">
    <w:abstractNumId w:val="26"/>
  </w:num>
  <w:num w:numId="16">
    <w:abstractNumId w:val="24"/>
  </w:num>
  <w:num w:numId="17">
    <w:abstractNumId w:val="0"/>
  </w:num>
  <w:num w:numId="18">
    <w:abstractNumId w:val="21"/>
  </w:num>
  <w:num w:numId="19">
    <w:abstractNumId w:val="12"/>
  </w:num>
  <w:num w:numId="20">
    <w:abstractNumId w:val="6"/>
  </w:num>
  <w:num w:numId="21">
    <w:abstractNumId w:val="27"/>
  </w:num>
  <w:num w:numId="22">
    <w:abstractNumId w:val="2"/>
  </w:num>
  <w:num w:numId="23">
    <w:abstractNumId w:val="14"/>
  </w:num>
  <w:num w:numId="24">
    <w:abstractNumId w:val="19"/>
  </w:num>
  <w:num w:numId="25">
    <w:abstractNumId w:val="9"/>
  </w:num>
  <w:num w:numId="26">
    <w:abstractNumId w:val="29"/>
  </w:num>
  <w:num w:numId="27">
    <w:abstractNumId w:val="23"/>
  </w:num>
  <w:num w:numId="28">
    <w:abstractNumId w:val="7"/>
  </w:num>
  <w:num w:numId="29">
    <w:abstractNumId w:val="16"/>
  </w:num>
  <w:num w:numId="30">
    <w:abstractNumId w:val="1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34C"/>
    <w:rsid w:val="00003F4D"/>
    <w:rsid w:val="00012337"/>
    <w:rsid w:val="00012670"/>
    <w:rsid w:val="0001354C"/>
    <w:rsid w:val="00016738"/>
    <w:rsid w:val="00016F20"/>
    <w:rsid w:val="00017EF0"/>
    <w:rsid w:val="000202D3"/>
    <w:rsid w:val="00021CFA"/>
    <w:rsid w:val="00023382"/>
    <w:rsid w:val="000238B1"/>
    <w:rsid w:val="000249C4"/>
    <w:rsid w:val="00025D88"/>
    <w:rsid w:val="00033513"/>
    <w:rsid w:val="000345BF"/>
    <w:rsid w:val="000377AB"/>
    <w:rsid w:val="00037E83"/>
    <w:rsid w:val="000410F2"/>
    <w:rsid w:val="000456F5"/>
    <w:rsid w:val="000536F2"/>
    <w:rsid w:val="00055803"/>
    <w:rsid w:val="00055E48"/>
    <w:rsid w:val="00060358"/>
    <w:rsid w:val="000603AB"/>
    <w:rsid w:val="000614F0"/>
    <w:rsid w:val="00066E0A"/>
    <w:rsid w:val="0007033A"/>
    <w:rsid w:val="00070451"/>
    <w:rsid w:val="0007157A"/>
    <w:rsid w:val="00072E33"/>
    <w:rsid w:val="00073F9F"/>
    <w:rsid w:val="000747E6"/>
    <w:rsid w:val="000804FF"/>
    <w:rsid w:val="00084270"/>
    <w:rsid w:val="000846F1"/>
    <w:rsid w:val="000849F9"/>
    <w:rsid w:val="00090194"/>
    <w:rsid w:val="00090C5F"/>
    <w:rsid w:val="000946E9"/>
    <w:rsid w:val="00095C26"/>
    <w:rsid w:val="000977B4"/>
    <w:rsid w:val="000A0348"/>
    <w:rsid w:val="000A09CF"/>
    <w:rsid w:val="000A2F95"/>
    <w:rsid w:val="000A35EB"/>
    <w:rsid w:val="000A368D"/>
    <w:rsid w:val="000A3789"/>
    <w:rsid w:val="000A37C1"/>
    <w:rsid w:val="000A3C8F"/>
    <w:rsid w:val="000A4AF3"/>
    <w:rsid w:val="000A7F3B"/>
    <w:rsid w:val="000B2313"/>
    <w:rsid w:val="000B419E"/>
    <w:rsid w:val="000B6477"/>
    <w:rsid w:val="000B6D60"/>
    <w:rsid w:val="000C01E4"/>
    <w:rsid w:val="000C1092"/>
    <w:rsid w:val="000C221E"/>
    <w:rsid w:val="000C535D"/>
    <w:rsid w:val="000C5B50"/>
    <w:rsid w:val="000C61F0"/>
    <w:rsid w:val="000C7DE3"/>
    <w:rsid w:val="000D025E"/>
    <w:rsid w:val="000D2802"/>
    <w:rsid w:val="000D28BF"/>
    <w:rsid w:val="000D31B8"/>
    <w:rsid w:val="000D472F"/>
    <w:rsid w:val="000D5D7E"/>
    <w:rsid w:val="000D7F67"/>
    <w:rsid w:val="000E3290"/>
    <w:rsid w:val="000E50D8"/>
    <w:rsid w:val="000E595C"/>
    <w:rsid w:val="000E5BB0"/>
    <w:rsid w:val="000F33CA"/>
    <w:rsid w:val="000F445A"/>
    <w:rsid w:val="000F65F5"/>
    <w:rsid w:val="000F6CF7"/>
    <w:rsid w:val="00101F4C"/>
    <w:rsid w:val="00102032"/>
    <w:rsid w:val="001108BA"/>
    <w:rsid w:val="001126D4"/>
    <w:rsid w:val="00114444"/>
    <w:rsid w:val="00117D73"/>
    <w:rsid w:val="001202FD"/>
    <w:rsid w:val="00120C70"/>
    <w:rsid w:val="0012381F"/>
    <w:rsid w:val="001239AB"/>
    <w:rsid w:val="001357AD"/>
    <w:rsid w:val="0014038B"/>
    <w:rsid w:val="001465B5"/>
    <w:rsid w:val="001512B9"/>
    <w:rsid w:val="001613F9"/>
    <w:rsid w:val="00161B30"/>
    <w:rsid w:val="001630A5"/>
    <w:rsid w:val="0016348A"/>
    <w:rsid w:val="00170F43"/>
    <w:rsid w:val="00171897"/>
    <w:rsid w:val="001719DC"/>
    <w:rsid w:val="0017239B"/>
    <w:rsid w:val="0017513A"/>
    <w:rsid w:val="001764D4"/>
    <w:rsid w:val="00176552"/>
    <w:rsid w:val="00177230"/>
    <w:rsid w:val="00177A6C"/>
    <w:rsid w:val="00182A39"/>
    <w:rsid w:val="00183BFC"/>
    <w:rsid w:val="00184EEA"/>
    <w:rsid w:val="001903BE"/>
    <w:rsid w:val="001905B6"/>
    <w:rsid w:val="001923F1"/>
    <w:rsid w:val="001925BC"/>
    <w:rsid w:val="001930D6"/>
    <w:rsid w:val="00193896"/>
    <w:rsid w:val="0019455D"/>
    <w:rsid w:val="00194DF4"/>
    <w:rsid w:val="00195359"/>
    <w:rsid w:val="001953C6"/>
    <w:rsid w:val="001959A2"/>
    <w:rsid w:val="00197599"/>
    <w:rsid w:val="001A1977"/>
    <w:rsid w:val="001A2D1B"/>
    <w:rsid w:val="001A2F22"/>
    <w:rsid w:val="001A4D93"/>
    <w:rsid w:val="001B0F7F"/>
    <w:rsid w:val="001B1DB5"/>
    <w:rsid w:val="001B2D6E"/>
    <w:rsid w:val="001B44B4"/>
    <w:rsid w:val="001B54B4"/>
    <w:rsid w:val="001C2618"/>
    <w:rsid w:val="001C5997"/>
    <w:rsid w:val="001C5AD3"/>
    <w:rsid w:val="001C74F3"/>
    <w:rsid w:val="001D0740"/>
    <w:rsid w:val="001E4094"/>
    <w:rsid w:val="001E642B"/>
    <w:rsid w:val="001E6637"/>
    <w:rsid w:val="001F132F"/>
    <w:rsid w:val="001F42DA"/>
    <w:rsid w:val="00200D5E"/>
    <w:rsid w:val="0020198E"/>
    <w:rsid w:val="002039FA"/>
    <w:rsid w:val="00204422"/>
    <w:rsid w:val="002044CF"/>
    <w:rsid w:val="00207DBB"/>
    <w:rsid w:val="00211700"/>
    <w:rsid w:val="00211852"/>
    <w:rsid w:val="00212555"/>
    <w:rsid w:val="00214F13"/>
    <w:rsid w:val="002166BC"/>
    <w:rsid w:val="00221DEF"/>
    <w:rsid w:val="002224F2"/>
    <w:rsid w:val="00224187"/>
    <w:rsid w:val="0022760C"/>
    <w:rsid w:val="002303B5"/>
    <w:rsid w:val="00230902"/>
    <w:rsid w:val="00231F67"/>
    <w:rsid w:val="00232DBE"/>
    <w:rsid w:val="00234587"/>
    <w:rsid w:val="002374D4"/>
    <w:rsid w:val="00240189"/>
    <w:rsid w:val="00240653"/>
    <w:rsid w:val="002421A1"/>
    <w:rsid w:val="0024244D"/>
    <w:rsid w:val="0024309B"/>
    <w:rsid w:val="00243640"/>
    <w:rsid w:val="00243904"/>
    <w:rsid w:val="00243BDF"/>
    <w:rsid w:val="00244955"/>
    <w:rsid w:val="00246FD5"/>
    <w:rsid w:val="00253131"/>
    <w:rsid w:val="0025348B"/>
    <w:rsid w:val="002563AF"/>
    <w:rsid w:val="00256ED8"/>
    <w:rsid w:val="0025788A"/>
    <w:rsid w:val="00263D33"/>
    <w:rsid w:val="002659A3"/>
    <w:rsid w:val="00267262"/>
    <w:rsid w:val="00274E24"/>
    <w:rsid w:val="00275207"/>
    <w:rsid w:val="002764CB"/>
    <w:rsid w:val="00280FA5"/>
    <w:rsid w:val="00283DE7"/>
    <w:rsid w:val="00284CAD"/>
    <w:rsid w:val="00290156"/>
    <w:rsid w:val="002954B6"/>
    <w:rsid w:val="0029641B"/>
    <w:rsid w:val="002970E4"/>
    <w:rsid w:val="002A3D0E"/>
    <w:rsid w:val="002A4012"/>
    <w:rsid w:val="002A6E18"/>
    <w:rsid w:val="002A7FA6"/>
    <w:rsid w:val="002B0CCA"/>
    <w:rsid w:val="002B2A73"/>
    <w:rsid w:val="002C0E97"/>
    <w:rsid w:val="002C2035"/>
    <w:rsid w:val="002C2DF7"/>
    <w:rsid w:val="002C4BF0"/>
    <w:rsid w:val="002D01F5"/>
    <w:rsid w:val="002D059B"/>
    <w:rsid w:val="002D0FEC"/>
    <w:rsid w:val="002D1186"/>
    <w:rsid w:val="002D2103"/>
    <w:rsid w:val="002D245D"/>
    <w:rsid w:val="002D3DD3"/>
    <w:rsid w:val="002D7306"/>
    <w:rsid w:val="002D79FF"/>
    <w:rsid w:val="002E0890"/>
    <w:rsid w:val="002E0E7B"/>
    <w:rsid w:val="002E227F"/>
    <w:rsid w:val="002E2A5F"/>
    <w:rsid w:val="002E3B10"/>
    <w:rsid w:val="002E6C15"/>
    <w:rsid w:val="002E7243"/>
    <w:rsid w:val="002F0C83"/>
    <w:rsid w:val="002F1B8C"/>
    <w:rsid w:val="002F251A"/>
    <w:rsid w:val="002F33AC"/>
    <w:rsid w:val="002F3878"/>
    <w:rsid w:val="00300397"/>
    <w:rsid w:val="003028AE"/>
    <w:rsid w:val="00302D66"/>
    <w:rsid w:val="00302E46"/>
    <w:rsid w:val="0030416B"/>
    <w:rsid w:val="003055A1"/>
    <w:rsid w:val="003149B7"/>
    <w:rsid w:val="00327FCD"/>
    <w:rsid w:val="00336580"/>
    <w:rsid w:val="00337237"/>
    <w:rsid w:val="003403E0"/>
    <w:rsid w:val="00340E4C"/>
    <w:rsid w:val="0034117E"/>
    <w:rsid w:val="0034359D"/>
    <w:rsid w:val="0034490E"/>
    <w:rsid w:val="003449F3"/>
    <w:rsid w:val="00344C6A"/>
    <w:rsid w:val="00344D68"/>
    <w:rsid w:val="003454DC"/>
    <w:rsid w:val="0035016D"/>
    <w:rsid w:val="00352C64"/>
    <w:rsid w:val="00364FB5"/>
    <w:rsid w:val="003721E9"/>
    <w:rsid w:val="003726EC"/>
    <w:rsid w:val="00373E17"/>
    <w:rsid w:val="003742F9"/>
    <w:rsid w:val="00374459"/>
    <w:rsid w:val="00377B46"/>
    <w:rsid w:val="0038012E"/>
    <w:rsid w:val="0038469F"/>
    <w:rsid w:val="00384D12"/>
    <w:rsid w:val="00386670"/>
    <w:rsid w:val="003873F8"/>
    <w:rsid w:val="00390013"/>
    <w:rsid w:val="00391413"/>
    <w:rsid w:val="003916F0"/>
    <w:rsid w:val="003923F5"/>
    <w:rsid w:val="00392A64"/>
    <w:rsid w:val="00392C9A"/>
    <w:rsid w:val="003933C0"/>
    <w:rsid w:val="00394678"/>
    <w:rsid w:val="00395E52"/>
    <w:rsid w:val="00396A98"/>
    <w:rsid w:val="003A4D19"/>
    <w:rsid w:val="003A4D3E"/>
    <w:rsid w:val="003A6539"/>
    <w:rsid w:val="003B005F"/>
    <w:rsid w:val="003B3FD8"/>
    <w:rsid w:val="003B53B0"/>
    <w:rsid w:val="003B721F"/>
    <w:rsid w:val="003C0688"/>
    <w:rsid w:val="003C1B72"/>
    <w:rsid w:val="003C2D91"/>
    <w:rsid w:val="003C33E3"/>
    <w:rsid w:val="003C3B2A"/>
    <w:rsid w:val="003D03B5"/>
    <w:rsid w:val="003D0D44"/>
    <w:rsid w:val="003D3ABE"/>
    <w:rsid w:val="003D4803"/>
    <w:rsid w:val="003D4F72"/>
    <w:rsid w:val="003D5B31"/>
    <w:rsid w:val="003E0A78"/>
    <w:rsid w:val="003E0DAD"/>
    <w:rsid w:val="003E27B9"/>
    <w:rsid w:val="003E3385"/>
    <w:rsid w:val="003E38D3"/>
    <w:rsid w:val="003F13D0"/>
    <w:rsid w:val="003F3447"/>
    <w:rsid w:val="003F4E8B"/>
    <w:rsid w:val="003F5E43"/>
    <w:rsid w:val="003F68E8"/>
    <w:rsid w:val="004024A2"/>
    <w:rsid w:val="0040264F"/>
    <w:rsid w:val="004036DC"/>
    <w:rsid w:val="004046BB"/>
    <w:rsid w:val="00404AFD"/>
    <w:rsid w:val="004051DA"/>
    <w:rsid w:val="0040668B"/>
    <w:rsid w:val="00410B97"/>
    <w:rsid w:val="0041295D"/>
    <w:rsid w:val="00422CFC"/>
    <w:rsid w:val="004231C0"/>
    <w:rsid w:val="00423F44"/>
    <w:rsid w:val="00424926"/>
    <w:rsid w:val="0042506C"/>
    <w:rsid w:val="004300A2"/>
    <w:rsid w:val="004307E7"/>
    <w:rsid w:val="004313EC"/>
    <w:rsid w:val="00431DDB"/>
    <w:rsid w:val="00432E9C"/>
    <w:rsid w:val="00433F69"/>
    <w:rsid w:val="00434039"/>
    <w:rsid w:val="00435065"/>
    <w:rsid w:val="00436AAE"/>
    <w:rsid w:val="0043710F"/>
    <w:rsid w:val="004376FC"/>
    <w:rsid w:val="00437D72"/>
    <w:rsid w:val="00440F77"/>
    <w:rsid w:val="00441050"/>
    <w:rsid w:val="00441DE2"/>
    <w:rsid w:val="0044250A"/>
    <w:rsid w:val="0044367D"/>
    <w:rsid w:val="004441C5"/>
    <w:rsid w:val="00444FF6"/>
    <w:rsid w:val="004468F3"/>
    <w:rsid w:val="00451B04"/>
    <w:rsid w:val="0045370C"/>
    <w:rsid w:val="004553A7"/>
    <w:rsid w:val="00455458"/>
    <w:rsid w:val="0045722E"/>
    <w:rsid w:val="00460DCF"/>
    <w:rsid w:val="00462EEE"/>
    <w:rsid w:val="004668FC"/>
    <w:rsid w:val="00470001"/>
    <w:rsid w:val="00470754"/>
    <w:rsid w:val="004711C9"/>
    <w:rsid w:val="004733AA"/>
    <w:rsid w:val="004750EA"/>
    <w:rsid w:val="0047532D"/>
    <w:rsid w:val="004771ED"/>
    <w:rsid w:val="00482BE1"/>
    <w:rsid w:val="00483590"/>
    <w:rsid w:val="00485E37"/>
    <w:rsid w:val="00486E89"/>
    <w:rsid w:val="00486EA6"/>
    <w:rsid w:val="004878A8"/>
    <w:rsid w:val="00490E02"/>
    <w:rsid w:val="004912D5"/>
    <w:rsid w:val="00494052"/>
    <w:rsid w:val="00496D48"/>
    <w:rsid w:val="004974E8"/>
    <w:rsid w:val="004A1034"/>
    <w:rsid w:val="004A33CD"/>
    <w:rsid w:val="004A3A40"/>
    <w:rsid w:val="004A6A5E"/>
    <w:rsid w:val="004A73A1"/>
    <w:rsid w:val="004A7D91"/>
    <w:rsid w:val="004B21FC"/>
    <w:rsid w:val="004B3457"/>
    <w:rsid w:val="004B461B"/>
    <w:rsid w:val="004B5C7D"/>
    <w:rsid w:val="004B5E24"/>
    <w:rsid w:val="004B70D8"/>
    <w:rsid w:val="004B77A9"/>
    <w:rsid w:val="004B7C2D"/>
    <w:rsid w:val="004C1059"/>
    <w:rsid w:val="004C694F"/>
    <w:rsid w:val="004C7E82"/>
    <w:rsid w:val="004D14F0"/>
    <w:rsid w:val="004D29D7"/>
    <w:rsid w:val="004D3033"/>
    <w:rsid w:val="004D4DE6"/>
    <w:rsid w:val="004D614D"/>
    <w:rsid w:val="004E2C6A"/>
    <w:rsid w:val="004E3A8E"/>
    <w:rsid w:val="004E4FB1"/>
    <w:rsid w:val="004E680C"/>
    <w:rsid w:val="004E7A99"/>
    <w:rsid w:val="004F0A0A"/>
    <w:rsid w:val="004F1280"/>
    <w:rsid w:val="004F4536"/>
    <w:rsid w:val="004F5CEB"/>
    <w:rsid w:val="004F5F73"/>
    <w:rsid w:val="004F6F74"/>
    <w:rsid w:val="00501E99"/>
    <w:rsid w:val="00502214"/>
    <w:rsid w:val="00503321"/>
    <w:rsid w:val="005037E0"/>
    <w:rsid w:val="00504841"/>
    <w:rsid w:val="005053B5"/>
    <w:rsid w:val="005122F4"/>
    <w:rsid w:val="005127A7"/>
    <w:rsid w:val="00513208"/>
    <w:rsid w:val="00514D9B"/>
    <w:rsid w:val="00517C83"/>
    <w:rsid w:val="00521525"/>
    <w:rsid w:val="00530E19"/>
    <w:rsid w:val="00530ECF"/>
    <w:rsid w:val="005318D6"/>
    <w:rsid w:val="005330B6"/>
    <w:rsid w:val="005349C8"/>
    <w:rsid w:val="00542032"/>
    <w:rsid w:val="0054342C"/>
    <w:rsid w:val="005438DD"/>
    <w:rsid w:val="0054644F"/>
    <w:rsid w:val="0055185E"/>
    <w:rsid w:val="005518C2"/>
    <w:rsid w:val="00552979"/>
    <w:rsid w:val="00553651"/>
    <w:rsid w:val="00554B98"/>
    <w:rsid w:val="00554F61"/>
    <w:rsid w:val="00555049"/>
    <w:rsid w:val="00556A5E"/>
    <w:rsid w:val="00560E75"/>
    <w:rsid w:val="00563D56"/>
    <w:rsid w:val="005651D0"/>
    <w:rsid w:val="0056583B"/>
    <w:rsid w:val="00565BA5"/>
    <w:rsid w:val="00566406"/>
    <w:rsid w:val="00566D9F"/>
    <w:rsid w:val="00570333"/>
    <w:rsid w:val="00582A99"/>
    <w:rsid w:val="00584A4F"/>
    <w:rsid w:val="00592D5D"/>
    <w:rsid w:val="00593007"/>
    <w:rsid w:val="00593632"/>
    <w:rsid w:val="00595555"/>
    <w:rsid w:val="00596626"/>
    <w:rsid w:val="005A3C2C"/>
    <w:rsid w:val="005A3D05"/>
    <w:rsid w:val="005A5E77"/>
    <w:rsid w:val="005A664A"/>
    <w:rsid w:val="005B159C"/>
    <w:rsid w:val="005B1843"/>
    <w:rsid w:val="005B5389"/>
    <w:rsid w:val="005B5686"/>
    <w:rsid w:val="005B6FCF"/>
    <w:rsid w:val="005C2BA0"/>
    <w:rsid w:val="005C3378"/>
    <w:rsid w:val="005C3CA8"/>
    <w:rsid w:val="005C470C"/>
    <w:rsid w:val="005C5111"/>
    <w:rsid w:val="005C734A"/>
    <w:rsid w:val="005D3975"/>
    <w:rsid w:val="005E009A"/>
    <w:rsid w:val="005E0FCD"/>
    <w:rsid w:val="005E173E"/>
    <w:rsid w:val="005E40E7"/>
    <w:rsid w:val="005E5113"/>
    <w:rsid w:val="005E5F09"/>
    <w:rsid w:val="005E6796"/>
    <w:rsid w:val="005F0F8A"/>
    <w:rsid w:val="005F4256"/>
    <w:rsid w:val="005F4386"/>
    <w:rsid w:val="005F716D"/>
    <w:rsid w:val="005F74A1"/>
    <w:rsid w:val="00600C69"/>
    <w:rsid w:val="00603AB7"/>
    <w:rsid w:val="00603C5B"/>
    <w:rsid w:val="006060FB"/>
    <w:rsid w:val="0060731C"/>
    <w:rsid w:val="0061175F"/>
    <w:rsid w:val="00613218"/>
    <w:rsid w:val="00614180"/>
    <w:rsid w:val="0061434A"/>
    <w:rsid w:val="006144BE"/>
    <w:rsid w:val="00615EBB"/>
    <w:rsid w:val="006212ED"/>
    <w:rsid w:val="006247FF"/>
    <w:rsid w:val="006252E3"/>
    <w:rsid w:val="0063053B"/>
    <w:rsid w:val="00631DB2"/>
    <w:rsid w:val="006321C5"/>
    <w:rsid w:val="00635E3F"/>
    <w:rsid w:val="00641689"/>
    <w:rsid w:val="0064347E"/>
    <w:rsid w:val="00644131"/>
    <w:rsid w:val="00644D50"/>
    <w:rsid w:val="006476EE"/>
    <w:rsid w:val="006525A0"/>
    <w:rsid w:val="00652772"/>
    <w:rsid w:val="00653712"/>
    <w:rsid w:val="00656D22"/>
    <w:rsid w:val="006634FF"/>
    <w:rsid w:val="00666301"/>
    <w:rsid w:val="00671807"/>
    <w:rsid w:val="006718F8"/>
    <w:rsid w:val="00675179"/>
    <w:rsid w:val="00683BAC"/>
    <w:rsid w:val="006857F4"/>
    <w:rsid w:val="00685FE1"/>
    <w:rsid w:val="0068656A"/>
    <w:rsid w:val="00695E60"/>
    <w:rsid w:val="006A7644"/>
    <w:rsid w:val="006B3BD5"/>
    <w:rsid w:val="006C0220"/>
    <w:rsid w:val="006C45BE"/>
    <w:rsid w:val="006C79A2"/>
    <w:rsid w:val="006D02E6"/>
    <w:rsid w:val="006D0E22"/>
    <w:rsid w:val="006D10D0"/>
    <w:rsid w:val="006E017C"/>
    <w:rsid w:val="006E0D38"/>
    <w:rsid w:val="006E17FF"/>
    <w:rsid w:val="006E40EE"/>
    <w:rsid w:val="006E50F4"/>
    <w:rsid w:val="006E5988"/>
    <w:rsid w:val="006E7339"/>
    <w:rsid w:val="006F0566"/>
    <w:rsid w:val="006F16E8"/>
    <w:rsid w:val="006F2923"/>
    <w:rsid w:val="006F325F"/>
    <w:rsid w:val="006F3A39"/>
    <w:rsid w:val="006F4F95"/>
    <w:rsid w:val="006F5737"/>
    <w:rsid w:val="006F624D"/>
    <w:rsid w:val="006F6961"/>
    <w:rsid w:val="00700773"/>
    <w:rsid w:val="00700784"/>
    <w:rsid w:val="007025B6"/>
    <w:rsid w:val="00704F6E"/>
    <w:rsid w:val="007050AC"/>
    <w:rsid w:val="0070771C"/>
    <w:rsid w:val="0071566E"/>
    <w:rsid w:val="00715696"/>
    <w:rsid w:val="00720E6E"/>
    <w:rsid w:val="007216A2"/>
    <w:rsid w:val="00722C7C"/>
    <w:rsid w:val="0072300B"/>
    <w:rsid w:val="00730CF3"/>
    <w:rsid w:val="007339DA"/>
    <w:rsid w:val="007342F8"/>
    <w:rsid w:val="00734C06"/>
    <w:rsid w:val="007411C2"/>
    <w:rsid w:val="007421AF"/>
    <w:rsid w:val="00742D6D"/>
    <w:rsid w:val="00744201"/>
    <w:rsid w:val="00745CAC"/>
    <w:rsid w:val="00746443"/>
    <w:rsid w:val="00747F54"/>
    <w:rsid w:val="00750B19"/>
    <w:rsid w:val="00754D93"/>
    <w:rsid w:val="0075739E"/>
    <w:rsid w:val="00757FC3"/>
    <w:rsid w:val="00762220"/>
    <w:rsid w:val="00763A89"/>
    <w:rsid w:val="00763B99"/>
    <w:rsid w:val="00766F31"/>
    <w:rsid w:val="00770B1D"/>
    <w:rsid w:val="00770C69"/>
    <w:rsid w:val="0077131B"/>
    <w:rsid w:val="007726EC"/>
    <w:rsid w:val="007727EA"/>
    <w:rsid w:val="00775EA4"/>
    <w:rsid w:val="007779BD"/>
    <w:rsid w:val="00784F7B"/>
    <w:rsid w:val="00785774"/>
    <w:rsid w:val="00792F52"/>
    <w:rsid w:val="00793D30"/>
    <w:rsid w:val="00795A1E"/>
    <w:rsid w:val="007A0D7C"/>
    <w:rsid w:val="007A3815"/>
    <w:rsid w:val="007A48B8"/>
    <w:rsid w:val="007A54A0"/>
    <w:rsid w:val="007A6CAB"/>
    <w:rsid w:val="007A739B"/>
    <w:rsid w:val="007A75B0"/>
    <w:rsid w:val="007B24E2"/>
    <w:rsid w:val="007B2887"/>
    <w:rsid w:val="007B34B6"/>
    <w:rsid w:val="007C146C"/>
    <w:rsid w:val="007C23BD"/>
    <w:rsid w:val="007C5A20"/>
    <w:rsid w:val="007C7ADC"/>
    <w:rsid w:val="007C7CB9"/>
    <w:rsid w:val="007D1881"/>
    <w:rsid w:val="007D7F87"/>
    <w:rsid w:val="007E023B"/>
    <w:rsid w:val="007E1549"/>
    <w:rsid w:val="007E44AC"/>
    <w:rsid w:val="007E4518"/>
    <w:rsid w:val="007E468A"/>
    <w:rsid w:val="007E47E1"/>
    <w:rsid w:val="007E4F3E"/>
    <w:rsid w:val="007F101D"/>
    <w:rsid w:val="007F1440"/>
    <w:rsid w:val="007F1EF5"/>
    <w:rsid w:val="007F3483"/>
    <w:rsid w:val="007F386E"/>
    <w:rsid w:val="007F4108"/>
    <w:rsid w:val="007F4817"/>
    <w:rsid w:val="007F4E32"/>
    <w:rsid w:val="007F5037"/>
    <w:rsid w:val="007F7581"/>
    <w:rsid w:val="0080247B"/>
    <w:rsid w:val="0080396E"/>
    <w:rsid w:val="00803A5A"/>
    <w:rsid w:val="00803D9A"/>
    <w:rsid w:val="00805689"/>
    <w:rsid w:val="00807402"/>
    <w:rsid w:val="00807F08"/>
    <w:rsid w:val="008106DB"/>
    <w:rsid w:val="008126C5"/>
    <w:rsid w:val="00812C85"/>
    <w:rsid w:val="008132CA"/>
    <w:rsid w:val="00813647"/>
    <w:rsid w:val="008155A4"/>
    <w:rsid w:val="00824E76"/>
    <w:rsid w:val="0082525B"/>
    <w:rsid w:val="00825B6B"/>
    <w:rsid w:val="00825F12"/>
    <w:rsid w:val="008276C6"/>
    <w:rsid w:val="00831ADD"/>
    <w:rsid w:val="00831EF5"/>
    <w:rsid w:val="008320F5"/>
    <w:rsid w:val="0083259A"/>
    <w:rsid w:val="00835E39"/>
    <w:rsid w:val="00836E3D"/>
    <w:rsid w:val="00836FDE"/>
    <w:rsid w:val="0083758F"/>
    <w:rsid w:val="00842696"/>
    <w:rsid w:val="00843006"/>
    <w:rsid w:val="008433B3"/>
    <w:rsid w:val="008438D9"/>
    <w:rsid w:val="00843A53"/>
    <w:rsid w:val="00850672"/>
    <w:rsid w:val="00850CF2"/>
    <w:rsid w:val="00850DE4"/>
    <w:rsid w:val="008526C8"/>
    <w:rsid w:val="00853BDA"/>
    <w:rsid w:val="0085434C"/>
    <w:rsid w:val="00856396"/>
    <w:rsid w:val="00860410"/>
    <w:rsid w:val="00864AE9"/>
    <w:rsid w:val="00867468"/>
    <w:rsid w:val="008679C3"/>
    <w:rsid w:val="00872CC9"/>
    <w:rsid w:val="00873F08"/>
    <w:rsid w:val="0087469E"/>
    <w:rsid w:val="0087525F"/>
    <w:rsid w:val="00875D97"/>
    <w:rsid w:val="00884F1D"/>
    <w:rsid w:val="008858CF"/>
    <w:rsid w:val="008910CA"/>
    <w:rsid w:val="00891B31"/>
    <w:rsid w:val="0089210A"/>
    <w:rsid w:val="0089581E"/>
    <w:rsid w:val="00895A25"/>
    <w:rsid w:val="008A0B9B"/>
    <w:rsid w:val="008A18DA"/>
    <w:rsid w:val="008A5682"/>
    <w:rsid w:val="008B2664"/>
    <w:rsid w:val="008B72A8"/>
    <w:rsid w:val="008B7EEC"/>
    <w:rsid w:val="008C0B87"/>
    <w:rsid w:val="008C2220"/>
    <w:rsid w:val="008C3F0B"/>
    <w:rsid w:val="008C7F3E"/>
    <w:rsid w:val="008D10CA"/>
    <w:rsid w:val="008D4C36"/>
    <w:rsid w:val="008D5E33"/>
    <w:rsid w:val="008D6A5A"/>
    <w:rsid w:val="008D6D9D"/>
    <w:rsid w:val="008E254F"/>
    <w:rsid w:val="008E2D38"/>
    <w:rsid w:val="008F5C2F"/>
    <w:rsid w:val="008F6FC0"/>
    <w:rsid w:val="00900D49"/>
    <w:rsid w:val="0090126C"/>
    <w:rsid w:val="009029C6"/>
    <w:rsid w:val="009031D6"/>
    <w:rsid w:val="00904672"/>
    <w:rsid w:val="00907BEA"/>
    <w:rsid w:val="00907C21"/>
    <w:rsid w:val="00912815"/>
    <w:rsid w:val="009131B3"/>
    <w:rsid w:val="009151C6"/>
    <w:rsid w:val="0091604E"/>
    <w:rsid w:val="00921659"/>
    <w:rsid w:val="009221B2"/>
    <w:rsid w:val="00924B8C"/>
    <w:rsid w:val="0093304C"/>
    <w:rsid w:val="009335F6"/>
    <w:rsid w:val="00937C76"/>
    <w:rsid w:val="00940986"/>
    <w:rsid w:val="00943107"/>
    <w:rsid w:val="00944064"/>
    <w:rsid w:val="00947B9B"/>
    <w:rsid w:val="0095235F"/>
    <w:rsid w:val="0095550E"/>
    <w:rsid w:val="00956B10"/>
    <w:rsid w:val="00956BFB"/>
    <w:rsid w:val="00957217"/>
    <w:rsid w:val="00957E03"/>
    <w:rsid w:val="0096193C"/>
    <w:rsid w:val="00963ABF"/>
    <w:rsid w:val="009641D4"/>
    <w:rsid w:val="009650ED"/>
    <w:rsid w:val="009715A4"/>
    <w:rsid w:val="0097163C"/>
    <w:rsid w:val="00972E28"/>
    <w:rsid w:val="00976876"/>
    <w:rsid w:val="00983795"/>
    <w:rsid w:val="00983C8A"/>
    <w:rsid w:val="009842C1"/>
    <w:rsid w:val="00984930"/>
    <w:rsid w:val="00984BAF"/>
    <w:rsid w:val="009919CC"/>
    <w:rsid w:val="00992A8C"/>
    <w:rsid w:val="00994F92"/>
    <w:rsid w:val="00995D25"/>
    <w:rsid w:val="00995E88"/>
    <w:rsid w:val="00996464"/>
    <w:rsid w:val="009969C2"/>
    <w:rsid w:val="009A075B"/>
    <w:rsid w:val="009A13E5"/>
    <w:rsid w:val="009A1E06"/>
    <w:rsid w:val="009A3440"/>
    <w:rsid w:val="009A3966"/>
    <w:rsid w:val="009A47A1"/>
    <w:rsid w:val="009A489F"/>
    <w:rsid w:val="009A5129"/>
    <w:rsid w:val="009B1BBB"/>
    <w:rsid w:val="009B2648"/>
    <w:rsid w:val="009B31BF"/>
    <w:rsid w:val="009C1D91"/>
    <w:rsid w:val="009C3FDB"/>
    <w:rsid w:val="009D5D3C"/>
    <w:rsid w:val="009D727B"/>
    <w:rsid w:val="009D791B"/>
    <w:rsid w:val="009D7A6F"/>
    <w:rsid w:val="009E09F0"/>
    <w:rsid w:val="009E0B24"/>
    <w:rsid w:val="009F00EA"/>
    <w:rsid w:val="009F23EE"/>
    <w:rsid w:val="009F324E"/>
    <w:rsid w:val="009F6F64"/>
    <w:rsid w:val="00A0007E"/>
    <w:rsid w:val="00A028A6"/>
    <w:rsid w:val="00A16C27"/>
    <w:rsid w:val="00A17884"/>
    <w:rsid w:val="00A2016B"/>
    <w:rsid w:val="00A206F5"/>
    <w:rsid w:val="00A22B8F"/>
    <w:rsid w:val="00A24194"/>
    <w:rsid w:val="00A2733B"/>
    <w:rsid w:val="00A30866"/>
    <w:rsid w:val="00A321E4"/>
    <w:rsid w:val="00A33A68"/>
    <w:rsid w:val="00A35C32"/>
    <w:rsid w:val="00A43A2F"/>
    <w:rsid w:val="00A43F7A"/>
    <w:rsid w:val="00A447EE"/>
    <w:rsid w:val="00A45040"/>
    <w:rsid w:val="00A520C9"/>
    <w:rsid w:val="00A548AD"/>
    <w:rsid w:val="00A54A62"/>
    <w:rsid w:val="00A56897"/>
    <w:rsid w:val="00A60436"/>
    <w:rsid w:val="00A61B64"/>
    <w:rsid w:val="00A62C04"/>
    <w:rsid w:val="00A62FFC"/>
    <w:rsid w:val="00A638EC"/>
    <w:rsid w:val="00A65A69"/>
    <w:rsid w:val="00A70A35"/>
    <w:rsid w:val="00A82BDC"/>
    <w:rsid w:val="00A84F8E"/>
    <w:rsid w:val="00A86986"/>
    <w:rsid w:val="00A903F1"/>
    <w:rsid w:val="00A926B8"/>
    <w:rsid w:val="00A95A4D"/>
    <w:rsid w:val="00A96278"/>
    <w:rsid w:val="00A96A80"/>
    <w:rsid w:val="00AA1A43"/>
    <w:rsid w:val="00AA6FCB"/>
    <w:rsid w:val="00AA7032"/>
    <w:rsid w:val="00AB0BF4"/>
    <w:rsid w:val="00AC0750"/>
    <w:rsid w:val="00AC2598"/>
    <w:rsid w:val="00AC321B"/>
    <w:rsid w:val="00AC37D7"/>
    <w:rsid w:val="00AC4CA0"/>
    <w:rsid w:val="00AC7573"/>
    <w:rsid w:val="00AD085D"/>
    <w:rsid w:val="00AD0AB7"/>
    <w:rsid w:val="00AD10DB"/>
    <w:rsid w:val="00AD34E4"/>
    <w:rsid w:val="00AD3CAD"/>
    <w:rsid w:val="00AD5118"/>
    <w:rsid w:val="00AE4DC2"/>
    <w:rsid w:val="00AE595E"/>
    <w:rsid w:val="00AE5EDD"/>
    <w:rsid w:val="00AE68CD"/>
    <w:rsid w:val="00AE7F2A"/>
    <w:rsid w:val="00AF05BD"/>
    <w:rsid w:val="00AF1EE5"/>
    <w:rsid w:val="00AF3E94"/>
    <w:rsid w:val="00AF447B"/>
    <w:rsid w:val="00AF5E6F"/>
    <w:rsid w:val="00AF7286"/>
    <w:rsid w:val="00AF74DD"/>
    <w:rsid w:val="00B0086F"/>
    <w:rsid w:val="00B03B39"/>
    <w:rsid w:val="00B04758"/>
    <w:rsid w:val="00B05CCD"/>
    <w:rsid w:val="00B100CC"/>
    <w:rsid w:val="00B10553"/>
    <w:rsid w:val="00B11FBA"/>
    <w:rsid w:val="00B126BB"/>
    <w:rsid w:val="00B13E16"/>
    <w:rsid w:val="00B240C1"/>
    <w:rsid w:val="00B250D7"/>
    <w:rsid w:val="00B31ECF"/>
    <w:rsid w:val="00B32226"/>
    <w:rsid w:val="00B33CD8"/>
    <w:rsid w:val="00B42055"/>
    <w:rsid w:val="00B42421"/>
    <w:rsid w:val="00B445EA"/>
    <w:rsid w:val="00B477CA"/>
    <w:rsid w:val="00B52794"/>
    <w:rsid w:val="00B56CD7"/>
    <w:rsid w:val="00B5797C"/>
    <w:rsid w:val="00B60B2D"/>
    <w:rsid w:val="00B63694"/>
    <w:rsid w:val="00B63E0D"/>
    <w:rsid w:val="00B645A5"/>
    <w:rsid w:val="00B64DA4"/>
    <w:rsid w:val="00B65737"/>
    <w:rsid w:val="00B74B42"/>
    <w:rsid w:val="00B76B0D"/>
    <w:rsid w:val="00B802A0"/>
    <w:rsid w:val="00B80DF8"/>
    <w:rsid w:val="00B83F36"/>
    <w:rsid w:val="00B83F81"/>
    <w:rsid w:val="00B877E8"/>
    <w:rsid w:val="00B9052D"/>
    <w:rsid w:val="00B91582"/>
    <w:rsid w:val="00B9650D"/>
    <w:rsid w:val="00B96850"/>
    <w:rsid w:val="00B9756E"/>
    <w:rsid w:val="00BA1482"/>
    <w:rsid w:val="00BA2F11"/>
    <w:rsid w:val="00BA3B17"/>
    <w:rsid w:val="00BA6CD8"/>
    <w:rsid w:val="00BB0275"/>
    <w:rsid w:val="00BB21E5"/>
    <w:rsid w:val="00BB25DF"/>
    <w:rsid w:val="00BB287A"/>
    <w:rsid w:val="00BB4AB7"/>
    <w:rsid w:val="00BB64E8"/>
    <w:rsid w:val="00BB687F"/>
    <w:rsid w:val="00BB7E18"/>
    <w:rsid w:val="00BC0A2F"/>
    <w:rsid w:val="00BC112E"/>
    <w:rsid w:val="00BC40E3"/>
    <w:rsid w:val="00BC7C30"/>
    <w:rsid w:val="00BD1953"/>
    <w:rsid w:val="00BD2B31"/>
    <w:rsid w:val="00BE1AAC"/>
    <w:rsid w:val="00BE4354"/>
    <w:rsid w:val="00BE6DA3"/>
    <w:rsid w:val="00BE6E37"/>
    <w:rsid w:val="00BE7773"/>
    <w:rsid w:val="00BF0973"/>
    <w:rsid w:val="00BF386A"/>
    <w:rsid w:val="00BF3C67"/>
    <w:rsid w:val="00BF5EB7"/>
    <w:rsid w:val="00BF63B4"/>
    <w:rsid w:val="00BF7EC7"/>
    <w:rsid w:val="00C007F5"/>
    <w:rsid w:val="00C00844"/>
    <w:rsid w:val="00C024A7"/>
    <w:rsid w:val="00C02A81"/>
    <w:rsid w:val="00C03EA4"/>
    <w:rsid w:val="00C05F66"/>
    <w:rsid w:val="00C06A70"/>
    <w:rsid w:val="00C0795C"/>
    <w:rsid w:val="00C1075E"/>
    <w:rsid w:val="00C11A94"/>
    <w:rsid w:val="00C142E4"/>
    <w:rsid w:val="00C176FB"/>
    <w:rsid w:val="00C2018D"/>
    <w:rsid w:val="00C207C1"/>
    <w:rsid w:val="00C21DE7"/>
    <w:rsid w:val="00C227AC"/>
    <w:rsid w:val="00C23962"/>
    <w:rsid w:val="00C2452E"/>
    <w:rsid w:val="00C26465"/>
    <w:rsid w:val="00C31408"/>
    <w:rsid w:val="00C35CFF"/>
    <w:rsid w:val="00C378BB"/>
    <w:rsid w:val="00C40675"/>
    <w:rsid w:val="00C40FB1"/>
    <w:rsid w:val="00C41646"/>
    <w:rsid w:val="00C426CA"/>
    <w:rsid w:val="00C447B6"/>
    <w:rsid w:val="00C45E87"/>
    <w:rsid w:val="00C46F65"/>
    <w:rsid w:val="00C51A82"/>
    <w:rsid w:val="00C51FCA"/>
    <w:rsid w:val="00C536C0"/>
    <w:rsid w:val="00C53C3D"/>
    <w:rsid w:val="00C55F14"/>
    <w:rsid w:val="00C5700F"/>
    <w:rsid w:val="00C61AF3"/>
    <w:rsid w:val="00C63BA4"/>
    <w:rsid w:val="00C645CE"/>
    <w:rsid w:val="00C670E3"/>
    <w:rsid w:val="00C6770D"/>
    <w:rsid w:val="00C706A2"/>
    <w:rsid w:val="00C70701"/>
    <w:rsid w:val="00C7604F"/>
    <w:rsid w:val="00C7631E"/>
    <w:rsid w:val="00C82DA8"/>
    <w:rsid w:val="00C85E36"/>
    <w:rsid w:val="00C86501"/>
    <w:rsid w:val="00C86A49"/>
    <w:rsid w:val="00C86E8C"/>
    <w:rsid w:val="00C87D34"/>
    <w:rsid w:val="00C939EC"/>
    <w:rsid w:val="00C93AC2"/>
    <w:rsid w:val="00C9518F"/>
    <w:rsid w:val="00C9599B"/>
    <w:rsid w:val="00C967E7"/>
    <w:rsid w:val="00CA2C15"/>
    <w:rsid w:val="00CA47E3"/>
    <w:rsid w:val="00CA65EF"/>
    <w:rsid w:val="00CB0776"/>
    <w:rsid w:val="00CB4DE1"/>
    <w:rsid w:val="00CB7E96"/>
    <w:rsid w:val="00CC1B83"/>
    <w:rsid w:val="00CC5389"/>
    <w:rsid w:val="00CC61EC"/>
    <w:rsid w:val="00CC7263"/>
    <w:rsid w:val="00CD1BC0"/>
    <w:rsid w:val="00CD2497"/>
    <w:rsid w:val="00CD2F8E"/>
    <w:rsid w:val="00CD67B4"/>
    <w:rsid w:val="00CD737C"/>
    <w:rsid w:val="00CE4787"/>
    <w:rsid w:val="00CE49B6"/>
    <w:rsid w:val="00CE6336"/>
    <w:rsid w:val="00CE6EE3"/>
    <w:rsid w:val="00CF0B0C"/>
    <w:rsid w:val="00CF1F3B"/>
    <w:rsid w:val="00CF3513"/>
    <w:rsid w:val="00CF402A"/>
    <w:rsid w:val="00CF41B1"/>
    <w:rsid w:val="00CF6F7F"/>
    <w:rsid w:val="00CF7CD4"/>
    <w:rsid w:val="00D00BBD"/>
    <w:rsid w:val="00D02D65"/>
    <w:rsid w:val="00D04250"/>
    <w:rsid w:val="00D06BCD"/>
    <w:rsid w:val="00D1099C"/>
    <w:rsid w:val="00D11768"/>
    <w:rsid w:val="00D131E6"/>
    <w:rsid w:val="00D13D97"/>
    <w:rsid w:val="00D147DA"/>
    <w:rsid w:val="00D15CFE"/>
    <w:rsid w:val="00D202FA"/>
    <w:rsid w:val="00D20864"/>
    <w:rsid w:val="00D2155D"/>
    <w:rsid w:val="00D2346B"/>
    <w:rsid w:val="00D23851"/>
    <w:rsid w:val="00D258D5"/>
    <w:rsid w:val="00D279E8"/>
    <w:rsid w:val="00D319B3"/>
    <w:rsid w:val="00D364D8"/>
    <w:rsid w:val="00D40601"/>
    <w:rsid w:val="00D50277"/>
    <w:rsid w:val="00D5256A"/>
    <w:rsid w:val="00D60ECB"/>
    <w:rsid w:val="00D64792"/>
    <w:rsid w:val="00D6519F"/>
    <w:rsid w:val="00D661BA"/>
    <w:rsid w:val="00D66895"/>
    <w:rsid w:val="00D70D30"/>
    <w:rsid w:val="00D72C9C"/>
    <w:rsid w:val="00D7321D"/>
    <w:rsid w:val="00D75099"/>
    <w:rsid w:val="00D7730B"/>
    <w:rsid w:val="00D77EFC"/>
    <w:rsid w:val="00D809EF"/>
    <w:rsid w:val="00D82022"/>
    <w:rsid w:val="00D825D8"/>
    <w:rsid w:val="00D87792"/>
    <w:rsid w:val="00D90BB5"/>
    <w:rsid w:val="00D91897"/>
    <w:rsid w:val="00D92B7A"/>
    <w:rsid w:val="00D953A5"/>
    <w:rsid w:val="00D9622D"/>
    <w:rsid w:val="00DA3845"/>
    <w:rsid w:val="00DA6367"/>
    <w:rsid w:val="00DA67FE"/>
    <w:rsid w:val="00DA78C4"/>
    <w:rsid w:val="00DB1FFE"/>
    <w:rsid w:val="00DB24D2"/>
    <w:rsid w:val="00DB253D"/>
    <w:rsid w:val="00DB31CD"/>
    <w:rsid w:val="00DB4A73"/>
    <w:rsid w:val="00DB6D77"/>
    <w:rsid w:val="00DC55E8"/>
    <w:rsid w:val="00DC65B0"/>
    <w:rsid w:val="00DC741B"/>
    <w:rsid w:val="00DC7EF0"/>
    <w:rsid w:val="00DD00AE"/>
    <w:rsid w:val="00DD3B45"/>
    <w:rsid w:val="00DD4A16"/>
    <w:rsid w:val="00DD5E67"/>
    <w:rsid w:val="00DD7472"/>
    <w:rsid w:val="00DE01E7"/>
    <w:rsid w:val="00DE4A5F"/>
    <w:rsid w:val="00DF1458"/>
    <w:rsid w:val="00DF1A82"/>
    <w:rsid w:val="00DF4784"/>
    <w:rsid w:val="00DF6D90"/>
    <w:rsid w:val="00DF6EC2"/>
    <w:rsid w:val="00E0073F"/>
    <w:rsid w:val="00E0281D"/>
    <w:rsid w:val="00E04093"/>
    <w:rsid w:val="00E06975"/>
    <w:rsid w:val="00E0730A"/>
    <w:rsid w:val="00E10B70"/>
    <w:rsid w:val="00E1496B"/>
    <w:rsid w:val="00E15E14"/>
    <w:rsid w:val="00E16DF8"/>
    <w:rsid w:val="00E211E2"/>
    <w:rsid w:val="00E21EC8"/>
    <w:rsid w:val="00E22DA5"/>
    <w:rsid w:val="00E23DE5"/>
    <w:rsid w:val="00E2452D"/>
    <w:rsid w:val="00E2631F"/>
    <w:rsid w:val="00E30227"/>
    <w:rsid w:val="00E30AA7"/>
    <w:rsid w:val="00E33465"/>
    <w:rsid w:val="00E339D0"/>
    <w:rsid w:val="00E357B2"/>
    <w:rsid w:val="00E3777E"/>
    <w:rsid w:val="00E40DA0"/>
    <w:rsid w:val="00E44DE2"/>
    <w:rsid w:val="00E47471"/>
    <w:rsid w:val="00E528A7"/>
    <w:rsid w:val="00E54B1A"/>
    <w:rsid w:val="00E54B47"/>
    <w:rsid w:val="00E54E13"/>
    <w:rsid w:val="00E5755E"/>
    <w:rsid w:val="00E61B01"/>
    <w:rsid w:val="00E62069"/>
    <w:rsid w:val="00E64ACC"/>
    <w:rsid w:val="00E64C73"/>
    <w:rsid w:val="00E65C45"/>
    <w:rsid w:val="00E66F53"/>
    <w:rsid w:val="00E674FE"/>
    <w:rsid w:val="00E7016E"/>
    <w:rsid w:val="00E72C33"/>
    <w:rsid w:val="00E75A5A"/>
    <w:rsid w:val="00E762AD"/>
    <w:rsid w:val="00E80548"/>
    <w:rsid w:val="00E8105C"/>
    <w:rsid w:val="00E8284D"/>
    <w:rsid w:val="00E83CA0"/>
    <w:rsid w:val="00E8571E"/>
    <w:rsid w:val="00E92AB9"/>
    <w:rsid w:val="00E92F2F"/>
    <w:rsid w:val="00E93C46"/>
    <w:rsid w:val="00E9410D"/>
    <w:rsid w:val="00E953CF"/>
    <w:rsid w:val="00E96669"/>
    <w:rsid w:val="00E977FB"/>
    <w:rsid w:val="00EA4B95"/>
    <w:rsid w:val="00EA5619"/>
    <w:rsid w:val="00EA68E3"/>
    <w:rsid w:val="00EB1876"/>
    <w:rsid w:val="00EB1E37"/>
    <w:rsid w:val="00EB24F1"/>
    <w:rsid w:val="00EB361D"/>
    <w:rsid w:val="00EB45F9"/>
    <w:rsid w:val="00EB5360"/>
    <w:rsid w:val="00EC206D"/>
    <w:rsid w:val="00EC5527"/>
    <w:rsid w:val="00ED07EB"/>
    <w:rsid w:val="00ED085B"/>
    <w:rsid w:val="00ED1195"/>
    <w:rsid w:val="00ED3427"/>
    <w:rsid w:val="00ED36F1"/>
    <w:rsid w:val="00ED41E9"/>
    <w:rsid w:val="00ED44DA"/>
    <w:rsid w:val="00ED520C"/>
    <w:rsid w:val="00ED6DB5"/>
    <w:rsid w:val="00ED7FB5"/>
    <w:rsid w:val="00EE0971"/>
    <w:rsid w:val="00EE2950"/>
    <w:rsid w:val="00EE51D3"/>
    <w:rsid w:val="00EE628D"/>
    <w:rsid w:val="00EE74DC"/>
    <w:rsid w:val="00EE7E0E"/>
    <w:rsid w:val="00EF2CFF"/>
    <w:rsid w:val="00EF4012"/>
    <w:rsid w:val="00EF48B8"/>
    <w:rsid w:val="00EF4B5D"/>
    <w:rsid w:val="00EF7D99"/>
    <w:rsid w:val="00F00BE9"/>
    <w:rsid w:val="00F03FFD"/>
    <w:rsid w:val="00F0419C"/>
    <w:rsid w:val="00F05792"/>
    <w:rsid w:val="00F05DC3"/>
    <w:rsid w:val="00F073BB"/>
    <w:rsid w:val="00F074CC"/>
    <w:rsid w:val="00F10AC6"/>
    <w:rsid w:val="00F1181B"/>
    <w:rsid w:val="00F11B52"/>
    <w:rsid w:val="00F227AC"/>
    <w:rsid w:val="00F320CC"/>
    <w:rsid w:val="00F330D5"/>
    <w:rsid w:val="00F41E88"/>
    <w:rsid w:val="00F42CD2"/>
    <w:rsid w:val="00F45D02"/>
    <w:rsid w:val="00F46A68"/>
    <w:rsid w:val="00F47BCC"/>
    <w:rsid w:val="00F47DA6"/>
    <w:rsid w:val="00F501E1"/>
    <w:rsid w:val="00F51F20"/>
    <w:rsid w:val="00F536B8"/>
    <w:rsid w:val="00F541A4"/>
    <w:rsid w:val="00F575A8"/>
    <w:rsid w:val="00F64A5D"/>
    <w:rsid w:val="00F64BB8"/>
    <w:rsid w:val="00F65FE2"/>
    <w:rsid w:val="00F704FA"/>
    <w:rsid w:val="00F708ED"/>
    <w:rsid w:val="00F7197F"/>
    <w:rsid w:val="00F74B3D"/>
    <w:rsid w:val="00F82E34"/>
    <w:rsid w:val="00F82F40"/>
    <w:rsid w:val="00F86247"/>
    <w:rsid w:val="00F927F3"/>
    <w:rsid w:val="00F9280F"/>
    <w:rsid w:val="00F9307A"/>
    <w:rsid w:val="00F947A4"/>
    <w:rsid w:val="00F94A96"/>
    <w:rsid w:val="00F96424"/>
    <w:rsid w:val="00F970AD"/>
    <w:rsid w:val="00F97C2A"/>
    <w:rsid w:val="00FA1785"/>
    <w:rsid w:val="00FA49E7"/>
    <w:rsid w:val="00FA5963"/>
    <w:rsid w:val="00FA7014"/>
    <w:rsid w:val="00FB0335"/>
    <w:rsid w:val="00FB23DA"/>
    <w:rsid w:val="00FB3A27"/>
    <w:rsid w:val="00FC036E"/>
    <w:rsid w:val="00FC2872"/>
    <w:rsid w:val="00FC301D"/>
    <w:rsid w:val="00FC5E8B"/>
    <w:rsid w:val="00FC7930"/>
    <w:rsid w:val="00FD0AED"/>
    <w:rsid w:val="00FD1699"/>
    <w:rsid w:val="00FD3AEB"/>
    <w:rsid w:val="00FD6CC7"/>
    <w:rsid w:val="00FE09AB"/>
    <w:rsid w:val="00FE362B"/>
    <w:rsid w:val="00FE42E1"/>
    <w:rsid w:val="00FF10E1"/>
    <w:rsid w:val="00FF1B38"/>
    <w:rsid w:val="00FF2EC8"/>
    <w:rsid w:val="00FF38EC"/>
    <w:rsid w:val="00FF4EE7"/>
    <w:rsid w:val="00FF5AF2"/>
    <w:rsid w:val="00FF5EC4"/>
    <w:rsid w:val="00FF63BB"/>
    <w:rsid w:val="00FF670A"/>
    <w:rsid w:val="00FF6CD6"/>
    <w:rsid w:val="00FF6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C0A28EA-07C4-40BF-AA17-ADD107672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43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1"/>
    <w:uiPriority w:val="9"/>
    <w:qFormat/>
    <w:rsid w:val="00D364D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364D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aliases w:val="vyrocni 2"/>
    <w:basedOn w:val="Normln"/>
    <w:next w:val="Normln"/>
    <w:link w:val="Nadpis3Char"/>
    <w:qFormat/>
    <w:rsid w:val="009A489F"/>
    <w:pPr>
      <w:keepNext/>
      <w:spacing w:before="240" w:after="60"/>
      <w:ind w:left="284"/>
      <w:outlineLvl w:val="2"/>
    </w:pPr>
    <w:rPr>
      <w:b/>
      <w:bCs/>
      <w:sz w:val="28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11A9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3304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yrocnizprava">
    <w:name w:val="vyrocni zprava"/>
    <w:basedOn w:val="Normln"/>
    <w:qFormat/>
    <w:rsid w:val="0085434C"/>
    <w:pPr>
      <w:numPr>
        <w:numId w:val="1"/>
      </w:numPr>
      <w:jc w:val="center"/>
    </w:pPr>
    <w:rPr>
      <w:b/>
    </w:rPr>
  </w:style>
  <w:style w:type="paragraph" w:styleId="Zkladntext">
    <w:name w:val="Body Text"/>
    <w:basedOn w:val="Normln"/>
    <w:link w:val="ZkladntextChar"/>
    <w:semiHidden/>
    <w:rsid w:val="0085434C"/>
    <w:pPr>
      <w:jc w:val="both"/>
    </w:pPr>
  </w:style>
  <w:style w:type="character" w:customStyle="1" w:styleId="ZkladntextChar">
    <w:name w:val="Základní text Char"/>
    <w:basedOn w:val="Standardnpsmoodstavce"/>
    <w:link w:val="Zkladntext"/>
    <w:semiHidden/>
    <w:rsid w:val="0085434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9A489F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9A489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aliases w:val="vyrocni 2 Char"/>
    <w:basedOn w:val="Standardnpsmoodstavce"/>
    <w:link w:val="Nadpis3"/>
    <w:rsid w:val="009A489F"/>
    <w:rPr>
      <w:rFonts w:ascii="Times New Roman" w:eastAsia="Times New Roman" w:hAnsi="Times New Roman" w:cs="Times New Roman"/>
      <w:b/>
      <w:bCs/>
      <w:sz w:val="28"/>
      <w:szCs w:val="26"/>
      <w:lang w:eastAsia="cs-CZ"/>
    </w:rPr>
  </w:style>
  <w:style w:type="paragraph" w:styleId="Textbubliny">
    <w:name w:val="Balloon Text"/>
    <w:basedOn w:val="Normln"/>
    <w:link w:val="TextbublinyChar"/>
    <w:semiHidden/>
    <w:unhideWhenUsed/>
    <w:rsid w:val="009A48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9A489F"/>
    <w:rPr>
      <w:rFonts w:ascii="Tahoma" w:eastAsia="Times New Roman" w:hAnsi="Tahoma" w:cs="Tahoma"/>
      <w:sz w:val="16"/>
      <w:szCs w:val="16"/>
      <w:lang w:eastAsia="cs-CZ"/>
    </w:rPr>
  </w:style>
  <w:style w:type="paragraph" w:styleId="Bezmezer">
    <w:name w:val="No Spacing"/>
    <w:qFormat/>
    <w:rsid w:val="009A489F"/>
    <w:pPr>
      <w:spacing w:after="0" w:line="240" w:lineRule="auto"/>
    </w:pPr>
    <w:rPr>
      <w:rFonts w:ascii="Calibri" w:eastAsia="Times New Roman" w:hAnsi="Calibri" w:cs="Times New Roman"/>
    </w:rPr>
  </w:style>
  <w:style w:type="character" w:styleId="Siln">
    <w:name w:val="Strong"/>
    <w:basedOn w:val="Standardnpsmoodstavce"/>
    <w:uiPriority w:val="22"/>
    <w:qFormat/>
    <w:rsid w:val="009A489F"/>
    <w:rPr>
      <w:b/>
      <w:bCs/>
    </w:rPr>
  </w:style>
  <w:style w:type="paragraph" w:styleId="Normlnweb">
    <w:name w:val="Normal (Web)"/>
    <w:basedOn w:val="Normln"/>
    <w:uiPriority w:val="99"/>
    <w:unhideWhenUsed/>
    <w:rsid w:val="009A489F"/>
    <w:pPr>
      <w:spacing w:before="100" w:beforeAutospacing="1" w:after="100" w:afterAutospacing="1"/>
    </w:pPr>
  </w:style>
  <w:style w:type="character" w:styleId="Zdraznn">
    <w:name w:val="Emphasis"/>
    <w:basedOn w:val="Standardnpsmoodstavce"/>
    <w:qFormat/>
    <w:rsid w:val="009A489F"/>
    <w:rPr>
      <w:i/>
      <w:iCs/>
    </w:rPr>
  </w:style>
  <w:style w:type="paragraph" w:customStyle="1" w:styleId="Bezmezer1">
    <w:name w:val="Bez mezer1"/>
    <w:rsid w:val="009A48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F716D"/>
    <w:pPr>
      <w:ind w:left="708"/>
    </w:pPr>
  </w:style>
  <w:style w:type="character" w:customStyle="1" w:styleId="Nadpis1Char">
    <w:name w:val="Nadpis 1 Char"/>
    <w:basedOn w:val="Standardnpsmoodstavce"/>
    <w:rsid w:val="00FC301D"/>
    <w:rPr>
      <w:rFonts w:ascii="Arial Black" w:hAnsi="Arial Black"/>
      <w:b/>
      <w:sz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3304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11A9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11A94"/>
    <w:rPr>
      <w:color w:val="0000FF"/>
      <w:u w:val="single"/>
    </w:rPr>
  </w:style>
  <w:style w:type="paragraph" w:styleId="Obsah2">
    <w:name w:val="toc 2"/>
    <w:basedOn w:val="Normln"/>
    <w:next w:val="Normln"/>
    <w:autoRedefine/>
    <w:uiPriority w:val="39"/>
    <w:unhideWhenUsed/>
    <w:qFormat/>
    <w:rsid w:val="008B7EEC"/>
    <w:pPr>
      <w:tabs>
        <w:tab w:val="left" w:pos="660"/>
        <w:tab w:val="right" w:leader="dot" w:pos="9062"/>
      </w:tabs>
      <w:ind w:left="240"/>
    </w:pPr>
    <w:rPr>
      <w:rFonts w:ascii="Calibri" w:hAnsi="Calibri" w:cs="Calibri"/>
      <w:smallCaps/>
      <w:noProof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F10AC6"/>
    <w:pPr>
      <w:tabs>
        <w:tab w:val="right" w:leader="dot" w:pos="9062"/>
      </w:tabs>
      <w:spacing w:before="120" w:after="120" w:line="360" w:lineRule="auto"/>
    </w:pPr>
    <w:rPr>
      <w:rFonts w:cs="Calibri"/>
      <w:b/>
      <w:bCs/>
      <w:caps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D364D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364D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364D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364D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1">
    <w:name w:val="Nadpis 1 Char1"/>
    <w:basedOn w:val="Standardnpsmoodstavce"/>
    <w:link w:val="Nadpis1"/>
    <w:uiPriority w:val="9"/>
    <w:rsid w:val="00D364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364D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5E009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5E009A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5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reditel@gcentrummikulov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facebook.com/gcentrummik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centrummikulov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centrum@gcentrummikulov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799E07-57DA-4887-86ED-8AFDA5993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18</Pages>
  <Words>4378</Words>
  <Characters>25836</Characters>
  <Application>Microsoft Office Word</Application>
  <DocSecurity>0</DocSecurity>
  <Lines>215</Lines>
  <Paragraphs>60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Rousovi</dc:creator>
  <cp:lastModifiedBy>Pavel Rous</cp:lastModifiedBy>
  <cp:revision>7</cp:revision>
  <cp:lastPrinted>2018-04-18T06:33:00Z</cp:lastPrinted>
  <dcterms:created xsi:type="dcterms:W3CDTF">2021-04-15T19:09:00Z</dcterms:created>
  <dcterms:modified xsi:type="dcterms:W3CDTF">2021-04-15T19:33:00Z</dcterms:modified>
</cp:coreProperties>
</file>